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Prioridad:</w:t>
        <w:br/>
      </w:r>
    </w:p>
    <w:p>
      <w:pPr>
        <w:pStyle w:val="Normal"/>
        <w:bidi w:val="0"/>
        <w:jc w:val="left"/>
        <w:rPr/>
      </w:pPr>
      <w:r>
        <w:rPr/>
        <w:t>Agregar al registro los agregados  por Gmail</w:t>
      </w:r>
    </w:p>
    <w:p>
      <w:pPr>
        <w:pStyle w:val="Normal"/>
        <w:bidi w:val="0"/>
        <w:jc w:val="left"/>
        <w:rPr/>
      </w:pPr>
      <w:r>
        <w:rPr/>
        <w:t>habilitar el control de los Email en supabase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Adaptar la BD a los cambios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Convertir a APK con Android Movile (SDK , tooltip)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Agregar contexto de supabase a la IA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Implementar la compatibilidad de las motos al registro de productos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Acomodar las comunidades de moteros para que funcione como los grupos en facebook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implementar los cursos para que se puedan registrar desde la vista admin, aunque no haya contenido.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Implementar el sistema de publicidad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Corregir la vista admin para que puede operar correctamente (hacer  la plantilla),</w:t>
        <w:br/>
        <w:t>Pestañas: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*Inicio: Panel de control y estadisticas</w:t>
      </w:r>
    </w:p>
    <w:p>
      <w:pPr>
        <w:pStyle w:val="Normal"/>
        <w:bidi w:val="0"/>
        <w:jc w:val="left"/>
        <w:rPr/>
      </w:pPr>
      <w:r>
        <w:rPr/>
        <w:t>*Mapa Global: con la ubicación de los locales registrados</w:t>
      </w:r>
    </w:p>
    <w:p>
      <w:pPr>
        <w:pStyle w:val="Normal"/>
        <w:bidi w:val="0"/>
        <w:jc w:val="left"/>
        <w:rPr/>
      </w:pPr>
      <w:r>
        <w:rPr/>
        <w:t>*Gestion de Usuarios: CRUD completo. : Nombres de usuarios, correos, Rol, bloquear,cambiar rol, desbloquear, membresia.</w:t>
      </w:r>
    </w:p>
    <w:p>
      <w:pPr>
        <w:pStyle w:val="Normal"/>
        <w:bidi w:val="0"/>
        <w:jc w:val="left"/>
        <w:rPr/>
      </w:pPr>
      <w:r>
        <w:rPr/>
        <w:t>*Cursos: Aquí se ven los cursos (Nombre y foto), se habilitan o deshabilitan y modificar a la membresia que deben pertenecer.</w:t>
      </w:r>
    </w:p>
    <w:p>
      <w:pPr>
        <w:pStyle w:val="Normal"/>
        <w:bidi w:val="0"/>
        <w:jc w:val="left"/>
        <w:rPr/>
      </w:pPr>
      <w:r>
        <w:rPr/>
        <w:t>*Solicitudes de grupo: que aparezcan los datos de quien solicita y el nombre del grupo</w:t>
      </w:r>
    </w:p>
    <w:p>
      <w:pPr>
        <w:pStyle w:val="Normal"/>
        <w:bidi w:val="0"/>
        <w:jc w:val="left"/>
        <w:rPr/>
      </w:pPr>
      <w:r>
        <w:rPr/>
        <w:t>*Registro De pagos: Aqui hay que ver como hacemos si con nombre de usuario y un check o confirmar el pago con un boton.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Ajustar que todos los campos y registro de productos concuerden con la BD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V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s-VE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263</TotalTime>
  <Application>LibreOffice/25.8.4.2$Windows_X86_64 LibreOffice_project/290daaa01b999472f0c7a3890eb6a550fd74c6df</Application>
  <AppVersion>15.0000</AppVersion>
  <Pages>1</Pages>
  <Words>198</Words>
  <Characters>1024</Characters>
  <CharactersWithSpaces>1207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2026-02-10T00:32:53Z</dcterms:created>
  <dc:creator/>
  <dc:description/>
  <dc:language>es-VE</dc:language>
  <cp:lastModifiedBy/>
  <dcterms:modified xsi:type="dcterms:W3CDTF">2026-03-02T05:42:00Z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