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769D8" w14:textId="77777777" w:rsidR="000E1F56" w:rsidRPr="006B2044" w:rsidRDefault="000E1F56" w:rsidP="000E1F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61C4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6B2044">
        <w:rPr>
          <w:rFonts w:ascii="Times New Roman" w:hAnsi="Times New Roman" w:cs="Times New Roman"/>
          <w:b/>
          <w:bCs/>
          <w:sz w:val="28"/>
          <w:szCs w:val="28"/>
        </w:rPr>
        <w:t>Lab5_3 t0930060 Wang Siyi</w:t>
      </w:r>
    </w:p>
    <w:p w14:paraId="66F47548" w14:textId="77777777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b/>
          <w:bCs/>
          <w:sz w:val="28"/>
          <w:szCs w:val="28"/>
        </w:rPr>
        <w:t>Preparation:</w:t>
      </w:r>
      <w:r w:rsidRPr="003861C4">
        <w:rPr>
          <w:rFonts w:ascii="Times New Roman" w:hAnsi="Times New Roman" w:cs="Times New Roman"/>
          <w:sz w:val="24"/>
          <w:szCs w:val="24"/>
        </w:rPr>
        <w:t xml:space="preserve"> Environment Setup</w:t>
      </w:r>
    </w:p>
    <w:p w14:paraId="4B444810" w14:textId="77777777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t>Turning Off Countermeasures &amp; set up /bin/</w:t>
      </w:r>
      <w:proofErr w:type="spellStart"/>
      <w:r w:rsidRPr="003861C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158D5FC9" w14:textId="28FDC820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03875" wp14:editId="1325B783">
            <wp:extent cx="5269865" cy="3345815"/>
            <wp:effectExtent l="0" t="0" r="6985" b="6985"/>
            <wp:docPr id="7246098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70EB" w14:textId="77777777" w:rsidR="000E1F56" w:rsidRPr="003861C4" w:rsidRDefault="000E1F56" w:rsidP="000E1F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61C4">
        <w:rPr>
          <w:rFonts w:ascii="Times New Roman" w:hAnsi="Times New Roman" w:cs="Times New Roman"/>
          <w:b/>
          <w:bCs/>
          <w:sz w:val="28"/>
          <w:szCs w:val="28"/>
        </w:rPr>
        <w:t>Task1: Getting Familiar with Shellcode</w:t>
      </w:r>
    </w:p>
    <w:p w14:paraId="125C075A" w14:textId="49987B7E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t>We are provided with the “</w:t>
      </w:r>
      <w:proofErr w:type="spellStart"/>
      <w:r w:rsidRPr="003861C4">
        <w:rPr>
          <w:rFonts w:ascii="Times New Roman" w:hAnsi="Times New Roman" w:cs="Times New Roman"/>
          <w:sz w:val="24"/>
          <w:szCs w:val="24"/>
        </w:rPr>
        <w:t>Makefile</w:t>
      </w:r>
      <w:proofErr w:type="spellEnd"/>
      <w:r w:rsidRPr="003861C4">
        <w:rPr>
          <w:rFonts w:ascii="Times New Roman" w:hAnsi="Times New Roman" w:cs="Times New Roman"/>
          <w:sz w:val="24"/>
          <w:szCs w:val="24"/>
        </w:rPr>
        <w:t xml:space="preserve">”. Just input “make”. </w:t>
      </w:r>
    </w:p>
    <w:p w14:paraId="0518CB7B" w14:textId="108C76BA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32C728" wp14:editId="7B589657">
            <wp:extent cx="5269865" cy="4709160"/>
            <wp:effectExtent l="0" t="0" r="6985" b="0"/>
            <wp:docPr id="18407366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D493" w14:textId="2FD520F2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F1D87" wp14:editId="22018842">
            <wp:extent cx="5274310" cy="3879215"/>
            <wp:effectExtent l="0" t="0" r="2540" b="6985"/>
            <wp:docPr id="14754837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C94B" w14:textId="77777777" w:rsidR="000E1F56" w:rsidRPr="003861C4" w:rsidRDefault="000E1F56" w:rsidP="000E1F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61C4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Task2</w:t>
      </w:r>
      <w:r w:rsidRPr="003861C4">
        <w:rPr>
          <w:rFonts w:ascii="Times New Roman" w:hAnsi="Times New Roman" w:cs="Times New Roman"/>
          <w:b/>
          <w:bCs/>
          <w:sz w:val="28"/>
          <w:szCs w:val="28"/>
        </w:rPr>
        <w:t>：</w:t>
      </w:r>
      <w:r w:rsidRPr="003861C4">
        <w:rPr>
          <w:rFonts w:ascii="Times New Roman" w:hAnsi="Times New Roman" w:cs="Times New Roman"/>
          <w:b/>
          <w:bCs/>
          <w:sz w:val="28"/>
          <w:szCs w:val="28"/>
        </w:rPr>
        <w:t>Understanding the Vulnerable Program</w:t>
      </w:r>
    </w:p>
    <w:p w14:paraId="499EF59B" w14:textId="6AFACA76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t>Look at the source code, it’s not hard to find out the v</w:t>
      </w:r>
      <w:r w:rsidRPr="003861C4">
        <w:rPr>
          <w:rFonts w:ascii="Times New Roman" w:hAnsi="Times New Roman" w:cs="Times New Roman"/>
          <w:sz w:val="24"/>
          <w:szCs w:val="24"/>
        </w:rPr>
        <w:t>ulnerability</w:t>
      </w:r>
      <w:r w:rsidRPr="003861C4">
        <w:rPr>
          <w:rFonts w:ascii="Times New Roman" w:hAnsi="Times New Roman" w:cs="Times New Roman"/>
          <w:sz w:val="24"/>
          <w:szCs w:val="24"/>
        </w:rPr>
        <w:t xml:space="preserve"> lies in </w:t>
      </w:r>
      <w:proofErr w:type="spellStart"/>
      <w:proofErr w:type="gramStart"/>
      <w:r w:rsidRPr="003861C4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3861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61C4">
        <w:rPr>
          <w:rFonts w:ascii="Times New Roman" w:hAnsi="Times New Roman" w:cs="Times New Roman"/>
          <w:sz w:val="24"/>
          <w:szCs w:val="24"/>
        </w:rPr>
        <w:t>buffer, str) in “</w:t>
      </w:r>
      <w:proofErr w:type="spellStart"/>
      <w:r w:rsidRPr="003861C4">
        <w:rPr>
          <w:rFonts w:ascii="Times New Roman" w:hAnsi="Times New Roman" w:cs="Times New Roman"/>
          <w:sz w:val="24"/>
          <w:szCs w:val="24"/>
        </w:rPr>
        <w:t>bof</w:t>
      </w:r>
      <w:proofErr w:type="spellEnd"/>
      <w:r w:rsidRPr="003861C4">
        <w:rPr>
          <w:rFonts w:ascii="Times New Roman" w:hAnsi="Times New Roman" w:cs="Times New Roman"/>
          <w:sz w:val="24"/>
          <w:szCs w:val="24"/>
        </w:rPr>
        <w:t>”. So, we need to add payload to cause buffer overflow.</w:t>
      </w:r>
    </w:p>
    <w:p w14:paraId="21CCE83F" w14:textId="267B4B3A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01BD3F" wp14:editId="66894719">
                <wp:simplePos x="0" y="0"/>
                <wp:positionH relativeFrom="column">
                  <wp:posOffset>-17178</wp:posOffset>
                </wp:positionH>
                <wp:positionV relativeFrom="paragraph">
                  <wp:posOffset>2048415</wp:posOffset>
                </wp:positionV>
                <wp:extent cx="3916592" cy="1326672"/>
                <wp:effectExtent l="0" t="0" r="27305" b="26035"/>
                <wp:wrapNone/>
                <wp:docPr id="277466780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592" cy="1326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D3FDE" id="矩形 11" o:spid="_x0000_s1026" style="position:absolute;left:0;text-align:left;margin-left:-1.35pt;margin-top:161.3pt;width:308.4pt;height:10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" filled="f" strokecolor="red" strokeweight="1pt"/>
            </w:pict>
          </mc:Fallback>
        </mc:AlternateContent>
      </w:r>
      <w:r w:rsidRPr="003861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3CE6F" wp14:editId="4BFD3412">
            <wp:extent cx="5274310" cy="3368675"/>
            <wp:effectExtent l="0" t="0" r="2540" b="3175"/>
            <wp:docPr id="1318636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6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F0FA" w14:textId="41D90CA2" w:rsidR="00155533" w:rsidRPr="003861C4" w:rsidRDefault="00155533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t>Use the given command:</w:t>
      </w:r>
    </w:p>
    <w:p w14:paraId="502C9AE0" w14:textId="48F2CBB1" w:rsidR="00155533" w:rsidRPr="003861C4" w:rsidRDefault="00155533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7D1028" wp14:editId="3BD9F54A">
            <wp:extent cx="5274310" cy="456565"/>
            <wp:effectExtent l="0" t="0" r="2540" b="635"/>
            <wp:docPr id="2033599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9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0757" w14:textId="1B2C8D38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C8F45" wp14:editId="6EDC7976">
            <wp:extent cx="5274310" cy="2985770"/>
            <wp:effectExtent l="0" t="0" r="2540" b="5080"/>
            <wp:docPr id="5553197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4A2F" w14:textId="77777777" w:rsidR="000E1F56" w:rsidRPr="003861C4" w:rsidRDefault="000E1F56" w:rsidP="000E1F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61C4">
        <w:rPr>
          <w:rFonts w:ascii="Times New Roman" w:hAnsi="Times New Roman" w:cs="Times New Roman"/>
          <w:b/>
          <w:bCs/>
          <w:sz w:val="28"/>
          <w:szCs w:val="28"/>
        </w:rPr>
        <w:t>Task3</w:t>
      </w:r>
      <w:r w:rsidRPr="003861C4">
        <w:rPr>
          <w:rFonts w:ascii="Times New Roman" w:hAnsi="Times New Roman" w:cs="Times New Roman"/>
          <w:b/>
          <w:bCs/>
          <w:sz w:val="28"/>
          <w:szCs w:val="28"/>
        </w:rPr>
        <w:t>：</w:t>
      </w:r>
      <w:r w:rsidRPr="003861C4">
        <w:rPr>
          <w:rFonts w:ascii="Times New Roman" w:hAnsi="Times New Roman" w:cs="Times New Roman"/>
          <w:b/>
          <w:bCs/>
          <w:sz w:val="28"/>
          <w:szCs w:val="28"/>
        </w:rPr>
        <w:t>Launching Attack on 32-bit Program</w:t>
      </w:r>
    </w:p>
    <w:p w14:paraId="1AC6B360" w14:textId="73969D60" w:rsidR="00903AF1" w:rsidRPr="003861C4" w:rsidRDefault="00903AF1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lastRenderedPageBreak/>
        <w:t>Use the given command to find out the addresses we are looking for.</w:t>
      </w:r>
    </w:p>
    <w:p w14:paraId="3E464601" w14:textId="28F85BB3" w:rsidR="00903AF1" w:rsidRPr="003861C4" w:rsidRDefault="00903AF1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386BE4" wp14:editId="64FE161B">
            <wp:extent cx="5274310" cy="1552575"/>
            <wp:effectExtent l="0" t="0" r="2540" b="9525"/>
            <wp:docPr id="1322843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43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9BAF" w14:textId="09CB2AB8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131FF" wp14:editId="42CB3C0A">
            <wp:extent cx="5274310" cy="5401310"/>
            <wp:effectExtent l="0" t="0" r="2540" b="8890"/>
            <wp:docPr id="7024829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3B4D" w14:textId="3C1B00AA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27B4B7" wp14:editId="77636B5F">
            <wp:extent cx="5274310" cy="5538470"/>
            <wp:effectExtent l="0" t="0" r="2540" b="5080"/>
            <wp:docPr id="20601948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D1B0" w14:textId="5CA51634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4CA959" wp14:editId="64A658AF">
            <wp:extent cx="5269865" cy="5465445"/>
            <wp:effectExtent l="0" t="0" r="6985" b="1905"/>
            <wp:docPr id="6265195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C501" w14:textId="1C459BA1" w:rsidR="00903AF1" w:rsidRPr="003861C4" w:rsidRDefault="00903AF1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702E81" wp14:editId="5E13CA2D">
            <wp:extent cx="5274310" cy="676275"/>
            <wp:effectExtent l="0" t="0" r="2540" b="9525"/>
            <wp:docPr id="2138307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07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292D" w14:textId="2292B621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97F25" wp14:editId="524B01D9">
            <wp:extent cx="5274310" cy="745490"/>
            <wp:effectExtent l="0" t="0" r="2540" b="0"/>
            <wp:docPr id="13619659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A218" w14:textId="154C2DCC" w:rsidR="00DB5FD1" w:rsidRPr="003861C4" w:rsidRDefault="00DB5FD1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t>And then we change the given exploit.py according to the addresses we got.</w:t>
      </w:r>
    </w:p>
    <w:p w14:paraId="3FBB6DD4" w14:textId="394A6D74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5F70AE" wp14:editId="27065728">
            <wp:extent cx="5269865" cy="4545330"/>
            <wp:effectExtent l="0" t="0" r="6985" b="7620"/>
            <wp:docPr id="9837845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26A0" w14:textId="752B6244" w:rsidR="000E1F56" w:rsidRPr="003861C4" w:rsidRDefault="000E1F56" w:rsidP="000E1F56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28C90" wp14:editId="5A9A869F">
            <wp:extent cx="5269865" cy="1955800"/>
            <wp:effectExtent l="0" t="0" r="6985" b="6350"/>
            <wp:docPr id="123050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BA64" w14:textId="1B8B5DA3" w:rsidR="003861C4" w:rsidRPr="003861C4" w:rsidRDefault="003861C4">
      <w:pPr>
        <w:rPr>
          <w:rFonts w:ascii="Times New Roman" w:hAnsi="Times New Roman" w:cs="Times New Roman"/>
          <w:sz w:val="24"/>
          <w:szCs w:val="24"/>
        </w:rPr>
      </w:pPr>
      <w:r w:rsidRPr="003861C4">
        <w:rPr>
          <w:rFonts w:ascii="Times New Roman" w:hAnsi="Times New Roman" w:cs="Times New Roman"/>
          <w:sz w:val="24"/>
          <w:szCs w:val="24"/>
        </w:rPr>
        <w:t xml:space="preserve">Glad to see that we have successfully gotten the root </w:t>
      </w:r>
      <w:r w:rsidRPr="003861C4">
        <w:rPr>
          <w:rFonts w:ascii="Times New Roman" w:hAnsi="Times New Roman" w:cs="Times New Roman"/>
          <w:sz w:val="24"/>
          <w:szCs w:val="24"/>
        </w:rPr>
        <w:t>privilege</w:t>
      </w:r>
      <w:r w:rsidRPr="003861C4">
        <w:rPr>
          <w:rFonts w:ascii="Times New Roman" w:hAnsi="Times New Roman" w:cs="Times New Roman"/>
          <w:sz w:val="24"/>
          <w:szCs w:val="24"/>
        </w:rPr>
        <w:t>.</w:t>
      </w:r>
    </w:p>
    <w:sectPr w:rsidR="003861C4" w:rsidRPr="00386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1C9"/>
    <w:rsid w:val="000E1F56"/>
    <w:rsid w:val="00155533"/>
    <w:rsid w:val="003861C4"/>
    <w:rsid w:val="005371C9"/>
    <w:rsid w:val="006B2044"/>
    <w:rsid w:val="00903AF1"/>
    <w:rsid w:val="00962574"/>
    <w:rsid w:val="00B17603"/>
    <w:rsid w:val="00CD27D7"/>
    <w:rsid w:val="00D418D8"/>
    <w:rsid w:val="00DB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95E70"/>
  <w15:chartTrackingRefBased/>
  <w15:docId w15:val="{C8D29E9E-0F41-469D-986E-2533E45C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F56"/>
    <w:pPr>
      <w:widowControl w:val="0"/>
      <w:jc w:val="both"/>
    </w:pPr>
    <w:rPr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丝乙</dc:creator>
  <cp:keywords/>
  <dc:description/>
  <cp:lastModifiedBy>王 丝乙</cp:lastModifiedBy>
  <cp:revision>6</cp:revision>
  <dcterms:created xsi:type="dcterms:W3CDTF">2023-07-20T09:21:00Z</dcterms:created>
  <dcterms:modified xsi:type="dcterms:W3CDTF">2023-07-20T09:37:00Z</dcterms:modified>
</cp:coreProperties>
</file>