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F4143" w14:textId="702BB4A2" w:rsidR="00915A1E" w:rsidRDefault="00CC1157" w:rsidP="00CC1157">
      <w:pPr>
        <w:jc w:val="center"/>
      </w:pPr>
      <w:r>
        <w:rPr>
          <w:noProof/>
        </w:rPr>
        <w:drawing>
          <wp:inline distT="0" distB="0" distL="0" distR="0" wp14:anchorId="11084336" wp14:editId="5DF737FC">
            <wp:extent cx="10058400" cy="5367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8EE1" w14:textId="4898F850" w:rsidR="00CC1157" w:rsidRDefault="00CC1157" w:rsidP="00CC1157">
      <w:pPr>
        <w:jc w:val="center"/>
      </w:pPr>
      <w:r>
        <w:t>Compilation Results With ISR</w:t>
      </w:r>
      <w:bookmarkStart w:id="0" w:name="_GoBack"/>
      <w:bookmarkEnd w:id="0"/>
    </w:p>
    <w:sectPr w:rsidR="00CC1157" w:rsidSect="00CC1157">
      <w:pgSz w:w="15840" w:h="12240" w:orient="landscape"/>
      <w:pgMar w:top="144" w:right="0" w:bottom="14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57"/>
    <w:rsid w:val="00915A1E"/>
    <w:rsid w:val="009A5F53"/>
    <w:rsid w:val="00A03533"/>
    <w:rsid w:val="00CC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D08A"/>
  <w15:chartTrackingRefBased/>
  <w15:docId w15:val="{6C7CB891-6618-4D1C-B836-A2DC8C0A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Sophal Vuong</dc:creator>
  <cp:keywords/>
  <dc:description/>
  <cp:lastModifiedBy>Sophal Vuong</cp:lastModifiedBy>
  <cp:revision>1</cp:revision>
  <dcterms:created xsi:type="dcterms:W3CDTF">2018-02-13T23:59:00Z</dcterms:created>
  <dcterms:modified xsi:type="dcterms:W3CDTF">2018-02-14T00:05:00Z</dcterms:modified>
</cp:coreProperties>
</file>