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C082" w14:textId="725A4831" w:rsidR="00915A1E" w:rsidRDefault="00F967D4">
      <w:r>
        <w:t>Tangent Bug</w:t>
      </w:r>
    </w:p>
    <w:p w14:paraId="0C906748" w14:textId="18635825" w:rsidR="00F967D4" w:rsidRDefault="004C36AD" w:rsidP="00F967D4">
      <w:pPr>
        <w:pStyle w:val="ListParagraph"/>
        <w:numPr>
          <w:ilvl w:val="0"/>
          <w:numId w:val="1"/>
        </w:numPr>
      </w:pPr>
      <w:r>
        <w:t>The tangent bug model will use a limited range sensor.</w:t>
      </w:r>
    </w:p>
    <w:p w14:paraId="36393F63" w14:textId="4A8C7A62" w:rsidR="004C36AD" w:rsidRDefault="004C36AD" w:rsidP="00F967D4">
      <w:pPr>
        <w:pStyle w:val="ListParagraph"/>
        <w:numPr>
          <w:ilvl w:val="0"/>
          <w:numId w:val="1"/>
        </w:numPr>
      </w:pPr>
      <w:r>
        <w:t>It will start off with the shortest route to the target destination.</w:t>
      </w:r>
    </w:p>
    <w:p w14:paraId="0A3FE76F" w14:textId="31941214" w:rsidR="004C36AD" w:rsidRDefault="004C36AD" w:rsidP="00F967D4">
      <w:pPr>
        <w:pStyle w:val="ListParagraph"/>
        <w:numPr>
          <w:ilvl w:val="0"/>
          <w:numId w:val="1"/>
        </w:numPr>
      </w:pPr>
      <w:r>
        <w:t>In the event of detecting an obstacle:</w:t>
      </w:r>
    </w:p>
    <w:p w14:paraId="188651B9" w14:textId="28E156B2" w:rsidR="004C36AD" w:rsidRDefault="004C36AD" w:rsidP="004C36AD">
      <w:pPr>
        <w:pStyle w:val="ListParagraph"/>
        <w:numPr>
          <w:ilvl w:val="1"/>
          <w:numId w:val="1"/>
        </w:numPr>
      </w:pPr>
      <w:r>
        <w:t>Determine a local minima</w:t>
      </w:r>
      <w:r w:rsidR="00F46D84">
        <w:t xml:space="preserve"> and drive to it.</w:t>
      </w:r>
    </w:p>
    <w:p w14:paraId="21E01329" w14:textId="5E347B11" w:rsidR="00F46D84" w:rsidRDefault="00F46D84" w:rsidP="004C36AD">
      <w:pPr>
        <w:pStyle w:val="ListParagraph"/>
        <w:numPr>
          <w:ilvl w:val="1"/>
          <w:numId w:val="1"/>
        </w:numPr>
      </w:pPr>
      <w:r>
        <w:t>Once at the minima follow the boundary until a leaving condition holds.</w:t>
      </w:r>
    </w:p>
    <w:p w14:paraId="1E6236A9" w14:textId="043FD13D" w:rsidR="00F46D84" w:rsidRDefault="00F46D84" w:rsidP="004C36AD">
      <w:pPr>
        <w:pStyle w:val="ListParagraph"/>
        <w:numPr>
          <w:ilvl w:val="1"/>
          <w:numId w:val="1"/>
        </w:numPr>
      </w:pPr>
      <w:r>
        <w:t>Depart.</w:t>
      </w:r>
    </w:p>
    <w:p w14:paraId="1A8E7964" w14:textId="5D9C4201" w:rsidR="00F46D84" w:rsidRDefault="00F46D84" w:rsidP="00DC419A">
      <w:pPr>
        <w:pStyle w:val="ListParagraph"/>
        <w:numPr>
          <w:ilvl w:val="0"/>
          <w:numId w:val="1"/>
        </w:numPr>
      </w:pPr>
      <w:r>
        <w:t>Continue until another obstacle is detected and repeat steps 3(a) – 3(c) or until the target destination is met.</w:t>
      </w:r>
      <w:bookmarkStart w:id="0" w:name="_GoBack"/>
      <w:bookmarkEnd w:id="0"/>
    </w:p>
    <w:sectPr w:rsidR="00F46D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78DB6" w14:textId="77777777" w:rsidR="00C52209" w:rsidRDefault="00C52209" w:rsidP="00F967D4">
      <w:pPr>
        <w:spacing w:after="0" w:line="240" w:lineRule="auto"/>
      </w:pPr>
      <w:r>
        <w:separator/>
      </w:r>
    </w:p>
  </w:endnote>
  <w:endnote w:type="continuationSeparator" w:id="0">
    <w:p w14:paraId="18E984D1" w14:textId="77777777" w:rsidR="00C52209" w:rsidRDefault="00C52209" w:rsidP="00F9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1F2DF" w14:textId="77777777" w:rsidR="00C52209" w:rsidRDefault="00C52209" w:rsidP="00F967D4">
      <w:pPr>
        <w:spacing w:after="0" w:line="240" w:lineRule="auto"/>
      </w:pPr>
      <w:r>
        <w:separator/>
      </w:r>
    </w:p>
  </w:footnote>
  <w:footnote w:type="continuationSeparator" w:id="0">
    <w:p w14:paraId="5851A4F5" w14:textId="77777777" w:rsidR="00C52209" w:rsidRDefault="00C52209" w:rsidP="00F96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D44EC" w14:textId="43D9AB55" w:rsidR="00F967D4" w:rsidRDefault="00F967D4" w:rsidP="00F967D4">
    <w:pPr>
      <w:pStyle w:val="Header"/>
      <w:jc w:val="right"/>
    </w:pPr>
    <w:r>
      <w:t>Paul Vuong</w:t>
    </w:r>
  </w:p>
  <w:p w14:paraId="108EC4EE" w14:textId="7FE57406" w:rsidR="00F967D4" w:rsidRDefault="00F967D4" w:rsidP="00F967D4">
    <w:pPr>
      <w:pStyle w:val="Header"/>
      <w:jc w:val="right"/>
    </w:pPr>
    <w:r>
      <w:t>ECPE 155</w:t>
    </w:r>
  </w:p>
  <w:p w14:paraId="20A10F8E" w14:textId="0595432C" w:rsidR="00F967D4" w:rsidRDefault="00F967D4" w:rsidP="00F967D4">
    <w:pPr>
      <w:pStyle w:val="Header"/>
      <w:jc w:val="right"/>
    </w:pPr>
    <w:r>
      <w:t>WS3</w:t>
    </w:r>
  </w:p>
  <w:p w14:paraId="4A3E9246" w14:textId="1C7E457E" w:rsidR="00F967D4" w:rsidRDefault="00F967D4" w:rsidP="00F967D4">
    <w:pPr>
      <w:pStyle w:val="Header"/>
      <w:jc w:val="right"/>
    </w:pPr>
    <w:r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A1663"/>
    <w:multiLevelType w:val="hybridMultilevel"/>
    <w:tmpl w:val="233E7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26234"/>
    <w:multiLevelType w:val="hybridMultilevel"/>
    <w:tmpl w:val="514E8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D4"/>
    <w:rsid w:val="00431517"/>
    <w:rsid w:val="004C36AD"/>
    <w:rsid w:val="00915A1E"/>
    <w:rsid w:val="009A5F53"/>
    <w:rsid w:val="00A03533"/>
    <w:rsid w:val="00C52209"/>
    <w:rsid w:val="00DC419A"/>
    <w:rsid w:val="00F46D84"/>
    <w:rsid w:val="00F9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90E6"/>
  <w15:chartTrackingRefBased/>
  <w15:docId w15:val="{C179BBA5-B5AA-45A8-86A4-0B6FFA61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7D4"/>
  </w:style>
  <w:style w:type="paragraph" w:styleId="Footer">
    <w:name w:val="footer"/>
    <w:basedOn w:val="Normal"/>
    <w:link w:val="FooterChar"/>
    <w:uiPriority w:val="99"/>
    <w:unhideWhenUsed/>
    <w:rsid w:val="00F96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7D4"/>
  </w:style>
  <w:style w:type="paragraph" w:styleId="ListParagraph">
    <w:name w:val="List Paragraph"/>
    <w:basedOn w:val="Normal"/>
    <w:uiPriority w:val="34"/>
    <w:qFormat/>
    <w:rsid w:val="00F9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 Vuong</dc:creator>
  <cp:keywords/>
  <dc:description/>
  <cp:lastModifiedBy>Sophal Vuong</cp:lastModifiedBy>
  <cp:revision>1</cp:revision>
  <dcterms:created xsi:type="dcterms:W3CDTF">2018-02-27T21:29:00Z</dcterms:created>
  <dcterms:modified xsi:type="dcterms:W3CDTF">2018-02-27T22:57:00Z</dcterms:modified>
</cp:coreProperties>
</file>