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41" w:rsidRDefault="00574228" w:rsidP="00574228">
      <w:pPr>
        <w:ind w:firstLine="720"/>
      </w:pPr>
      <w:r>
        <w:t>Plot of the observation lines</w:t>
      </w:r>
      <w:r w:rsidR="00980D3E" w:rsidRPr="00980D3E">
        <w:rPr>
          <w:noProof/>
        </w:rPr>
        <w:drawing>
          <wp:inline distT="0" distB="0" distL="0" distR="0">
            <wp:extent cx="5943600" cy="3104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Plot of the m</w:t>
      </w:r>
      <w:bookmarkStart w:id="0" w:name="_GoBack"/>
      <w:bookmarkEnd w:id="0"/>
      <w:r>
        <w:t>ap lines</w:t>
      </w:r>
      <w:r w:rsidR="00980D3E" w:rsidRPr="00980D3E">
        <w:rPr>
          <w:noProof/>
        </w:rPr>
        <w:drawing>
          <wp:inline distT="0" distB="0" distL="0" distR="0">
            <wp:extent cx="5943600" cy="3104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5EC" w:rsidRDefault="00E445EC" w:rsidP="00574228">
      <w:r>
        <w:separator/>
      </w:r>
    </w:p>
  </w:endnote>
  <w:endnote w:type="continuationSeparator" w:id="0">
    <w:p w:rsidR="00E445EC" w:rsidRDefault="00E445EC" w:rsidP="0057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5EC" w:rsidRDefault="00E445EC" w:rsidP="00574228">
      <w:r>
        <w:separator/>
      </w:r>
    </w:p>
  </w:footnote>
  <w:footnote w:type="continuationSeparator" w:id="0">
    <w:p w:rsidR="00E445EC" w:rsidRDefault="00E445EC" w:rsidP="00574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3E"/>
    <w:rsid w:val="00017F1B"/>
    <w:rsid w:val="00045B4F"/>
    <w:rsid w:val="001C1364"/>
    <w:rsid w:val="001F0850"/>
    <w:rsid w:val="00230C6D"/>
    <w:rsid w:val="00286879"/>
    <w:rsid w:val="00292776"/>
    <w:rsid w:val="00303A2A"/>
    <w:rsid w:val="0030768D"/>
    <w:rsid w:val="00316060"/>
    <w:rsid w:val="003209A5"/>
    <w:rsid w:val="003406D0"/>
    <w:rsid w:val="00375D44"/>
    <w:rsid w:val="003A0BBC"/>
    <w:rsid w:val="003E0D96"/>
    <w:rsid w:val="003F220E"/>
    <w:rsid w:val="003F6F25"/>
    <w:rsid w:val="004609EF"/>
    <w:rsid w:val="00463138"/>
    <w:rsid w:val="00480E29"/>
    <w:rsid w:val="00481D76"/>
    <w:rsid w:val="00497CBE"/>
    <w:rsid w:val="004A5C12"/>
    <w:rsid w:val="004E237C"/>
    <w:rsid w:val="004F216C"/>
    <w:rsid w:val="0050648A"/>
    <w:rsid w:val="00574228"/>
    <w:rsid w:val="0066317D"/>
    <w:rsid w:val="006A22F4"/>
    <w:rsid w:val="006C2EF3"/>
    <w:rsid w:val="006C5590"/>
    <w:rsid w:val="006E621C"/>
    <w:rsid w:val="007332D1"/>
    <w:rsid w:val="007E2064"/>
    <w:rsid w:val="00811469"/>
    <w:rsid w:val="00814012"/>
    <w:rsid w:val="008738FC"/>
    <w:rsid w:val="008A1370"/>
    <w:rsid w:val="008B2841"/>
    <w:rsid w:val="009222E1"/>
    <w:rsid w:val="0094705D"/>
    <w:rsid w:val="00980D3E"/>
    <w:rsid w:val="009870F1"/>
    <w:rsid w:val="00A634D1"/>
    <w:rsid w:val="00A65AA5"/>
    <w:rsid w:val="00AE3B54"/>
    <w:rsid w:val="00B72A52"/>
    <w:rsid w:val="00BE54BE"/>
    <w:rsid w:val="00C022AE"/>
    <w:rsid w:val="00C1362F"/>
    <w:rsid w:val="00C72345"/>
    <w:rsid w:val="00CA11A9"/>
    <w:rsid w:val="00CA2A77"/>
    <w:rsid w:val="00CB480A"/>
    <w:rsid w:val="00CD0AD6"/>
    <w:rsid w:val="00CD63A9"/>
    <w:rsid w:val="00CE103D"/>
    <w:rsid w:val="00CE30A2"/>
    <w:rsid w:val="00D06591"/>
    <w:rsid w:val="00D17D1B"/>
    <w:rsid w:val="00D67892"/>
    <w:rsid w:val="00D76AEE"/>
    <w:rsid w:val="00D821D5"/>
    <w:rsid w:val="00E431F3"/>
    <w:rsid w:val="00E445EC"/>
    <w:rsid w:val="00E8619C"/>
    <w:rsid w:val="00EB1763"/>
    <w:rsid w:val="00F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5B544-87A1-4C1B-96F2-4BAB791D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228"/>
  </w:style>
  <w:style w:type="paragraph" w:styleId="Footer">
    <w:name w:val="footer"/>
    <w:basedOn w:val="Normal"/>
    <w:link w:val="FooterChar"/>
    <w:uiPriority w:val="99"/>
    <w:unhideWhenUsed/>
    <w:rsid w:val="00574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Guerrero</dc:creator>
  <cp:keywords/>
  <dc:description/>
  <cp:lastModifiedBy>Steve Guerrero</cp:lastModifiedBy>
  <cp:revision>1</cp:revision>
  <dcterms:created xsi:type="dcterms:W3CDTF">2018-04-09T16:33:00Z</dcterms:created>
  <dcterms:modified xsi:type="dcterms:W3CDTF">2018-04-09T17:42:00Z</dcterms:modified>
</cp:coreProperties>
</file>