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CF0CD" w14:textId="27F69438" w:rsidR="0088437A" w:rsidRDefault="004B2D24" w:rsidP="0056691F">
      <w:pPr>
        <w:spacing w:after="0" w:line="276" w:lineRule="auto"/>
        <w:jc w:val="center"/>
        <w:rPr>
          <w:b/>
          <w:bCs/>
          <w:sz w:val="28"/>
          <w:szCs w:val="28"/>
          <w:u w:val="single"/>
          <w:lang w:val="en-US"/>
        </w:rPr>
      </w:pPr>
      <w:r w:rsidRPr="004B2D24">
        <w:rPr>
          <w:b/>
          <w:bCs/>
          <w:sz w:val="28"/>
          <w:szCs w:val="28"/>
          <w:u w:val="single"/>
          <w:lang w:val="en-US"/>
        </w:rPr>
        <w:t>CMPT 365 A2 Report</w:t>
      </w:r>
    </w:p>
    <w:p w14:paraId="39A0E7D0" w14:textId="0C02DF01" w:rsidR="004B2D24" w:rsidRDefault="004B2D24" w:rsidP="0056691F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Rajan Grewal</w:t>
      </w:r>
    </w:p>
    <w:p w14:paraId="6531EA79" w14:textId="1BE216DD" w:rsidR="004B2D24" w:rsidRDefault="004B2D24" w:rsidP="0056691F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Ary Li</w:t>
      </w:r>
    </w:p>
    <w:p w14:paraId="4B93E544" w14:textId="03CF3866" w:rsidR="004B2D24" w:rsidRDefault="004B2D24" w:rsidP="0056691F">
      <w:pPr>
        <w:spacing w:after="0" w:line="276" w:lineRule="auto"/>
        <w:rPr>
          <w:sz w:val="24"/>
          <w:szCs w:val="24"/>
          <w:lang w:val="en-US"/>
        </w:rPr>
      </w:pPr>
    </w:p>
    <w:p w14:paraId="3FB35A9A" w14:textId="4E0B3325" w:rsidR="004B2D24" w:rsidRDefault="00F476A2" w:rsidP="0056691F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started off by following the Java tutorial provided with the assignment package.</w:t>
      </w:r>
    </w:p>
    <w:p w14:paraId="1EB5F054" w14:textId="26B29582" w:rsidR="0056691F" w:rsidRDefault="0056691F" w:rsidP="0056691F">
      <w:pPr>
        <w:spacing w:after="0" w:line="276" w:lineRule="auto"/>
        <w:rPr>
          <w:sz w:val="24"/>
          <w:szCs w:val="24"/>
          <w:lang w:val="en-US"/>
        </w:rPr>
      </w:pPr>
    </w:p>
    <w:p w14:paraId="2C1E52B3" w14:textId="3D04E54E" w:rsidR="0056691F" w:rsidRDefault="0056691F" w:rsidP="0056691F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Through the Oracle Docs, we were able to find a piece of code Oracle provided which allowed the user to select which file he/she wants to open. A minor modification was made to include .png and .mp4 files.</w:t>
      </w:r>
      <w:bookmarkStart w:id="0" w:name="_GoBack"/>
      <w:bookmarkEnd w:id="0"/>
    </w:p>
    <w:p w14:paraId="36AE8F80" w14:textId="77777777" w:rsidR="0056691F" w:rsidRPr="004B2D24" w:rsidRDefault="0056691F" w:rsidP="0056691F">
      <w:pPr>
        <w:spacing w:after="0" w:line="276" w:lineRule="auto"/>
        <w:rPr>
          <w:sz w:val="24"/>
          <w:szCs w:val="24"/>
          <w:lang w:val="en-US"/>
        </w:rPr>
      </w:pPr>
    </w:p>
    <w:sectPr w:rsidR="0056691F" w:rsidRPr="004B2D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CA"/>
    <w:rsid w:val="004B2D24"/>
    <w:rsid w:val="0056691F"/>
    <w:rsid w:val="00693110"/>
    <w:rsid w:val="0088437A"/>
    <w:rsid w:val="00F361CA"/>
    <w:rsid w:val="00F4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6DF7"/>
  <w15:chartTrackingRefBased/>
  <w15:docId w15:val="{7B767A52-31AA-4E7D-83AC-A8B26CF0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Grewal</dc:creator>
  <cp:keywords/>
  <dc:description/>
  <cp:lastModifiedBy>Rajan Grewal</cp:lastModifiedBy>
  <cp:revision>4</cp:revision>
  <dcterms:created xsi:type="dcterms:W3CDTF">2020-02-20T00:40:00Z</dcterms:created>
  <dcterms:modified xsi:type="dcterms:W3CDTF">2020-02-21T02:29:00Z</dcterms:modified>
</cp:coreProperties>
</file>