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6F7B" w14:textId="77777777" w:rsidR="002D5A64" w:rsidRDefault="00000000">
      <w:pPr>
        <w:pStyle w:val="BodyText"/>
      </w:pPr>
      <w:r>
        <w:rPr>
          <w:rFonts w:eastAsia="SimSun" w:hint="eastAsia"/>
          <w:b/>
          <w:bCs/>
          <w:lang w:eastAsia="zh-CN"/>
        </w:rPr>
        <w:t>data</w:t>
      </w:r>
      <w:r>
        <w:rPr>
          <w:b/>
          <w:bCs/>
        </w:rPr>
        <w:t>/genus_level_endemism_estimate.csv:</w:t>
      </w:r>
      <w:r>
        <w:t xml:space="preserve"> - genus: Genus of interest - prop_endemic: Proportion of endemism (number of endemic species / total number of species) - species_number: Number of Australian species within genus</w:t>
      </w:r>
    </w:p>
    <w:p w14:paraId="7ECDA09D" w14:textId="77777777" w:rsidR="002D5A64" w:rsidRDefault="00000000">
      <w:pPr>
        <w:pStyle w:val="BodyText"/>
      </w:pPr>
      <w:r>
        <w:rPr>
          <w:rFonts w:eastAsia="SimSun" w:hint="eastAsia"/>
          <w:b/>
          <w:bCs/>
          <w:lang w:eastAsia="zh-CN"/>
        </w:rPr>
        <w:t>data</w:t>
      </w:r>
      <w:r>
        <w:rPr>
          <w:b/>
          <w:bCs/>
        </w:rPr>
        <w:t xml:space="preserve">/all_ala.csv &amp; </w:t>
      </w:r>
      <w:r>
        <w:rPr>
          <w:rFonts w:eastAsia="SimSun" w:hint="eastAsia"/>
          <w:b/>
          <w:bCs/>
          <w:lang w:eastAsia="zh-CN"/>
        </w:rPr>
        <w:t>data</w:t>
      </w:r>
      <w:r>
        <w:rPr>
          <w:b/>
          <w:bCs/>
        </w:rPr>
        <w:t>/locations_endemic_genera.csv:</w:t>
      </w:r>
      <w:r>
        <w:t xml:space="preserve"> - Country: Country of species occurrence record - countryCode: Abbreviation of country - Species: Species names - Genus: </w:t>
      </w:r>
      <w:proofErr w:type="gramStart"/>
      <w:r>
        <w:t>Genus</w:t>
      </w:r>
      <w:proofErr w:type="gramEnd"/>
      <w:r>
        <w:t xml:space="preserve"> name - decimalLatitude: Latitude (in decimal format) - decimalLongitude: Longitude (in decimal format)</w:t>
      </w:r>
    </w:p>
    <w:p w14:paraId="3197AC8F" w14:textId="77777777" w:rsidR="002D5A64" w:rsidRDefault="00000000">
      <w:pPr>
        <w:pStyle w:val="BodyText"/>
      </w:pPr>
      <w:r>
        <w:rPr>
          <w:rFonts w:eastAsia="SimSun" w:hint="eastAsia"/>
          <w:b/>
          <w:bCs/>
          <w:lang w:eastAsia="zh-CN"/>
        </w:rPr>
        <w:t>data</w:t>
      </w:r>
      <w:r>
        <w:rPr>
          <w:b/>
          <w:bCs/>
        </w:rPr>
        <w:t>/new_caledonia_checklist.csv:</w:t>
      </w:r>
      <w:r>
        <w:t xml:space="preserve"> - famille: Plant family name - nom_taxon: Scientific name record including author names - Genre: Plant genus name - Synonyme: Taxonomic synonyms - Remarque: Notes, usually references</w:t>
      </w:r>
    </w:p>
    <w:p w14:paraId="22C3B7CD" w14:textId="77777777" w:rsidR="002D5A64" w:rsidRDefault="00000000">
      <w:pPr>
        <w:pStyle w:val="BodyText"/>
      </w:pPr>
      <w:r>
        <w:rPr>
          <w:rFonts w:eastAsia="SimSun" w:hint="eastAsia"/>
          <w:b/>
          <w:bCs/>
          <w:lang w:eastAsia="zh-CN"/>
        </w:rPr>
        <w:t>data</w:t>
      </w:r>
      <w:r>
        <w:rPr>
          <w:b/>
          <w:bCs/>
        </w:rPr>
        <w:t>/papua_new_guinea_checklist.csv:</w:t>
      </w:r>
      <w:r>
        <w:t xml:space="preserve"> - Family: Plant family name - Genus: Plant genus name - Sp1: Species name - TaxStat: Taxonomic status of name - Accepted: If Synonym, gives accepted taxonomic name - Ecology: Nature of plant occupation</w:t>
      </w:r>
    </w:p>
    <w:p w14:paraId="496F02BF" w14:textId="77777777" w:rsidR="002D5A64" w:rsidRDefault="00000000">
      <w:pPr>
        <w:pStyle w:val="BodyText"/>
      </w:pPr>
      <w:r>
        <w:rPr>
          <w:rFonts w:eastAsia="SimSun" w:hint="eastAsia"/>
          <w:b/>
          <w:bCs/>
          <w:lang w:eastAsia="zh-CN"/>
        </w:rPr>
        <w:t>data</w:t>
      </w:r>
      <w:r>
        <w:rPr>
          <w:b/>
          <w:bCs/>
        </w:rPr>
        <w:t xml:space="preserve">/nz_seed_plants_checklist.tsv + </w:t>
      </w:r>
      <w:r>
        <w:rPr>
          <w:rFonts w:eastAsia="SimSun" w:hint="eastAsia"/>
          <w:b/>
          <w:bCs/>
          <w:lang w:eastAsia="zh-CN"/>
        </w:rPr>
        <w:t>data</w:t>
      </w:r>
      <w:r>
        <w:rPr>
          <w:b/>
          <w:bCs/>
        </w:rPr>
        <w:t>/nz_ferns_lycophytes_checklist.tsv:</w:t>
      </w:r>
      <w:r>
        <w:t xml:space="preserve"> - NameScientific: Scientific name - TaxonRank: Taxon rank - Origin: Nature of plant occupation - Phyla: Plant phylum name - Class: Plant class name - Order: Plant order name - Family: Plant family name - Genus: Plant genus name</w:t>
      </w:r>
    </w:p>
    <w:p w14:paraId="42C939F8" w14:textId="77777777" w:rsidR="002D5A64" w:rsidRDefault="00000000">
      <w:pPr>
        <w:pStyle w:val="BodyText"/>
      </w:pPr>
      <w:r>
        <w:rPr>
          <w:rFonts w:eastAsia="SimSun" w:hint="eastAsia"/>
          <w:b/>
          <w:bCs/>
          <w:lang w:eastAsia="zh-CN"/>
        </w:rPr>
        <w:t>data</w:t>
      </w:r>
      <w:r>
        <w:rPr>
          <w:b/>
          <w:bCs/>
        </w:rPr>
        <w:t>/sunda_sahul_checklist.csv:</w:t>
      </w:r>
      <w:r>
        <w:t xml:space="preserve"> - Name: Taxonomic name (genus + species) - Family: Plant family name - Order: Plant order family - Major group: Plant major order group - Genus: Plant genus name - Species_epithet: Plant species name - Country: Country of record</w:t>
      </w:r>
    </w:p>
    <w:p w14:paraId="3CC1BE1A" w14:textId="77777777" w:rsidR="002D5A64" w:rsidRDefault="00000000">
      <w:pPr>
        <w:pStyle w:val="BodyText"/>
      </w:pPr>
      <w:r>
        <w:rPr>
          <w:rFonts w:eastAsia="SimSun" w:hint="eastAsia"/>
          <w:b/>
          <w:bCs/>
          <w:lang w:eastAsia="zh-CN"/>
        </w:rPr>
        <w:t>data</w:t>
      </w:r>
      <w:r>
        <w:rPr>
          <w:b/>
          <w:bCs/>
        </w:rPr>
        <w:t>/simple_summary.csv (relevant columns):</w:t>
      </w:r>
      <w:r>
        <w:t xml:space="preserve"> - genusName: Plant genus name - speciesName: Species name - redlistCategory: Redlist category</w:t>
      </w:r>
    </w:p>
    <w:p w14:paraId="62FF2E68" w14:textId="43EE3A80" w:rsidR="002D5A64" w:rsidRDefault="00000000">
      <w:pPr>
        <w:pStyle w:val="BodyText"/>
      </w:pPr>
      <w:r>
        <w:rPr>
          <w:rFonts w:eastAsia="SimSun" w:hint="eastAsia"/>
          <w:b/>
          <w:bCs/>
          <w:lang w:eastAsia="zh-CN"/>
        </w:rPr>
        <w:t>data/</w:t>
      </w:r>
      <w:r>
        <w:rPr>
          <w:b/>
          <w:bCs/>
        </w:rPr>
        <w:t>wcvp_distribution.csv &amp; wcvp/wcvp_names.csv (relevant columns):</w:t>
      </w:r>
      <w:r>
        <w:t xml:space="preserve"> - plant_name_id: Scientific plant name - genus: Plant genus name - region: Region of distribution</w:t>
      </w:r>
    </w:p>
    <w:p w14:paraId="72A43F18" w14:textId="77777777" w:rsidR="002D5A64" w:rsidRDefault="00000000">
      <w:pPr>
        <w:pStyle w:val="BodyText"/>
      </w:pPr>
      <w:r>
        <w:rPr>
          <w:b/>
          <w:bCs/>
        </w:rPr>
        <w:t>data_out/register_of_endemic_plant_genera.csv:</w:t>
      </w:r>
      <w:r>
        <w:t xml:space="preserve"> - genus: Plant genus name - species_number: Number of species within genus - endemism_status: Status of endemism</w:t>
      </w:r>
    </w:p>
    <w:p w14:paraId="22156A77" w14:textId="77777777" w:rsidR="002D5A64" w:rsidRDefault="00000000">
      <w:pPr>
        <w:pStyle w:val="BodyText"/>
      </w:pPr>
      <w:r>
        <w:rPr>
          <w:b/>
          <w:bCs/>
        </w:rPr>
        <w:t>data_out/all_genera_with__threatened_status.csv:</w:t>
      </w:r>
      <w:r>
        <w:t xml:space="preserve"> - genus: Plant genus name - endemism_status: Status of endemism - Least Concern: IUCN threatened status - count data within columns indicates the number of species within genera with this threat status - Critically Endangered: IUCN threatened status - count data within columns indicates the number of species within genera with this threat status - Endangered: IUCN threatened status - count data within columns indicates the number of species within genera with this threat status - Near Threatened: IUCN threatened status - count data within columns indicates the number of species within genera with this threat status - Vulnerable: IUCN threatened status - count data within columns indicates the number of species within genera with this threat status - Data Deficient: IUCN threatened status - count data within columns indicates the number of species within genera with this threat status</w:t>
      </w:r>
    </w:p>
    <w:p w14:paraId="2AA21CB1" w14:textId="77777777" w:rsidR="002D5A64" w:rsidRDefault="00000000">
      <w:pPr>
        <w:pStyle w:val="BodyText"/>
      </w:pPr>
      <w:r>
        <w:rPr>
          <w:b/>
          <w:bCs/>
        </w:rPr>
        <w:lastRenderedPageBreak/>
        <w:t>data_out/all_genera_with_traits.csv:</w:t>
      </w:r>
      <w:r>
        <w:t xml:space="preserve"> - genus: Plant genus name - plant_growth_form: Most commonly recorded growth form of genus - dispersal_syndrome: Most commonly recorded dispersal syndrome of genus - plant_height: Mean of all recorded plant heights of genera - seed_dry_mass: Mean of all recorded dry seed mass of genera</w:t>
      </w:r>
    </w:p>
    <w:p w14:paraId="28337464" w14:textId="77777777" w:rsidR="002D5A64" w:rsidRDefault="002D5A64">
      <w:pPr>
        <w:pStyle w:val="BodyText"/>
      </w:pPr>
    </w:p>
    <w:sectPr w:rsidR="002D5A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F78DC" w14:textId="77777777" w:rsidR="00503CBD" w:rsidRDefault="00503CBD">
      <w:pPr>
        <w:spacing w:after="0"/>
      </w:pPr>
      <w:r>
        <w:separator/>
      </w:r>
    </w:p>
  </w:endnote>
  <w:endnote w:type="continuationSeparator" w:id="0">
    <w:p w14:paraId="732555D9" w14:textId="77777777" w:rsidR="00503CBD" w:rsidRDefault="00503C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9EC69" w14:textId="77777777" w:rsidR="00503CBD" w:rsidRDefault="00503CBD">
      <w:pPr>
        <w:spacing w:after="0"/>
      </w:pPr>
      <w:r>
        <w:separator/>
      </w:r>
    </w:p>
  </w:footnote>
  <w:footnote w:type="continuationSeparator" w:id="0">
    <w:p w14:paraId="4E566D11" w14:textId="77777777" w:rsidR="00503CBD" w:rsidRDefault="00503C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ZiM2U5NWFlNDA4MTRmZTIxZmZjZWVjZTlhNTE2YTcifQ=="/>
  </w:docVars>
  <w:rsids>
    <w:rsidRoot w:val="002D5A64"/>
    <w:rsid w:val="002D5A64"/>
    <w:rsid w:val="004C5D72"/>
    <w:rsid w:val="00503CBD"/>
    <w:rsid w:val="32B37F41"/>
    <w:rsid w:val="6277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E7B5E"/>
  <w15:docId w15:val="{82C8A125-BA8D-436A-8467-6C19A849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Title" w:qFormat="1"/>
    <w:lsdException w:name="Default Paragraph Font" w:semiHidden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Caption">
    <w:name w:val="caption"/>
    <w:basedOn w:val="Normal"/>
    <w:next w:val="Normal"/>
    <w:pPr>
      <w:spacing w:after="120"/>
    </w:pPr>
    <w:rPr>
      <w:i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BodyTextChar"/>
    <w:rPr>
      <w:color w:val="4F81BD" w:themeColor="accent1"/>
    </w:rPr>
  </w:style>
  <w:style w:type="character" w:customStyle="1" w:styleId="BodyTextChar">
    <w:name w:val="Body Text Char"/>
    <w:basedOn w:val="DefaultParagraphFont"/>
    <w:link w:val="BodyText"/>
  </w:style>
  <w:style w:type="character" w:styleId="FootnoteReference">
    <w:name w:val="footnote reference"/>
    <w:basedOn w:val="BodyTextChar"/>
    <w:rPr>
      <w:vertAlign w:val="superscript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Normal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SectionNumber">
    <w:name w:val="Section Number"/>
    <w:basedOn w:val="BodyTextChar"/>
  </w:style>
  <w:style w:type="paragraph" w:customStyle="1" w:styleId="TOCHeading1">
    <w:name w:val="TOC Heading1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4C5D72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C5D72"/>
    <w:rPr>
      <w:rFonts w:eastAsiaTheme="minorHAnsi"/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4C5D72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C5D72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111</dc:creator>
  <cp:lastModifiedBy>飞扬 马</cp:lastModifiedBy>
  <cp:revision>2</cp:revision>
  <dcterms:created xsi:type="dcterms:W3CDTF">2023-08-21T13:30:00Z</dcterms:created>
  <dcterms:modified xsi:type="dcterms:W3CDTF">2023-08-21T14:34:00Z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2023-08-21</vt:lpwstr>
  </property>
  <property fmtid="{D5CDD505-2E9C-101B-9397-08002B2CF9AE}" pid="3" name="output">
    <vt:lpwstr/>
  </property>
  <property fmtid="{D5CDD505-2E9C-101B-9397-08002B2CF9AE}" pid="4" name="KSOProductBuildVer">
    <vt:lpwstr>2052-11.1.0.14309</vt:lpwstr>
  </property>
  <property fmtid="{D5CDD505-2E9C-101B-9397-08002B2CF9AE}" pid="5" name="ICV">
    <vt:lpwstr>CED9A2C945F745A7ABB75101EC2FFEB6_12</vt:lpwstr>
  </property>
</Properties>
</file>