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F524" w14:textId="77777777" w:rsidR="00DB5EC8" w:rsidRPr="00DB5EC8" w:rsidRDefault="00DB5EC8" w:rsidP="00DB5EC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B5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1. Обычный пользователь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1994"/>
        <w:gridCol w:w="4137"/>
      </w:tblGrid>
      <w:tr w:rsidR="00DB5EC8" w:rsidRPr="00DB5EC8" w14:paraId="2B08900F" w14:textId="77777777" w:rsidTr="00DB5EC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614A8F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Пользовательская 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619AD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Оценка (по Фибоначчи)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3F7DC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DB5EC8" w:rsidRPr="00DB5EC8" w14:paraId="1876CA23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8B60D3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Создавать карточки для запоминания слов, дат и терминов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E3C2B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71C56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 задача: требует интерфейса для ввода данных и сохранения их в БД.</w:t>
            </w:r>
          </w:p>
        </w:tc>
      </w:tr>
      <w:tr w:rsidR="00DB5EC8" w:rsidRPr="00DB5EC8" w14:paraId="64D49872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3571B7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Видеть список карточек для повторения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83A85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9CD44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Небольшая задача: вывод списка из БД с простым UI.</w:t>
            </w:r>
          </w:p>
        </w:tc>
      </w:tr>
      <w:tr w:rsidR="00DB5EC8" w:rsidRPr="00DB5EC8" w14:paraId="7183F89B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E9393C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Автоматические напоминания о повторении карточек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59B3F" w14:textId="16096881" w:rsidR="00DB5EC8" w:rsidRPr="00DB5EC8" w:rsidRDefault="00B92A0B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1A1AB" w14:textId="70A2054F" w:rsidR="00DB5EC8" w:rsidRPr="00DB5EC8" w:rsidRDefault="00B92A0B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</w:t>
            </w:r>
            <w:r w:rsidR="00DB5EC8"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ложная: нужен алгоритм планирования повторений и интеграция с системой уведомлений.</w:t>
            </w:r>
          </w:p>
        </w:tc>
      </w:tr>
      <w:tr w:rsidR="00DB5EC8" w:rsidRPr="00DB5EC8" w14:paraId="61034998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54A31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Отслеживание прогресса запоминания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C2B9D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222F2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 задача: сбор статистики и её визуализация (графики, проценты).</w:t>
            </w:r>
          </w:p>
        </w:tc>
      </w:tr>
      <w:tr w:rsidR="00DB5EC8" w:rsidRPr="00DB5EC8" w14:paraId="36F17EF7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2B4873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Группировка карточек по темам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743C2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F5D77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 задача: добавление тегов/категорий и фильтрации.</w:t>
            </w:r>
          </w:p>
        </w:tc>
      </w:tr>
      <w:tr w:rsidR="00DB5EC8" w:rsidRPr="00DB5EC8" w14:paraId="3FD3F957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09050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Уведомления о повторениях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D2AF2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5769C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Небольшая задача: интеграция с системой уведомлений (если уже есть напоминания).</w:t>
            </w:r>
          </w:p>
        </w:tc>
      </w:tr>
      <w:tr w:rsidR="00DB5EC8" w:rsidRPr="00DB5EC8" w14:paraId="66DB0D25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116110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Поиск карточек по ключевым словам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57037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EB9CF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Средняя/сложная: реализация поиска по БД с индексацией.</w:t>
            </w:r>
          </w:p>
        </w:tc>
      </w:tr>
      <w:tr w:rsidR="00DB5EC8" w:rsidRPr="00DB5EC8" w14:paraId="52B52AC9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942133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Отметка карточек как "сложные" для частого повторения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A9CC8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D9D37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Небольшая задача: добавление флага и корректировка алгоритма повторений.</w:t>
            </w:r>
          </w:p>
        </w:tc>
      </w:tr>
    </w:tbl>
    <w:p w14:paraId="6F8AAD13" w14:textId="245F2224" w:rsidR="00F51B5D" w:rsidRDefault="00F51B5D"/>
    <w:p w14:paraId="41251426" w14:textId="0BAE40DF" w:rsidR="00DB5EC8" w:rsidRPr="00DB5EC8" w:rsidRDefault="00DB5EC8" w:rsidP="00DB5EC8">
      <w:pPr>
        <w:rPr>
          <w:rFonts w:ascii="Times New Roman" w:hAnsi="Times New Roman" w:cs="Times New Roman"/>
          <w:sz w:val="28"/>
          <w:szCs w:val="28"/>
        </w:rPr>
      </w:pPr>
      <w:r w:rsidRPr="00DB5EC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B5EC8">
        <w:rPr>
          <w:rFonts w:ascii="Times New Roman" w:hAnsi="Times New Roman" w:cs="Times New Roman"/>
          <w:sz w:val="28"/>
          <w:szCs w:val="28"/>
        </w:rPr>
        <w:t>Администратор/технический специалист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  <w:gridCol w:w="1928"/>
        <w:gridCol w:w="3969"/>
      </w:tblGrid>
      <w:tr w:rsidR="00DB5EC8" w:rsidRPr="00DB5EC8" w14:paraId="572472A2" w14:textId="77777777" w:rsidTr="00DB5EC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82CFF1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Пользовательская 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03E19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Оценка (по Фибоначчи)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B0DFD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Комментарии</w:t>
            </w:r>
          </w:p>
        </w:tc>
      </w:tr>
      <w:tr w:rsidR="00DB5EC8" w:rsidRPr="00DB5EC8" w14:paraId="6C7DD4A2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4E94E2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Установка и обновление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26862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B5FFB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 задача: настройка CI/CD и системы обновлений.</w:t>
            </w:r>
          </w:p>
        </w:tc>
      </w:tr>
      <w:tr w:rsidR="00DB5EC8" w:rsidRPr="00DB5EC8" w14:paraId="3948745C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32A63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Получение информации об ошибках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DE238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C5868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Средняя/сложная: интеграция систем логирования и мониторинга (например, Sentry).</w:t>
            </w:r>
          </w:p>
        </w:tc>
      </w:tr>
      <w:tr w:rsidR="00DB5EC8" w:rsidRPr="00DB5EC8" w14:paraId="1850E53D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A4BA73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Просмотр логов для анализа работы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19D20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5BC2E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 задача: инструменты для чтения и фильтрации логов.</w:t>
            </w:r>
          </w:p>
        </w:tc>
      </w:tr>
      <w:tr w:rsidR="00DB5EC8" w:rsidRPr="00DB5EC8" w14:paraId="00FC90ED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77154C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Резервное копирование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8F107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39375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Сложная задача: автоматизация бэкапов, проверка их целостности.</w:t>
            </w:r>
          </w:p>
        </w:tc>
      </w:tr>
      <w:tr w:rsidR="00DB5EC8" w:rsidRPr="00DB5EC8" w14:paraId="3D5846C6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508805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Сброс пользовательских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F234C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A0D2D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 задача: реализация безопасного удаления данных.</w:t>
            </w:r>
          </w:p>
        </w:tc>
      </w:tr>
      <w:tr w:rsidR="00DB5EC8" w:rsidRPr="00DB5EC8" w14:paraId="62C9B656" w14:textId="77777777" w:rsidTr="00DB5EC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9FE215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Тестирование функциональности (например, алгоритма повторения)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13CC2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4C580" w14:textId="77777777" w:rsidR="00DB5EC8" w:rsidRPr="00DB5EC8" w:rsidRDefault="00DB5EC8" w:rsidP="00DB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5E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Средняя/сложная: написание тестов (юнит-, интеграционных).</w:t>
            </w:r>
          </w:p>
        </w:tc>
      </w:tr>
    </w:tbl>
    <w:p w14:paraId="1E4273A5" w14:textId="77777777" w:rsidR="00DB5EC8" w:rsidRPr="00DB5EC8" w:rsidRDefault="00DB5EC8"/>
    <w:p w14:paraId="57DA33D7" w14:textId="77777777" w:rsidR="00DB5EC8" w:rsidRDefault="00DB5EC8"/>
    <w:sectPr w:rsidR="00DB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47"/>
    <w:rsid w:val="001E4E47"/>
    <w:rsid w:val="00532CAA"/>
    <w:rsid w:val="00841364"/>
    <w:rsid w:val="00B92A0B"/>
    <w:rsid w:val="00DB5EC8"/>
    <w:rsid w:val="00F5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DC1"/>
  <w15:chartTrackingRefBased/>
  <w15:docId w15:val="{934D7E94-BCD5-49C6-97CB-0581804A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B5E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B5E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B5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4F7CF-2BBF-4688-8309-5BD5F9AC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Zoxa_2004</dc:creator>
  <cp:keywords/>
  <dc:description/>
  <cp:lastModifiedBy>Zoxa_2004</cp:lastModifiedBy>
  <cp:revision>5</cp:revision>
  <dcterms:created xsi:type="dcterms:W3CDTF">2025-04-24T03:51:00Z</dcterms:created>
  <dcterms:modified xsi:type="dcterms:W3CDTF">2025-04-25T02:46:00Z</dcterms:modified>
</cp:coreProperties>
</file>