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1616202" cy="48101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Atividade Introdução ao desenvolvimento web e Banco de dados part 2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descreva o que seria a camada de front-end no desenvolvimento web.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Seria a camada que o usuário tem contato o nome Front-end em português seria algo como parte dianteira ou a parte do cliente, é aquela que o usuário tem contato direto, como exemplo temos um site qualquer, a homepage com seus menus, abas, etc.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descreva o que seria a camada de back-end no desenvolvimento web.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back-end seria a camada de por trás do front-end, é aquele que permite editar, configurar, remover como tudo é apresentado dentro de um aplicativo ou site, o seu significado em português seria parte traseira ou processo interno.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Diferencie a camada de front-end da camada de back-end.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front-end é a camada que o usuário tem contato e consegue interagir, como uma homepage, seus menus e abas já o back-end é o inverso é a camada que o desenvolvedor usa para configurar o que o cliente vê e interage dentro de um aplicativo ou site.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Descreva o que seria o Protocolo HTTP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protocolo HTTP é um processo de comunicação entre a máquina do usuário com a máquina do servidor, ou seja, é a forma que um computador fala um com o outro.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Descreva o que seria o Protocolo HTTPS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protocolo HTTPS é um processo de comunicação entre a máquina do usuário com a máquina do servidor só que criptografada para maior segurança de dados, ou seja, é a forma que um computador fala um com o outro mas de forma privada.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 é a diferença entre o protocolo HTTP e HTTPS?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Ambos são formas de comunicação entre dois computadores, a máquina do usuário e o servidor, só que enquanto o HTTP é uma comunicação pública ela não é criptografada, já o HTTPS trás uma segurança adicional ao processo todo, porque os dados são protegidos até chegarem no destino final, que lá é são traduzidos para o host.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48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que é request?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 é uma requisição feita por uma máquina 01 solicitando uma informação, acesso para outra máquina 02.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48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que é response?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Response é a resposta para a solicitação de informações/acesso no Request da questão acima.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foram os tipos de requisições abordado na seção (Verbos)?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Foram: Get, Post, Put e Delete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Quais foram os tipos de response abordado no curso (Status code)?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Foram: 404, 200, 301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p8AZD1mZjZUpzB3xvvxffwqgkg==">AMUW2mXzvs2TkFeWE8mNA5JXmmXCrm5qJygnZsXQP37uzW12YhXVt9zVTJAxSP+VKEYZoLCy1D1QZQl1CgaAYP27FHfH2w3+3e/+fh/wzqRRZ+bPZvPpDgk=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