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D3FD0" w14:textId="1ED482D5" w:rsidR="00811E6D" w:rsidRDefault="00811E6D">
      <w:r>
        <w:t>Roll: Software engineer/professional</w:t>
      </w:r>
    </w:p>
    <w:p w14:paraId="019E443E" w14:textId="359E69D9" w:rsidR="00811E6D" w:rsidRDefault="00811E6D">
      <w:r>
        <w:t>Project: A per job time sheet / check list printing app.</w:t>
      </w:r>
    </w:p>
    <w:p w14:paraId="7178D10D" w14:textId="0354ADA5" w:rsidR="00811E6D" w:rsidRDefault="00811E6D">
      <w:r>
        <w:t>Notes: This application will be used by our intake department so it needs to be a self-contained app for easy installation, or it could be a lan application. I want to go the route of least resistance.</w:t>
      </w:r>
    </w:p>
    <w:p w14:paraId="79D6736B" w14:textId="65A4EE99" w:rsidR="00354EC9" w:rsidRDefault="00811E6D">
      <w:r>
        <w:t>Scenario : A client calls and requests a survey of some land. Intake enters it into our db (kudurru</w:t>
      </w:r>
      <w:r w:rsidR="000B2571">
        <w:t>stone.com). Intake then assigns a job number in the format yy-jobnumber (</w:t>
      </w:r>
      <w:r w:rsidR="00354EC9">
        <w:t>i.e…</w:t>
      </w:r>
      <w:r w:rsidR="000B2571">
        <w:t xml:space="preserve"> 26-2</w:t>
      </w:r>
      <w:r w:rsidR="00354EC9">
        <w:t>5</w:t>
      </w:r>
      <w:r w:rsidR="000B2571">
        <w:t>250). Next a folder is  created to  hold documents associated with the job on a network share ’(</w:t>
      </w:r>
      <w:hyperlink r:id="rId4" w:history="1">
        <w:r w:rsidR="000B2571" w:rsidRPr="00824FFA">
          <w:rPr>
            <w:rStyle w:val="Hyperlink"/>
          </w:rPr>
          <w:t>\\192.168.16.90</w:t>
        </w:r>
      </w:hyperlink>
      <w:r w:rsidR="000B2571">
        <w:t>) Job_Folders’. Each job is stored in a subfolder</w:t>
      </w:r>
      <w:r w:rsidR="00354EC9">
        <w:t xml:space="preserve"> named with the jobnumber (without the year prefix yy-) inside a parent folder named using the first 2 digits in the jobnumber with three 0’s to follow. Ex. 26-25250 would be stored in parent folder with the name 25000. Each job folder will have ‘Fieldwork’, ‘From Client’ and ‘Research’ as sub-folders. The time sheet/job list will be stored in the job folder root (i.e... 25250).</w:t>
      </w:r>
    </w:p>
    <w:p w14:paraId="6C39DA20" w14:textId="696DA839" w:rsidR="00354EC9" w:rsidRDefault="00354EC9">
      <w:r>
        <w:t xml:space="preserve">Requirements: The time sheet/job list will need to include at the top </w:t>
      </w:r>
      <w:r w:rsidR="00340C0F">
        <w:t xml:space="preserve">(no margin) the title “TIME SHEET AND CHECK LIST”  and  </w:t>
      </w:r>
      <w:r>
        <w:t>the job number (with year prefix)  and a label with Date and a blank space</w:t>
      </w:r>
      <w:r w:rsidR="00340C0F">
        <w:t xml:space="preserve"> for filling out. Next a line for crew initials, date, time arrived, time departed, total time and cost. Next line will be for additional work needed with a no and a yes check box and a blank line for the remainder of the line.  The above will be repeated below with the </w:t>
      </w:r>
      <w:r w:rsidR="00D12F1C">
        <w:t xml:space="preserve">title “Additional Field Visit”. Now at the bottom of the page will be a section for results that will include the label “All property corners found? With and a no and a yes check boxes. Followed by “Missing property corners set? With a  no and a yes check boxes. Next a line for “Materials Used” with a check box for “Rebar: Quantity” and a short line for the quantity and a check box for “Wooden Stakes: Quantity” and a short line for the </w:t>
      </w:r>
      <w:r w:rsidR="00A53624">
        <w:t xml:space="preserve">quantity. Then bellow that the statement “FOR ALL JOBS: take pictures including property, all 4 sides of all structures, fences, property corners, flagging, </w:t>
      </w:r>
      <w:proofErr w:type="spellStart"/>
      <w:r w:rsidR="00A53624">
        <w:t>etc</w:t>
      </w:r>
      <w:proofErr w:type="spellEnd"/>
      <w:r w:rsidR="00A53624">
        <w:t xml:space="preserve">…” then followed by “FOR SURVEYS:” sign and date sketch, building description and dimensions, all paved surfaces, fences, property corners, label streets , adjacent property corners, benchmark </w:t>
      </w:r>
      <w:r w:rsidR="00C657F6">
        <w:t>information</w:t>
      </w:r>
      <w:r w:rsidR="00A53624">
        <w:t>, utilities, etc. And below that will be for blank lines for notes.</w:t>
      </w:r>
      <w:r w:rsidR="00340C0F">
        <w:t xml:space="preserve"> </w:t>
      </w:r>
      <w:r w:rsidR="00C657F6">
        <w:t>In the middle of the page will be a section for programmatically adding check list items.</w:t>
      </w:r>
    </w:p>
    <w:p w14:paraId="35F0C53A" w14:textId="707F5784" w:rsidR="00C657F6" w:rsidRDefault="00C657F6">
      <w:r>
        <w:t>Goal: An app that will print a time sheet / check list with specific check list to be user selected in the app and create a job folder if it does</w:t>
      </w:r>
      <w:r w:rsidR="00EB603C">
        <w:t xml:space="preserve"> not exist. Keep a log file that will include the job number and date.</w:t>
      </w:r>
    </w:p>
    <w:p w14:paraId="007F3653" w14:textId="197079F9" w:rsidR="006346AB" w:rsidRDefault="006346AB">
      <w:r>
        <w:t>Files: in the documents folder is an example of the current form just for layout example. There are also  several files “*_chklst.md” that contain the checklist.</w:t>
      </w:r>
    </w:p>
    <w:p w14:paraId="36430E87" w14:textId="512E8485" w:rsidR="006346AB" w:rsidRDefault="006346AB">
      <w:r>
        <w:t>Ask me anything and point out the best roadmap for this application.</w:t>
      </w:r>
    </w:p>
    <w:sectPr w:rsidR="006346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E6D"/>
    <w:rsid w:val="000B2571"/>
    <w:rsid w:val="002425D9"/>
    <w:rsid w:val="00340041"/>
    <w:rsid w:val="00340C0F"/>
    <w:rsid w:val="00354EC9"/>
    <w:rsid w:val="006346AB"/>
    <w:rsid w:val="00811E6D"/>
    <w:rsid w:val="00A53624"/>
    <w:rsid w:val="00C657F6"/>
    <w:rsid w:val="00D12F1C"/>
    <w:rsid w:val="00EB6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04F30"/>
  <w15:chartTrackingRefBased/>
  <w15:docId w15:val="{B7FAA6F8-8CC9-4898-BCB5-7F0E805BC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E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25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25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\\192.168.16.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Covert</dc:creator>
  <cp:keywords/>
  <dc:description/>
  <cp:lastModifiedBy>Covert</cp:lastModifiedBy>
  <cp:revision>2</cp:revision>
  <dcterms:created xsi:type="dcterms:W3CDTF">2026-08-18T13:46:00Z</dcterms:created>
  <dcterms:modified xsi:type="dcterms:W3CDTF">2026-08-18T15:55:00Z</dcterms:modified>
</cp:coreProperties>
</file>