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  <w:b/>
          <w:bCs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不同的数</w:t>
      </w:r>
    </w:p>
    <w:p>
      <w:pPr>
        <w:widowControl/>
        <w:numPr>
          <w:ilvl w:val="0"/>
          <w:numId w:val="1"/>
        </w:numPr>
        <w:ind w:left="360"/>
        <w:jc w:val="left"/>
        <w:textAlignment w:val="baseline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莫队算法，将前面的后面的都放到num数组里面计数，当数从1变为0则结果-1，从0到1则+1。由莫队分块来处理。</w:t>
      </w:r>
    </w:p>
    <w:p>
      <w:pPr>
        <w:widowControl/>
        <w:numPr>
          <w:ilvl w:val="0"/>
          <w:numId w:val="1"/>
        </w:numPr>
        <w:ind w:left="360"/>
        <w:jc w:val="left"/>
        <w:textAlignment w:val="baseline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树状数组，将所有的查询以r从小到大排序，然后逐个处理。当去掉的点是某个数的最后一个时，如果之后的 l 在该数的第一个点之前，就要加上该数的一次。采用的是将该数的第一个点前面的count+1，来维护树状数组处理。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90FD5"/>
    <w:multiLevelType w:val="multilevel"/>
    <w:tmpl w:val="1AE90F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22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2019-07-31T16:45:34Z</dcterms:created>
  <dc:creator>Siryuanshao</dc:creator>
  <cp:lastModifiedBy>源少</cp:lastModifiedBy>
  <dcterms:modified xsi:type="dcterms:W3CDTF">2019-07-31T16:45:36Z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