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X="-147" w:tblpY="1"/>
        <w:tblOverlap w:val="never"/>
        <w:tblW w:w="1012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3"/>
        <w:gridCol w:w="566"/>
        <w:gridCol w:w="2122"/>
        <w:gridCol w:w="2973"/>
      </w:tblGrid>
      <w:tr w:rsidR="00293BDD" w:rsidRPr="00EC193D" w14:paraId="6D2A33E3" w14:textId="77777777" w:rsidTr="00293BDD">
        <w:trPr>
          <w:cantSplit/>
          <w:trHeight w:val="384"/>
        </w:trPr>
        <w:tc>
          <w:tcPr>
            <w:tcW w:w="5029" w:type="dxa"/>
            <w:gridSpan w:val="2"/>
            <w:vAlign w:val="center"/>
          </w:tcPr>
          <w:p w14:paraId="1AA344AE" w14:textId="0ECD7F0B" w:rsidR="00293BDD" w:rsidRPr="00EC193D" w:rsidRDefault="00293BDD" w:rsidP="00293BDD">
            <w:pPr>
              <w:pStyle w:val="Ttulo6"/>
              <w:rPr>
                <w:rFonts w:ascii="Arial" w:hAnsi="Arial" w:cs="Arial"/>
                <w:bCs/>
                <w:sz w:val="16"/>
                <w:szCs w:val="16"/>
                <w:u w:val="single"/>
              </w:rPr>
            </w:pPr>
            <w:r w:rsidRPr="00EC193D">
              <w:rPr>
                <w:rFonts w:ascii="Arial" w:hAnsi="Arial" w:cs="Arial"/>
                <w:bCs/>
                <w:noProof/>
                <w:sz w:val="16"/>
                <w:szCs w:val="16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8EE5F60" wp14:editId="28BDD316">
                      <wp:simplePos x="0" y="0"/>
                      <wp:positionH relativeFrom="column">
                        <wp:posOffset>346075</wp:posOffset>
                      </wp:positionH>
                      <wp:positionV relativeFrom="paragraph">
                        <wp:posOffset>118745</wp:posOffset>
                      </wp:positionV>
                      <wp:extent cx="1077595" cy="0"/>
                      <wp:effectExtent l="8255" t="12065" r="9525" b="6985"/>
                      <wp:wrapNone/>
                      <wp:docPr id="254794" name="Conector recto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75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43639C" id="Conector recto 3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25pt,9.35pt" to="112.1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l9sAEAAEgDAAAOAAAAZHJzL2Uyb0RvYy54bWysU8Fu2zAMvQ/YPwi6L3YCZF2NOD2k7S7d&#10;FqDdBzCSbAuVRYFU4uTvJ6lJVmy3YT4Iokg+vfdEr+6OoxMHQ2zRt3I+q6UwXqG2vm/lz5fHT1+k&#10;4Aheg0NvWnkyLO/WHz+sptCYBQ7otCGRQDw3U2jlEGNoqorVYEbgGQbjU7JDGiGmkPpKE0wJfXTV&#10;oq4/VxOSDoTKMKfT+7ekXBf8rjMq/ug6NlG4ViZusaxU1l1eq/UKmp4gDFadacA/sBjB+nTpFeoe&#10;Iog92b+gRqsIGbs4UzhW2HVWmaIhqZnXf6h5HiCYoiWZw+FqE/8/WPX9sPFbytTV0T+HJ1SvLDxu&#10;BvC9KQReTiE93DxbVU2Bm2tLDjhsSeymb6hTDewjFheOHY0ZMukTx2L26Wq2OUah0uG8vrlZ3i6l&#10;UJdcBc2lMRDHrwZHkTetdNZnH6CBwxPHTASaS0k+9vhonStv6byYWnm7XCxLA6OzOidzGVO/2zgS&#10;B8jTUL6iKmXelxHuvS5ggwH9cN5HsO5tny53/mxG1p+HjZsd6tOWLial5yosz6OV5+F9XLp//wDr&#10;XwAAAP//AwBQSwMEFAAGAAgAAAAhALWCGyXcAAAACAEAAA8AAABkcnMvZG93bnJldi54bWxMj8FO&#10;wzAQRO9I/IO1SFyq1iG0pQpxKgTkxqUFxHUbL0lEvE5jtw18PYs4wHFnRrNv8vXoOnWkIbSeDVzN&#10;ElDElbct1wZensvpClSIyBY7z2TgkwKsi/OzHDPrT7yh4zbWSko4ZGigibHPtA5VQw7DzPfE4r37&#10;wWGUc6i1HfAk5a7TaZIstcOW5UODPd03VH1sD85AKF9pX35Nqknydl17SvcPT49ozOXFeHcLKtIY&#10;/8Lwgy/oUAjTzh/YBtUZWMwXkhR9dQNK/DSdp6B2v4Iucv1/QPENAAD//wMAUEsBAi0AFAAGAAgA&#10;AAAhALaDOJL+AAAA4QEAABMAAAAAAAAAAAAAAAAAAAAAAFtDb250ZW50X1R5cGVzXS54bWxQSwEC&#10;LQAUAAYACAAAACEAOP0h/9YAAACUAQAACwAAAAAAAAAAAAAAAAAvAQAAX3JlbHMvLnJlbHNQSwEC&#10;LQAUAAYACAAAACEAmW8JfbABAABIAwAADgAAAAAAAAAAAAAAAAAuAgAAZHJzL2Uyb0RvYy54bWxQ&#10;SwECLQAUAAYACAAAACEAtYIbJdwAAAAIAQAADwAAAAAAAAAAAAAAAAAKBAAAZHJzL2Rvd25yZXYu&#10;eG1sUEsFBgAAAAAEAAQA8wAAABMFAAAAAA==&#10;"/>
                  </w:pict>
                </mc:Fallback>
              </mc:AlternateContent>
            </w:r>
            <w:r w:rsidRPr="00EC193D">
              <w:rPr>
                <w:rFonts w:ascii="Arial" w:hAnsi="Arial" w:cs="Arial"/>
                <w:sz w:val="16"/>
                <w:szCs w:val="16"/>
              </w:rPr>
              <w:t xml:space="preserve">TIPO:  </w:t>
            </w:r>
            <w:r w:rsidRPr="00B93732">
              <w:rPr>
                <w:rFonts w:ascii="Arial" w:hAnsi="Arial" w:cs="Arial"/>
                <w:bCs/>
                <w:noProof/>
                <w:sz w:val="16"/>
                <w:szCs w:val="16"/>
                <w:lang w:eastAsia="es-ES"/>
              </w:rPr>
              <w:t xml:space="preserve"> </w:t>
            </w:r>
            <w:r w:rsidRPr="009B6626">
              <w:rPr>
                <w:rFonts w:ascii="Arial" w:hAnsi="Arial" w:cs="Arial"/>
                <w:b w:val="0"/>
                <w:sz w:val="18"/>
                <w:szCs w:val="16"/>
              </w:rPr>
              <w:t>Reactivo</w:t>
            </w:r>
          </w:p>
        </w:tc>
        <w:tc>
          <w:tcPr>
            <w:tcW w:w="5095" w:type="dxa"/>
            <w:gridSpan w:val="2"/>
            <w:vAlign w:val="center"/>
          </w:tcPr>
          <w:p w14:paraId="048E9657" w14:textId="54FCCAF2" w:rsidR="00293BDD" w:rsidRPr="00EC193D" w:rsidRDefault="00293BDD" w:rsidP="00293BDD">
            <w:pPr>
              <w:ind w:left="-354" w:hanging="709"/>
              <w:rPr>
                <w:rFonts w:ascii="Arial" w:hAnsi="Arial" w:cs="Arial"/>
                <w:b/>
                <w:sz w:val="16"/>
                <w:szCs w:val="16"/>
              </w:rPr>
            </w:pPr>
            <w:r w:rsidRPr="00EC193D">
              <w:rPr>
                <w:rFonts w:ascii="Arial" w:hAnsi="Arial" w:cs="Arial"/>
                <w:b/>
                <w:noProof/>
                <w:sz w:val="16"/>
                <w:szCs w:val="16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CDD4C4" wp14:editId="121F473E">
                      <wp:simplePos x="0" y="0"/>
                      <wp:positionH relativeFrom="column">
                        <wp:posOffset>783590</wp:posOffset>
                      </wp:positionH>
                      <wp:positionV relativeFrom="paragraph">
                        <wp:posOffset>99060</wp:posOffset>
                      </wp:positionV>
                      <wp:extent cx="2281555" cy="0"/>
                      <wp:effectExtent l="12065" t="11430" r="11430" b="7620"/>
                      <wp:wrapNone/>
                      <wp:docPr id="125423208" name="Conector recto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15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5F81CD" id="Conector recto 3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7pt,7.8pt" to="241.3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22prwEAAEgDAAAOAAAAZHJzL2Uyb0RvYy54bWysU8Fu2zAMvQ/YPwi6L04MeOiMOD2k6y7d&#10;FqDdBzCSbAuTRYFU4uTvJ6lJVmy3YT4Iokg+vfdEr+9PkxNHQ2zRd3K1WEphvEJt/dDJHy+PH+6k&#10;4Aheg0NvOnk2LO8379+t59CaGkd02pBIIJ7bOXRyjDG0VcVqNBPwAoPxKdkjTRBTSEOlCeaEPrmq&#10;Xi4/VjOSDoTKMKfTh9ek3BT8vjcqfu97NlG4TiZusaxU1n1eq80a2oEgjFZdaMA/sJjA+nTpDeoB&#10;IogD2b+gJqsIGfu4UDhV2PdWmaIhqVkt/1DzPEIwRUsyh8PNJv5/sOrbcet3lKmrk38OT6h+svC4&#10;HcEPphB4OYf0cKtsVTUHbm8tOeCwI7Gfv6JONXCIWFw49TRlyKRPnIrZ55vZ5hSFSod1fbdqmkYK&#10;dc1V0F4bA3H8YnASedNJZ332AVo4PnHMRKC9luRjj4/WufKWzou5k5+auikNjM7qnMxlTMN+60gc&#10;IU9D+YqqlHlbRnjwuoCNBvTnyz6Cda/7dLnzFzOy/jxs3O5Rn3d0NSk9V2F5Ga08D2/j0v37B9j8&#10;AgAA//8DAFBLAwQUAAYACAAAACEAHnyGLt0AAAAJAQAADwAAAGRycy9kb3ducmV2LnhtbEyPQU/D&#10;MAyF70j8h8hIXCaW0o0xlaYTAnrbhQHi6jWmrWicrsm2wq+fEQe4+dlPz9/LV6Pr1IGG0Ho2cD1N&#10;QBFX3rZcG3h9Ka+WoEJEtth5JgNfFGBVnJ/lmFl/5Gc6bGKtJIRDhgaaGPtM61A15DBMfU8stw8/&#10;OIwih1rbAY8S7jqdJslCO2xZPjTY00ND1edm7wyE8o125fekmiTvs9pTuntcP6Exlxfj/R2oSGP8&#10;M8MPvqBDIUxbv2cbVCc6nc3FKsPNApQY5sv0FtT2d6GLXP9vUJwAAAD//wMAUEsBAi0AFAAGAAgA&#10;AAAhALaDOJL+AAAA4QEAABMAAAAAAAAAAAAAAAAAAAAAAFtDb250ZW50X1R5cGVzXS54bWxQSwEC&#10;LQAUAAYACAAAACEAOP0h/9YAAACUAQAACwAAAAAAAAAAAAAAAAAvAQAAX3JlbHMvLnJlbHNQSwEC&#10;LQAUAAYACAAAACEACCttqa8BAABIAwAADgAAAAAAAAAAAAAAAAAuAgAAZHJzL2Uyb0RvYy54bWxQ&#10;SwECLQAUAAYACAAAACEAHnyGLt0AAAAJAQAADwAAAAAAAAAAAAAAAAAJBAAAZHJzL2Rvd25yZXYu&#10;eG1sUEsFBgAAAAAEAAQA8wAAABMFAAAAAA==&#10;"/>
                  </w:pict>
                </mc:Fallback>
              </mc:AlternateContent>
            </w:r>
            <w:r w:rsidRPr="00EC193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CALIFICACIÓN:    </w:t>
            </w:r>
          </w:p>
        </w:tc>
      </w:tr>
      <w:tr w:rsidR="00293BDD" w:rsidRPr="00591526" w14:paraId="02F00E34" w14:textId="77777777" w:rsidTr="00293BDD">
        <w:trPr>
          <w:cantSplit/>
          <w:trHeight w:val="470"/>
        </w:trPr>
        <w:tc>
          <w:tcPr>
            <w:tcW w:w="5029" w:type="dxa"/>
            <w:gridSpan w:val="2"/>
            <w:vAlign w:val="center"/>
          </w:tcPr>
          <w:p w14:paraId="071572B8" w14:textId="3E459DAB" w:rsidR="00293BDD" w:rsidRPr="009D0988" w:rsidRDefault="00293BDD" w:rsidP="00293BDD">
            <w:pPr>
              <w:pStyle w:val="Ttulo6"/>
              <w:rPr>
                <w:rFonts w:ascii="Arial" w:hAnsi="Arial" w:cs="Arial"/>
                <w:bCs/>
                <w:noProof/>
                <w:sz w:val="16"/>
                <w:szCs w:val="16"/>
                <w:lang w:eastAsia="es-ES"/>
              </w:rPr>
            </w:pPr>
            <w:r w:rsidRPr="009D0988">
              <w:rPr>
                <w:rFonts w:ascii="Arial" w:hAnsi="Arial" w:cs="Arial"/>
                <w:bCs/>
                <w:noProof/>
                <w:sz w:val="16"/>
                <w:szCs w:val="16"/>
                <w:lang w:eastAsia="es-ES"/>
              </w:rPr>
              <w:t xml:space="preserve">APLICA PARA:   </w:t>
            </w:r>
          </w:p>
          <w:p w14:paraId="5CDEBC02" w14:textId="3FA6987C" w:rsidR="00293BDD" w:rsidRPr="009D0988" w:rsidRDefault="00293BDD" w:rsidP="00293BDD">
            <w:pPr>
              <w:pStyle w:val="Ttulo6"/>
              <w:rPr>
                <w:rFonts w:ascii="Arial" w:hAnsi="Arial" w:cs="Arial"/>
                <w:bCs/>
                <w:noProof/>
                <w:sz w:val="16"/>
                <w:szCs w:val="16"/>
                <w:lang w:eastAsia="es-ES"/>
              </w:rPr>
            </w:pPr>
          </w:p>
        </w:tc>
        <w:tc>
          <w:tcPr>
            <w:tcW w:w="5095" w:type="dxa"/>
            <w:gridSpan w:val="2"/>
            <w:vAlign w:val="center"/>
          </w:tcPr>
          <w:p w14:paraId="67DF7749" w14:textId="77777777" w:rsidR="00293BDD" w:rsidRPr="009D0988" w:rsidRDefault="00293BDD" w:rsidP="00293BDD">
            <w:pPr>
              <w:ind w:left="-354" w:hanging="709"/>
              <w:rPr>
                <w:rFonts w:ascii="Arial" w:hAnsi="Arial" w:cs="Arial"/>
                <w:noProof/>
                <w:sz w:val="16"/>
                <w:szCs w:val="16"/>
                <w:lang w:eastAsia="es-ES"/>
              </w:rPr>
            </w:pPr>
          </w:p>
        </w:tc>
      </w:tr>
      <w:tr w:rsidR="00293BDD" w:rsidRPr="00B61718" w14:paraId="290E4554" w14:textId="77777777" w:rsidTr="00293BDD">
        <w:trPr>
          <w:cantSplit/>
          <w:trHeight w:val="384"/>
        </w:trPr>
        <w:tc>
          <w:tcPr>
            <w:tcW w:w="4463" w:type="dxa"/>
            <w:vAlign w:val="center"/>
          </w:tcPr>
          <w:p w14:paraId="4E5D9CD5" w14:textId="3ED14309" w:rsidR="00293BDD" w:rsidRPr="0021615B" w:rsidRDefault="00293BDD" w:rsidP="00293BDD">
            <w:pPr>
              <w:pStyle w:val="Ttulo1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21615B">
              <w:rPr>
                <w:rFonts w:ascii="Arial" w:hAnsi="Arial" w:cs="Arial"/>
                <w:noProof/>
                <w:sz w:val="16"/>
                <w:szCs w:val="16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685CD0" wp14:editId="2E0324AB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122555</wp:posOffset>
                      </wp:positionV>
                      <wp:extent cx="2114550" cy="0"/>
                      <wp:effectExtent l="5715" t="8890" r="13335" b="10160"/>
                      <wp:wrapNone/>
                      <wp:docPr id="571798237" name="Conector recto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8CB78D" id="Conector recto 2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55pt,9.65pt" to="210.0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HkOrwEAAEgDAAAOAAAAZHJzL2Uyb0RvYy54bWysU8GO0zAQvSPxD5bvNE1FEURN99BluSxQ&#10;aZcPmNpOYuF4rBm3Sf8e29uWFdwQOVi2Z+b5vTeTzd08OnEyxBZ9K+vFUgrjFWrr+1b+eH5491EK&#10;juA1OPSmlWfD8m779s1mCo1Z4YBOGxIJxHMzhVYOMYamqlgNZgReYDA+BTukEWI6Ul9pgimhj65a&#10;LZcfqglJB0JlmNPt/UtQbgt+1xkVv3cdmyhcKxO3WFYq6yGv1XYDTU8QBqsuNOAfWIxgfXr0BnUP&#10;EcSR7F9Qo1WEjF1cKBwr7DqrTNGQ1NTLP9Q8DRBM0ZLM4XCzif8frPp22vk9Zepq9k/hEdVPFh53&#10;A/jeFALP55AaV2erqilwcyvJBw57EofpK+qUA8eIxYW5ozFDJn1iLmafb2abOQqVLld1/X69Tj1R&#10;11gFzbUwEMcvBkeRN6101mcfoIHTI8dMBJprSr72+GCdK710Xkyt/LRerUsBo7M6B3MaU3/YORIn&#10;yNNQvqIqRV6nER69LmCDAf35so9g3cs+Pe78xYysPw8bNwfU5z1dTUrtKiwvo5Xn4fW5VP/+Aba/&#10;AAAA//8DAFBLAwQUAAYACAAAACEAh9TuqdwAAAAIAQAADwAAAGRycy9kb3ducmV2LnhtbEyPwU7D&#10;MBBE70j8g7VIXKrWbopoCXEqBOTGpQXEdZssSUS8TmO3DXw9izjAcd+MZmey9eg6daQhtJ4tzGcG&#10;FHHpq5ZrCy/PxXQFKkTkCjvPZOGTAqzz87MM08qfeEPHbayVhHBI0UITY59qHcqGHIaZ74lFe/eD&#10;wyjnUOtqwJOEu04nxlxrhy3LhwZ7um+o/NgenIVQvNK++JqUE/O2qD0l+4enR7T28mK8uwUVaYx/&#10;ZvipL9Uhl047f+AqqM7CajkXp/CbBSjRrxIjYPcLdJ7p/wPybwAAAP//AwBQSwECLQAUAAYACAAA&#10;ACEAtoM4kv4AAADhAQAAEwAAAAAAAAAAAAAAAAAAAAAAW0NvbnRlbnRfVHlwZXNdLnhtbFBLAQIt&#10;ABQABgAIAAAAIQA4/SH/1gAAAJQBAAALAAAAAAAAAAAAAAAAAC8BAABfcmVscy8ucmVsc1BLAQIt&#10;ABQABgAIAAAAIQBcKHkOrwEAAEgDAAAOAAAAAAAAAAAAAAAAAC4CAABkcnMvZTJvRG9jLnhtbFBL&#10;AQItABQABgAIAAAAIQCH1O6p3AAAAAgBAAAPAAAAAAAAAAAAAAAAAAkEAABkcnMvZG93bnJldi54&#10;bWxQSwUGAAAAAAQABADzAAAAEgUAAAAA&#10;"/>
                  </w:pict>
                </mc:Fallback>
              </mc:AlternateContent>
            </w:r>
            <w:r w:rsidRPr="0021615B">
              <w:rPr>
                <w:rFonts w:ascii="Arial" w:hAnsi="Arial" w:cs="Arial"/>
                <w:sz w:val="16"/>
                <w:szCs w:val="16"/>
              </w:rPr>
              <w:t>MATERIA: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9B6626" w:rsidRPr="009B6626">
              <w:rPr>
                <w:rFonts w:ascii="Arial" w:hAnsi="Arial" w:cs="Arial"/>
                <w:b w:val="0"/>
                <w:sz w:val="18"/>
                <w:szCs w:val="16"/>
              </w:rPr>
              <w:t>Extracción de conocimientos en BD</w:t>
            </w:r>
            <w:r w:rsidR="009B6626">
              <w:rPr>
                <w:rFonts w:ascii="Arial" w:hAnsi="Arial" w:cs="Arial"/>
                <w:b w:val="0"/>
                <w:bCs/>
                <w:sz w:val="16"/>
                <w:szCs w:val="16"/>
              </w:rPr>
              <w:t xml:space="preserve"> </w:t>
            </w:r>
            <w:r w:rsidR="009B6626">
              <w:rPr>
                <w:rFonts w:ascii="Arial" w:hAnsi="Arial" w:cs="Arial"/>
                <w:b w:val="0"/>
                <w:sz w:val="18"/>
                <w:szCs w:val="16"/>
              </w:rPr>
              <w:t xml:space="preserve">  </w:t>
            </w:r>
          </w:p>
        </w:tc>
        <w:tc>
          <w:tcPr>
            <w:tcW w:w="5661" w:type="dxa"/>
            <w:gridSpan w:val="3"/>
            <w:vAlign w:val="center"/>
          </w:tcPr>
          <w:p w14:paraId="78567D35" w14:textId="63E90815" w:rsidR="00293BDD" w:rsidRPr="0021615B" w:rsidRDefault="00293BDD" w:rsidP="00293BDD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615B">
              <w:rPr>
                <w:rFonts w:ascii="Arial" w:hAnsi="Arial" w:cs="Arial"/>
                <w:noProof/>
                <w:sz w:val="16"/>
                <w:szCs w:val="16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BD69EA" wp14:editId="66B5B4E1">
                      <wp:simplePos x="0" y="0"/>
                      <wp:positionH relativeFrom="column">
                        <wp:posOffset>935990</wp:posOffset>
                      </wp:positionH>
                      <wp:positionV relativeFrom="paragraph">
                        <wp:posOffset>123190</wp:posOffset>
                      </wp:positionV>
                      <wp:extent cx="1991995" cy="0"/>
                      <wp:effectExtent l="5080" t="9525" r="12700" b="9525"/>
                      <wp:wrapNone/>
                      <wp:docPr id="1633640611" name="Conector rec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19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F8D721" id="Conector recto 2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7pt,9.7pt" to="230.5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O2rgEAAEgDAAAOAAAAZHJzL2Uyb0RvYy54bWysU8GO2yAQvVfqPyDujZNIqRorzh6yu71s&#10;20i7/YAJYBsVM2iGxM7fF9gku2pvVS0LATPzeO8xbO6mwYmTIbboG7mYzaUwXqG2vmvkz5fHT1+k&#10;4Aheg0NvGnk2LO+2Hz9sxlCbJfbotCGRQDzXY2hkH2Ooq4pVbwbgGQbjU7BFGiCmJXWVJhgT+uCq&#10;5Xz+uRqRdCBUhjnt3r8G5bbgt61R8UfbsonCNTJxi2WkMh7yWG03UHcEobfqQgP+gcUA1qdDb1D3&#10;EEEcyf4FNVhFyNjGmcKhwra1yhQNSc1i/oea5x6CKVqSORxuNvH/g1XfTzu/p0xdTf45PKH6xcLj&#10;rgffmULg5RzSxS2yVdUYuL6V5AWHPYnD+A11yoFjxOLC1NKQIZM+MRWzzzezzRSFSpuL9Tr9KynU&#10;NVZBfS0MxPGrwUHkSSOd9dkHqOH0xDETgfqakrc9Plrnyl06L8ZGrlfLVSlgdFbnYE5j6g47R+IE&#10;uRvKV1SlyPs0wqPXBaw3oB8u8wjWvc7T4c5fzMj6c7NxfUB93tPVpHRdheWltXI/vF+X6rcHsP0N&#10;AAD//wMAUEsDBBQABgAIAAAAIQCtqFRz3AAAAAkBAAAPAAAAZHJzL2Rvd25yZXYueG1sTI9BT8Mw&#10;DIXvSPyHyEhcJpZ2VANK0wkBvXHZAHH1GtNWNE7XZFvh12PEAU72s5+ePxeryfXqQGPoPBtI5wko&#10;4trbjhsDL8/VxTWoEJEt9p7JwCcFWJWnJwXm1h95TYdNbJSEcMjRQBvjkGsd6pYchrkfiGX37keH&#10;UeTYaDviUcJdrxdJstQOO5YLLQ5031L9sdk7A6F6pV31Natnydtl42mxe3h6RGPOz6a7W1CRpvhn&#10;hh98QYdSmLZ+zzaoXnR2lYlVmhupYsiWaQpq+zvQZaH/f1B+AwAA//8DAFBLAQItABQABgAIAAAA&#10;IQC2gziS/gAAAOEBAAATAAAAAAAAAAAAAAAAAAAAAABbQ29udGVudF9UeXBlc10ueG1sUEsBAi0A&#10;FAAGAAgAAAAhADj9If/WAAAAlAEAAAsAAAAAAAAAAAAAAAAALwEAAF9yZWxzLy5yZWxzUEsBAi0A&#10;FAAGAAgAAAAhAEPaA7auAQAASAMAAA4AAAAAAAAAAAAAAAAALgIAAGRycy9lMm9Eb2MueG1sUEsB&#10;Ai0AFAAGAAgAAAAhAK2oVHPcAAAACQEAAA8AAAAAAAAAAAAAAAAACAQAAGRycy9kb3ducmV2Lnht&#10;bFBLBQYAAAAABAAEAPMAAAARBQAAAAA=&#10;"/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MA</w:t>
            </w:r>
            <w:r w:rsidRPr="0021615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ESTRO: </w:t>
            </w:r>
            <w:r w:rsidRPr="0021615B">
              <w:rPr>
                <w:rFonts w:ascii="Arial" w:hAnsi="Arial" w:cs="Arial"/>
                <w:sz w:val="16"/>
                <w:szCs w:val="16"/>
              </w:rPr>
              <w:t xml:space="preserve">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</w:t>
            </w:r>
            <w:r w:rsidRPr="00D7217E">
              <w:rPr>
                <w:rFonts w:ascii="Arial" w:hAnsi="Arial" w:cs="Arial"/>
                <w:sz w:val="18"/>
                <w:szCs w:val="16"/>
              </w:rPr>
              <w:t xml:space="preserve">M.C. Florencio López Cruz </w:t>
            </w:r>
          </w:p>
        </w:tc>
      </w:tr>
      <w:tr w:rsidR="00293BDD" w:rsidRPr="00B61718" w14:paraId="756CC14F" w14:textId="77777777" w:rsidTr="00293BDD">
        <w:trPr>
          <w:cantSplit/>
          <w:trHeight w:val="317"/>
        </w:trPr>
        <w:tc>
          <w:tcPr>
            <w:tcW w:w="5029" w:type="dxa"/>
            <w:gridSpan w:val="2"/>
            <w:vAlign w:val="center"/>
          </w:tcPr>
          <w:p w14:paraId="238670B9" w14:textId="68B610D9" w:rsidR="00293BDD" w:rsidRDefault="00293BDD" w:rsidP="00293BD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79F2E70" w14:textId="435DE94F" w:rsidR="00293BDD" w:rsidRPr="0021615B" w:rsidRDefault="00293BDD" w:rsidP="00293BD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615B"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94DB05" wp14:editId="3D3C0A24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87630</wp:posOffset>
                      </wp:positionV>
                      <wp:extent cx="2148840" cy="0"/>
                      <wp:effectExtent l="6985" t="7620" r="6350" b="11430"/>
                      <wp:wrapNone/>
                      <wp:docPr id="1843288517" name="Conector recto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88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B326D2" id="Conector recto 2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15pt,6.9pt" to="208.3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fUgsAEAAEgDAAAOAAAAZHJzL2Uyb0RvYy54bWysU8Fu2zAMvQ/YPwi6L06CdsiMOD2k7S7d&#10;FqDdBzCSbAuVRYFUYufvJ6lJVmy3YT4Ikkg+vfdIr++mwYmjIbboG7mYzaUwXqG2vmvkz5fHTysp&#10;OILX4NCbRp4My7vNxw/rMdRmiT06bUgkEM/1GBrZxxjqqmLVmwF4hsH4FGyRBojpSF2lCcaEPrhq&#10;OZ9/rkYkHQiVYU63929BuSn4bWtU/NG2bKJwjUzcYlmprPu8Vps11B1B6K0604B/YDGA9enRK9Q9&#10;RBAHsn9BDVYRMrZxpnCosG2tMkVDUrOY/6HmuYdgipZkDoerTfz/YNX349bvKFNXk38OT6heWXjc&#10;9uA7Uwi8nEJq3CJbVY2B62tJPnDYkdiP31CnHDhELC5MLQ0ZMukTUzH7dDXbTFGodLlc3KxWN6kn&#10;6hKroL4UBuL41eAg8qaRzvrsA9RwfOKYiUB9ScnXHh+tc6WXzouxkV9ul7elgNFZnYM5janbbx2J&#10;I+RpKF9RlSLv0wgPXhew3oB+OO8jWPe2T487fzYj68/DxvUe9WlHF5NSuwrL82jleXh/LtW/f4DN&#10;LwAAAP//AwBQSwMEFAAGAAgAAAAhAAZ4gyLcAAAACAEAAA8AAABkcnMvZG93bnJldi54bWxMj8FO&#10;wzAQRO9I/IO1SFwq6rRBbZXGqRCQGxcKqNdtvCQR8TqN3Tbw9SziAMedGc2+yTej69SJhtB6NjCb&#10;JqCIK29brg28vpQ3K1AhIlvsPJOBTwqwKS4vcsysP/MznbaxVlLCIUMDTYx9pnWoGnIYpr4nFu/d&#10;Dw6jnEOt7YBnKXednifJQjtsWT402NN9Q9XH9ugMhPKNDuXXpJoku7T2ND88PD2iMddX490aVKQx&#10;/oXhB1/QoRCmvT+yDaozsFylkhQ9lQXi384WS1D7X0EXuf4/oPgGAAD//wMAUEsBAi0AFAAGAAgA&#10;AAAhALaDOJL+AAAA4QEAABMAAAAAAAAAAAAAAAAAAAAAAFtDb250ZW50X1R5cGVzXS54bWxQSwEC&#10;LQAUAAYACAAAACEAOP0h/9YAAACUAQAACwAAAAAAAAAAAAAAAAAvAQAAX3JlbHMvLnJlbHNQSwEC&#10;LQAUAAYACAAAACEAKZ31ILABAABIAwAADgAAAAAAAAAAAAAAAAAuAgAAZHJzL2Uyb0RvYy54bWxQ&#10;SwECLQAUAAYACAAAACEABniDItwAAAAIAQAADwAAAAAAAAAAAAAAAAAKBAAAZHJzL2Rvd25yZXYu&#10;eG1sUEsFBgAAAAAEAAQA8wAAABMFAAAAAA==&#10;"/>
                  </w:pict>
                </mc:Fallback>
              </mc:AlternateContent>
            </w:r>
            <w:r w:rsidRPr="0021615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ALUMNO: </w:t>
            </w:r>
          </w:p>
        </w:tc>
        <w:tc>
          <w:tcPr>
            <w:tcW w:w="2122" w:type="dxa"/>
            <w:vAlign w:val="center"/>
          </w:tcPr>
          <w:p w14:paraId="30C57899" w14:textId="7FAD4EFC" w:rsidR="00293BDD" w:rsidRPr="0021615B" w:rsidRDefault="00293BDD" w:rsidP="00293BDD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16"/>
                <w:szCs w:val="16"/>
              </w:rPr>
            </w:pPr>
            <w:r w:rsidRPr="0021615B">
              <w:rPr>
                <w:rFonts w:ascii="Arial" w:hAnsi="Arial" w:cs="Arial"/>
                <w:b/>
                <w:bCs/>
                <w:sz w:val="16"/>
                <w:szCs w:val="16"/>
              </w:rPr>
              <w:t>GRUPO: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Pr="00D57A68">
              <w:rPr>
                <w:rFonts w:ascii="Arial" w:hAnsi="Arial" w:cs="Arial"/>
                <w:bCs/>
                <w:sz w:val="16"/>
                <w:szCs w:val="16"/>
                <w:u w:val="single"/>
              </w:rPr>
              <w:t>TI</w:t>
            </w:r>
            <w:r>
              <w:rPr>
                <w:rFonts w:ascii="Arial" w:hAnsi="Arial" w:cs="Arial"/>
                <w:bCs/>
                <w:sz w:val="16"/>
                <w:szCs w:val="16"/>
                <w:u w:val="single"/>
              </w:rPr>
              <w:t>-9</w:t>
            </w:r>
            <w:r w:rsidR="00783D38">
              <w:rPr>
                <w:rFonts w:ascii="Arial" w:hAnsi="Arial" w:cs="Arial"/>
                <w:bCs/>
                <w:sz w:val="16"/>
                <w:szCs w:val="16"/>
                <w:u w:val="single"/>
              </w:rPr>
              <w:t>B</w:t>
            </w:r>
          </w:p>
        </w:tc>
        <w:tc>
          <w:tcPr>
            <w:tcW w:w="2973" w:type="dxa"/>
            <w:vAlign w:val="center"/>
          </w:tcPr>
          <w:p w14:paraId="22B04D71" w14:textId="77777777" w:rsidR="00293BDD" w:rsidRDefault="00293BDD" w:rsidP="00293BDD">
            <w:pPr>
              <w:pStyle w:val="Encabezado"/>
              <w:tabs>
                <w:tab w:val="clear" w:pos="4419"/>
                <w:tab w:val="clear" w:pos="8838"/>
              </w:tabs>
              <w:ind w:left="-7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097A2F1" w14:textId="46F4C569" w:rsidR="00293BDD" w:rsidRDefault="00293BDD" w:rsidP="00293BDD">
            <w:pPr>
              <w:pStyle w:val="Encabezado"/>
              <w:tabs>
                <w:tab w:val="clear" w:pos="4419"/>
                <w:tab w:val="clear" w:pos="8838"/>
              </w:tabs>
              <w:ind w:left="-7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152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FECHA DE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Pr="0059152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APLICACIÓN: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893A48">
              <w:rPr>
                <w:rFonts w:ascii="Arial" w:hAnsi="Arial" w:cs="Arial"/>
                <w:bCs/>
                <w:sz w:val="16"/>
                <w:szCs w:val="16"/>
              </w:rPr>
              <w:t>06</w:t>
            </w:r>
            <w:r>
              <w:rPr>
                <w:rFonts w:ascii="Arial" w:hAnsi="Arial" w:cs="Arial"/>
                <w:bCs/>
                <w:sz w:val="16"/>
                <w:szCs w:val="16"/>
              </w:rPr>
              <w:t>/</w:t>
            </w:r>
            <w:r w:rsidR="00893A48">
              <w:rPr>
                <w:rFonts w:ascii="Arial" w:hAnsi="Arial" w:cs="Arial"/>
                <w:bCs/>
                <w:sz w:val="16"/>
                <w:szCs w:val="16"/>
              </w:rPr>
              <w:t>11</w:t>
            </w:r>
            <w:r w:rsidRPr="00A64441">
              <w:rPr>
                <w:rFonts w:ascii="Arial" w:hAnsi="Arial" w:cs="Arial"/>
                <w:bCs/>
                <w:sz w:val="16"/>
                <w:szCs w:val="16"/>
              </w:rPr>
              <w:t>/</w:t>
            </w:r>
            <w:r>
              <w:rPr>
                <w:rFonts w:ascii="Arial" w:hAnsi="Arial" w:cs="Arial"/>
                <w:bCs/>
                <w:sz w:val="16"/>
                <w:szCs w:val="16"/>
              </w:rPr>
              <w:t>2</w:t>
            </w:r>
            <w:r w:rsidR="0038660A">
              <w:rPr>
                <w:rFonts w:ascii="Arial" w:hAnsi="Arial" w:cs="Arial"/>
                <w:bCs/>
                <w:sz w:val="16"/>
                <w:szCs w:val="16"/>
              </w:rPr>
              <w:t>5</w:t>
            </w:r>
          </w:p>
          <w:p w14:paraId="3452EEEA" w14:textId="77777777" w:rsidR="00293BDD" w:rsidRPr="00591526" w:rsidRDefault="00293BDD" w:rsidP="00293BDD">
            <w:pPr>
              <w:pStyle w:val="Encabezado"/>
              <w:tabs>
                <w:tab w:val="clear" w:pos="4419"/>
                <w:tab w:val="clear" w:pos="8838"/>
              </w:tabs>
              <w:ind w:left="-70"/>
              <w:rPr>
                <w:rFonts w:ascii="Arial" w:hAnsi="Arial" w:cs="Arial"/>
                <w:sz w:val="16"/>
                <w:szCs w:val="16"/>
              </w:rPr>
            </w:pPr>
          </w:p>
          <w:p w14:paraId="6CA4480B" w14:textId="77777777" w:rsidR="00293BDD" w:rsidRPr="0021615B" w:rsidRDefault="00293BDD" w:rsidP="00293BDD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275115D" w14:textId="3D74E265" w:rsidR="00A50382" w:rsidRDefault="00293BDD" w:rsidP="00A516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4B9879E" wp14:editId="64EAA21E">
                <wp:simplePos x="0" y="0"/>
                <wp:positionH relativeFrom="column">
                  <wp:posOffset>852170</wp:posOffset>
                </wp:positionH>
                <wp:positionV relativeFrom="paragraph">
                  <wp:posOffset>3810</wp:posOffset>
                </wp:positionV>
                <wp:extent cx="5363210" cy="512445"/>
                <wp:effectExtent l="0" t="0" r="27940" b="20955"/>
                <wp:wrapNone/>
                <wp:docPr id="579738783" name="Grup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3210" cy="512445"/>
                          <a:chOff x="2660" y="2290"/>
                          <a:chExt cx="8446" cy="807"/>
                        </a:xfrm>
                      </wpg:grpSpPr>
                      <wpg:grpSp>
                        <wpg:cNvPr id="1263439468" name="Group 8"/>
                        <wpg:cNvGrpSpPr>
                          <a:grpSpLocks/>
                        </wpg:cNvGrpSpPr>
                        <wpg:grpSpPr bwMode="auto">
                          <a:xfrm>
                            <a:off x="3949" y="2290"/>
                            <a:ext cx="1719" cy="352"/>
                            <a:chOff x="3949" y="2290"/>
                            <a:chExt cx="1719" cy="352"/>
                          </a:xfrm>
                        </wpg:grpSpPr>
                        <wps:wsp>
                          <wps:cNvPr id="1511727422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49" y="2290"/>
                              <a:ext cx="730" cy="352"/>
                            </a:xfrm>
                            <a:prstGeom prst="rect">
                              <a:avLst/>
                            </a:prstGeom>
                            <a:solidFill>
                              <a:srgbClr val="A5A5A5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430B06" w14:textId="77777777" w:rsidR="00293BDD" w:rsidRPr="00591526" w:rsidRDefault="00293BDD" w:rsidP="00293BD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ORD.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3362367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38" y="2290"/>
                              <a:ext cx="730" cy="35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0AC683" w14:textId="77777777" w:rsidR="00293BDD" w:rsidRPr="00591526" w:rsidRDefault="00293BDD" w:rsidP="00293BD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REM.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4850813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555" y="2729"/>
                            <a:ext cx="1801" cy="35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6E678F" w14:textId="77777777" w:rsidR="00293BDD" w:rsidRPr="00591526" w:rsidRDefault="00293BDD" w:rsidP="00293BD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91526">
                                <w:rPr>
                                  <w:sz w:val="16"/>
                                  <w:szCs w:val="16"/>
                                </w:rPr>
                                <w:t>SEGUNDO PARCIAL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28177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431" y="2723"/>
                            <a:ext cx="1801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8795DE" w14:textId="77777777" w:rsidR="00293BDD" w:rsidRPr="00591526" w:rsidRDefault="00293BDD" w:rsidP="00293BD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91526">
                                <w:rPr>
                                  <w:sz w:val="16"/>
                                  <w:szCs w:val="16"/>
                                </w:rPr>
                                <w:t>TERCER PARCIAL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33480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660" y="2729"/>
                            <a:ext cx="1801" cy="3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D32F9" w14:textId="77777777" w:rsidR="00293BDD" w:rsidRPr="00591526" w:rsidRDefault="00293BDD" w:rsidP="00293BD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91526">
                                <w:rPr>
                                  <w:sz w:val="16"/>
                                  <w:szCs w:val="16"/>
                                </w:rPr>
                                <w:t>PRIMER PARCIAL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54837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8315" y="2729"/>
                            <a:ext cx="916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E965AE" w14:textId="77777777" w:rsidR="00293BDD" w:rsidRPr="00591526" w:rsidRDefault="00293BDD" w:rsidP="00293BD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91526">
                                <w:rPr>
                                  <w:sz w:val="16"/>
                                  <w:szCs w:val="16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505852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305" y="2745"/>
                            <a:ext cx="1801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EE9B5A" w14:textId="77777777" w:rsidR="00293BDD" w:rsidRPr="00591526" w:rsidRDefault="00293BDD" w:rsidP="00293BD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591526">
                                <w:rPr>
                                  <w:sz w:val="16"/>
                                  <w:szCs w:val="16"/>
                                </w:rPr>
                                <w:t>EXTRAORDINARIO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B9879E" id="Grupo 32" o:spid="_x0000_s1026" style="position:absolute;margin-left:67.1pt;margin-top:.3pt;width:422.3pt;height:40.35pt;z-index:251664384" coordorigin="2660,2290" coordsize="8446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NMFLAQAAP8XAAAOAAAAZHJzL2Uyb0RvYy54bWzsWO1u2zYU/T9g70Do/2KR1DeiFFnaBAO6&#10;rUC7B6D1jUmiRtKRs6fvJSnJjp20QJu4DRAbEEhRvLw89/Dwkudvtl2LbgshG96nDj5zHVT0Gc+b&#10;vkqdfz5d/xY5SCrW56zlfZE6d4V03lz8+sv5OCQF4TVv80IgMNLLZBxSp1ZqSFYrmdVFx+QZH4oe&#10;GksuOqagKqpVLtgI1rt2RVw3WI1c5IPgWSElvH1rG50LY78si0z9XZayUKhNHfBNmacwz7V+ri7O&#10;WVIJNtRNNrnBvsGLjjU9DLqYessUQxvRHJnqmkxwyUt1lvFuxcuyyQozB5gNdg9mcyP4ZjBzqZKx&#10;GhaYANoDnL7ZbPbX7Y0YPg4fhPUeiu959q8EXFbjUCX77bpe2Y/RevyT5xBPtlHcTHxbik6bgCmh&#10;rcH3bsG32CqUwUufBpRgCEMGbT4mnufbAGQ1REl3I0EAzdBKSDwFJ6vfTd0jzwts38gNdccVS+yw&#10;xtXJNR36yU9bhCl8EKjJgZ4koB6NvQBI2bMO3DcIo0gbO5ytjuVToQFjxgfTmjHBIYYmDQj1yQEa&#10;D3TboXHU8VE0YGXJHXnk95HnY82GwnBSanLMyPoYhyT0CJmR/aQn+DvfotiCa77WPENqC68hGIY2&#10;0tIN9fyqZn1VXArBx7pgObiJTYzHYemqgyQTqY18jX8PQDcjHtKJgRPgC24sGYRUNwXvkC6kjgD5&#10;MF6y2/dSWcLNn2iuS942+XXTtqYiqvVVK9AtA6m59PXf+H/wWdujMXVin/h2/o+acM3vIRNdo0Az&#10;26ZLnWj5iCUatXd9Dm6yRLGmtWWYXdubxWyRsxiq7XprOC+TNc/vAFDBrTaClkOh5uJ/B42gi6kj&#10;/9swUTio/aOHoMTY87SQmornhwQqYr9lvd/C+gxMpY5ykC1eKSu+m0E0VQ0jWRr0/BKEpGwMyDrI&#10;1qvJb6CvdfvZeUwwpjQgNAiPeAy6NSEGtD8dkb2YglrdU8RTEvna/B5i4c9DZKvtc3ReCp93e9aJ&#10;uI19L/LdCAh+zG0jtXtKexqR9nzft9wOidkmWDJzG0cuvrctPpVK68SyWHRaba3+tJsO8hmr3YEP&#10;oqrZBMq56XRiYiSdzq/BE5OeaismB7m3DXxxWXx98HAe5f7gZH795cGfaGcwC8okIzspft0gLCo+&#10;JREOQ+CtzSCXPAcvgJ10fwg8CgtF7w8hoZa1z76G9jOdF7NBGHBe+WxS6F3iTiNKqRe53jGfF8BO&#10;yufdCfBH7Qnryh48ftrE3QiR99LyHb30nj1/12kDpDk0BE081OcFsZPyOaL4sRwnxtN1xjMeRF+M&#10;PJvD8qs8H8hzDImfH/mQHR/ReQHspHSOqTvTeb68e003zJXU7mLF6HPw0vTZnEfhltkcaaYbcX2N&#10;vV839zG7e/uLzwAAAP//AwBQSwMEFAAGAAgAAAAhABk1tV/eAAAABwEAAA8AAABkcnMvZG93bnJl&#10;di54bWxMj0FLw0AUhO+C/2F5gje7SaM1jdmUUtRTEWwF6W2bfU1Cs29Ddpuk/97nSY/DDDPf5KvJ&#10;tmLA3jeOFMSzCARS6UxDlYKv/dtDCsIHTUa3jlDBFT2situbXGfGjfSJwy5UgkvIZ1pBHUKXSenL&#10;Gq32M9chsXdyvdWBZV9J0+uRy20r51G0kFY3xAu17nBTY3neXayC91GP6yR+Hbbn0+Z62D99fG9j&#10;VOr+blq/gAg4hb8w/OIzOhTMdHQXMl60rJPHOUcVLECwvXxO+clRQRonIItc/ucvfgAAAP//AwBQ&#10;SwECLQAUAAYACAAAACEAtoM4kv4AAADhAQAAEwAAAAAAAAAAAAAAAAAAAAAAW0NvbnRlbnRfVHlw&#10;ZXNdLnhtbFBLAQItABQABgAIAAAAIQA4/SH/1gAAAJQBAAALAAAAAAAAAAAAAAAAAC8BAABfcmVs&#10;cy8ucmVsc1BLAQItABQABgAIAAAAIQCuLNMFLAQAAP8XAAAOAAAAAAAAAAAAAAAAAC4CAABkcnMv&#10;ZTJvRG9jLnhtbFBLAQItABQABgAIAAAAIQAZNbVf3gAAAAcBAAAPAAAAAAAAAAAAAAAAAIYGAABk&#10;cnMvZG93bnJldi54bWxQSwUGAAAAAAQABADzAAAAkQcAAAAA&#10;">
                <v:group id="Group 8" o:spid="_x0000_s1027" style="position:absolute;left:3949;top:2290;width:1719;height:352" coordorigin="3949,2290" coordsize="1719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3WjzAAAAOMAAAAPAAAAZHJzL2Rvd25yZXYueG1sRI9BS8NA&#10;EIXvgv9hGcGb3aSpwcZuSykqHopgKxRvQ3aahGZnQ3ZN0n/vHASPM+/Ne9+sNpNr1UB9aDwbSGcJ&#10;KOLS24YrA1/H14cnUCEiW2w9k4ErBdisb29WWFg/8icNh1gpCeFQoIE6xq7QOpQ1OQwz3xGLdva9&#10;wyhjX2nb4yjhrtXzJMm1w4alocaOdjWVl8OPM/A24rjN0pdhfznvrt/Hx4/TPiVj7u+m7TOoSFP8&#10;N/9dv1vBn+fZIlsucoGWn2QBev0LAAD//wMAUEsBAi0AFAAGAAgAAAAhANvh9svuAAAAhQEAABMA&#10;AAAAAAAAAAAAAAAAAAAAAFtDb250ZW50X1R5cGVzXS54bWxQSwECLQAUAAYACAAAACEAWvQsW78A&#10;AAAVAQAACwAAAAAAAAAAAAAAAAAfAQAAX3JlbHMvLnJlbHNQSwECLQAUAAYACAAAACEAsI91o8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8" type="#_x0000_t202" style="position:absolute;left:3949;top:2290;width:730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L+SyAAAAOMAAAAPAAAAZHJzL2Rvd25yZXYueG1sRE9LS8NA&#10;EL4L/odlhF6k3STUpk27LSJUlF76Qq9DdswGs7Mhu23Sf+8Kgsf53rPaDLYRV+p87VhBOklAEJdO&#10;11wpOJ+24zkIH5A1No5JwY08bNb3dysstOv5QNdjqEQMYV+gAhNCW0jpS0MW/cS1xJH7cp3FEM+u&#10;krrDPobbRmZJMpMWa44NBlt6MVR+Hy9Wweel1I+9kfuK8sXrbioPH7d3o9ToYXheggg0hH/xn/tN&#10;x/lPaZpn+TTL4PenCIBc/wAAAP//AwBQSwECLQAUAAYACAAAACEA2+H2y+4AAACFAQAAEwAAAAAA&#10;AAAAAAAAAAAAAAAAW0NvbnRlbnRfVHlwZXNdLnhtbFBLAQItABQABgAIAAAAIQBa9CxbvwAAABUB&#10;AAALAAAAAAAAAAAAAAAAAB8BAABfcmVscy8ucmVsc1BLAQItABQABgAIAAAAIQAewL+SyAAAAOMA&#10;AAAPAAAAAAAAAAAAAAAAAAcCAABkcnMvZG93bnJldi54bWxQSwUGAAAAAAMAAwC3AAAA/AIAAAAA&#10;" fillcolor="#a5a5a5">
                    <v:textbox>
                      <w:txbxContent>
                        <w:p w14:paraId="57430B06" w14:textId="77777777" w:rsidR="00293BDD" w:rsidRPr="00591526" w:rsidRDefault="00293BDD" w:rsidP="00293BD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ORD.</w:t>
                          </w:r>
                        </w:p>
                      </w:txbxContent>
                    </v:textbox>
                  </v:shape>
                  <v:shape id="Text Box 10" o:spid="_x0000_s1029" type="#_x0000_t202" style="position:absolute;left:4938;top:2290;width:730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dZzAAAAOMAAAAPAAAAZHJzL2Rvd25yZXYueG1sRI9bS8NA&#10;FITfBf/Dcgq+SLu5SFpjt0UEpb7ZC+3rIXuahGbPxt01jf/eFQQfh5n5hlmuR9OJgZxvLStIZwkI&#10;4srqlmsFh/3rdAHCB2SNnWVS8E0e1qvbmyWW2l55S8Mu1CJC2JeooAmhL6X0VUMG/cz2xNE7W2cw&#10;ROlqqR1eI9x0MkuSQhpsOS402NNLQ9Vl92UULB42w8m/5x/Hqjh3j+F+Prx9OqXuJuPzE4hAY/gP&#10;/7U3WkGWpnleZHkxh99P8Q/I1Q8AAAD//wMAUEsBAi0AFAAGAAgAAAAhANvh9svuAAAAhQEAABMA&#10;AAAAAAAAAAAAAAAAAAAAAFtDb250ZW50X1R5cGVzXS54bWxQSwECLQAUAAYACAAAACEAWvQsW78A&#10;AAAVAQAACwAAAAAAAAAAAAAAAAAfAQAAX3JlbHMvLnJlbHNQSwECLQAUAAYACAAAACEAvSQHWcwA&#10;AADjAAAADwAAAAAAAAAAAAAAAAAHAgAAZHJzL2Rvd25yZXYueG1sUEsFBgAAAAADAAMAtwAAAAAD&#10;AAAAAA==&#10;">
                    <v:textbox>
                      <w:txbxContent>
                        <w:p w14:paraId="420AC683" w14:textId="77777777" w:rsidR="00293BDD" w:rsidRPr="00591526" w:rsidRDefault="00293BDD" w:rsidP="00293BD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REM.</w:t>
                          </w:r>
                        </w:p>
                      </w:txbxContent>
                    </v:textbox>
                  </v:shape>
                </v:group>
                <v:shape id="Text Box 11" o:spid="_x0000_s1030" type="#_x0000_t202" style="position:absolute;left:4555;top:2729;width:1801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CyyQAAAOMAAAAPAAAAZHJzL2Rvd25yZXYueG1sRE9PS8Mw&#10;FL8L+w7hDbyMLdnqpNRlQzYED17cBu74bJ5tsXkpSWyrn94Iwo7v9/9tdqNtRU8+NI41LBcKBHHp&#10;TMOVhvPpaZ6DCBHZYOuYNHxTgN12crPBwriBX6k/xkqkEA4Faqhj7AopQ1mTxbBwHXHiPpy3GNPp&#10;K2k8DinctnKl1L202HBqqLGjfU3l5/HLalDjz1uZzWjY9y/vfra6HLqsPWh9Ox0fH0BEGuNV/O9+&#10;Nmn++i5fq3yZZfD3UwJAbn8BAAD//wMAUEsBAi0AFAAGAAgAAAAhANvh9svuAAAAhQEAABMAAAAA&#10;AAAAAAAAAAAAAAAAAFtDb250ZW50X1R5cGVzXS54bWxQSwECLQAUAAYACAAAACEAWvQsW78AAAAV&#10;AQAACwAAAAAAAAAAAAAAAAAfAQAAX3JlbHMvLnJlbHNQSwECLQAUAAYACAAAACEAKyjQsskAAADj&#10;AAAADwAAAAAAAAAAAAAAAAAHAgAAZHJzL2Rvd25yZXYueG1sUEsFBgAAAAADAAMAtwAAAP0CAAAA&#10;AA==&#10;" fillcolor="#5a5a5a [2109]" strokecolor="#404040 [2429]">
                  <v:textbox>
                    <w:txbxContent>
                      <w:p w14:paraId="326E678F" w14:textId="77777777" w:rsidR="00293BDD" w:rsidRPr="00591526" w:rsidRDefault="00293BDD" w:rsidP="00293BD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591526">
                          <w:rPr>
                            <w:sz w:val="16"/>
                            <w:szCs w:val="16"/>
                          </w:rPr>
                          <w:t>SEGUNDO PARCIAL</w:t>
                        </w:r>
                      </w:p>
                    </w:txbxContent>
                  </v:textbox>
                </v:shape>
                <v:shape id="Text Box 12" o:spid="_x0000_s1031" type="#_x0000_t202" style="position:absolute;left:6431;top:2723;width:1801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go3ywAAAOIAAAAPAAAAZHJzL2Rvd25yZXYueG1sRI9Ba8JA&#10;FITvgv9heQUvUjfGatLUVYpgsbfWlvb6yD6TYPZturvG9N93C4Ueh5n5hllvB9OKnpxvLCuYzxIQ&#10;xKXVDVcK3t/2tzkIH5A1tpZJwTd52G7GozUW2l75lfpjqESEsC9QQR1CV0jpy5oM+pntiKN3ss5g&#10;iNJVUju8RrhpZZokK2mw4bhQY0e7msrz8WIU5HeH/tM/L14+ytWpvQ/TrH/6ckpNbobHBxCBhvAf&#10;/msftIJ0uUjzeZYt4fdSvANy8wMAAP//AwBQSwECLQAUAAYACAAAACEA2+H2y+4AAACFAQAAEwAA&#10;AAAAAAAAAAAAAAAAAAAAW0NvbnRlbnRfVHlwZXNdLnhtbFBLAQItABQABgAIAAAAIQBa9CxbvwAA&#10;ABUBAAALAAAAAAAAAAAAAAAAAB8BAABfcmVscy8ucmVsc1BLAQItABQABgAIAAAAIQAnkgo3ywAA&#10;AOIAAAAPAAAAAAAAAAAAAAAAAAcCAABkcnMvZG93bnJldi54bWxQSwUGAAAAAAMAAwC3AAAA/wIA&#10;AAAA&#10;">
                  <v:textbox>
                    <w:txbxContent>
                      <w:p w14:paraId="508795DE" w14:textId="77777777" w:rsidR="00293BDD" w:rsidRPr="00591526" w:rsidRDefault="00293BDD" w:rsidP="00293BD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591526">
                          <w:rPr>
                            <w:sz w:val="16"/>
                            <w:szCs w:val="16"/>
                          </w:rPr>
                          <w:t>TERCER PARCIAL</w:t>
                        </w:r>
                      </w:p>
                    </w:txbxContent>
                  </v:textbox>
                </v:shape>
                <v:shape id="Text Box 13" o:spid="_x0000_s1032" type="#_x0000_t202" style="position:absolute;left:2660;top:2729;width:1801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zbZyQAAAOIAAAAPAAAAZHJzL2Rvd25yZXYueG1sRI9BT8JA&#10;FITvJv6HzTPhJlssmFJZiEBMuEo9yO21+2wbu2/r7lLqv2dNSDxOZuabzGozmk4M5HxrWcFsmoAg&#10;rqxuuVbwUbw9ZiB8QNbYWSYFv+Rhs76/W2Gu7YXfaTiGWkQI+xwVNCH0uZS+asign9qeOHpf1hkM&#10;UbpaaoeXCDedfEqSZ2mw5bjQYE+7hqrv49koKPezdvuJ5bZwpixOC8RBL3+UmjyMry8gAo3hP3xr&#10;H7SCNEvTdJ4lc/i7FO+AXF8BAAD//wMAUEsBAi0AFAAGAAgAAAAhANvh9svuAAAAhQEAABMAAAAA&#10;AAAAAAAAAAAAAAAAAFtDb250ZW50X1R5cGVzXS54bWxQSwECLQAUAAYACAAAACEAWvQsW78AAAAV&#10;AQAACwAAAAAAAAAAAAAAAAAfAQAAX3JlbHMvLnJlbHNQSwECLQAUAAYACAAAACEAD3M22ckAAADi&#10;AAAADwAAAAAAAAAAAAAAAAAHAgAAZHJzL2Rvd25yZXYueG1sUEsFBgAAAAADAAMAtwAAAP0CAAAA&#10;AA==&#10;" fillcolor="white [3212]">
                  <v:textbox>
                    <w:txbxContent>
                      <w:p w14:paraId="7C8D32F9" w14:textId="77777777" w:rsidR="00293BDD" w:rsidRPr="00591526" w:rsidRDefault="00293BDD" w:rsidP="00293BD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591526">
                          <w:rPr>
                            <w:sz w:val="16"/>
                            <w:szCs w:val="16"/>
                          </w:rPr>
                          <w:t>PRIMER PARCIAL</w:t>
                        </w:r>
                      </w:p>
                    </w:txbxContent>
                  </v:textbox>
                </v:shape>
                <v:shape id="Text Box 14" o:spid="_x0000_s1033" type="#_x0000_t202" style="position:absolute;left:8315;top:2729;width:916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6N9yAAAAOMAAAAPAAAAZHJzL2Rvd25yZXYueG1sRE9fa8Iw&#10;EH8f+B3CCXsZM+10WqtRxmBD3zaV7fVozrbYXGqS1e7bG2Gwx/v9v+W6N43oyPnasoJ0lIAgLqyu&#10;uVRw2L89ZiB8QNbYWCYFv+RhvRrcLTHX9sKf1O1CKWII+xwVVCG0uZS+qMigH9mWOHJH6wyGeLpS&#10;aoeXGG4a+ZQkU2mw5thQYUuvFRWn3Y9RkE023bffjj++iumxmYeHWfd+dkrdD/uXBYhAffgX/7k3&#10;Os7PkvR5ko1nKdx+igDI1RUAAP//AwBQSwECLQAUAAYACAAAACEA2+H2y+4AAACFAQAAEwAAAAAA&#10;AAAAAAAAAAAAAAAAW0NvbnRlbnRfVHlwZXNdLnhtbFBLAQItABQABgAIAAAAIQBa9CxbvwAAABUB&#10;AAALAAAAAAAAAAAAAAAAAB8BAABfcmVscy8ucmVsc1BLAQItABQABgAIAAAAIQBpM6N9yAAAAOMA&#10;AAAPAAAAAAAAAAAAAAAAAAcCAABkcnMvZG93bnJldi54bWxQSwUGAAAAAAMAAwC3AAAA/AIAAAAA&#10;">
                  <v:textbox>
                    <w:txbxContent>
                      <w:p w14:paraId="4FE965AE" w14:textId="77777777" w:rsidR="00293BDD" w:rsidRPr="00591526" w:rsidRDefault="00293BDD" w:rsidP="00293BD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591526">
                          <w:rPr>
                            <w:sz w:val="16"/>
                            <w:szCs w:val="16"/>
                          </w:rPr>
                          <w:t>FINAL</w:t>
                        </w:r>
                      </w:p>
                    </w:txbxContent>
                  </v:textbox>
                </v:shape>
                <v:shape id="Text Box 15" o:spid="_x0000_s1034" type="#_x0000_t202" style="position:absolute;left:9305;top:2745;width:1801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XUTywAAAOIAAAAPAAAAZHJzL2Rvd25yZXYueG1sRI9BS8NA&#10;FITvgv9heQUv0m6Mpk3SbosISr1pW9rrI/uaBLNv4+6axn/vCoLHYWa+YVab0XRiIOdbywruZgkI&#10;4srqlmsFh/3zNAfhA7LGzjIp+CYPm/X11QpLbS/8TsMu1CJC2JeooAmhL6X0VUMG/cz2xNE7W2cw&#10;ROlqqR1eItx0Mk2SuTTYclxosKenhqqP3ZdRkD9sh5N/vX87VvNzV4TbxfDy6ZS6mYyPSxCBxvAf&#10;/mtvtYIizZIsz9ICfi/FOyDXPwAAAP//AwBQSwECLQAUAAYACAAAACEA2+H2y+4AAACFAQAAEwAA&#10;AAAAAAAAAAAAAAAAAAAAW0NvbnRlbnRfVHlwZXNdLnhtbFBLAQItABQABgAIAAAAIQBa9CxbvwAA&#10;ABUBAAALAAAAAAAAAAAAAAAAAB8BAABfcmVscy8ucmVsc1BLAQItABQABgAIAAAAIQBfwXUTywAA&#10;AOIAAAAPAAAAAAAAAAAAAAAAAAcCAABkcnMvZG93bnJldi54bWxQSwUGAAAAAAMAAwC3AAAA/wIA&#10;AAAA&#10;">
                  <v:textbox>
                    <w:txbxContent>
                      <w:p w14:paraId="47EE9B5A" w14:textId="77777777" w:rsidR="00293BDD" w:rsidRPr="00591526" w:rsidRDefault="00293BDD" w:rsidP="00293BD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591526">
                          <w:rPr>
                            <w:sz w:val="16"/>
                            <w:szCs w:val="16"/>
                          </w:rPr>
                          <w:t>EXTRAORDINARIO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PRACTICO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  <w:t xml:space="preserve">VALOR: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40 PUNTOS                                                                                                                                                                        </w:t>
      </w:r>
    </w:p>
    <w:p w14:paraId="6027D188" w14:textId="77777777" w:rsidR="00A50382" w:rsidRPr="00A51667" w:rsidRDefault="00A5038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6"/>
          <w:szCs w:val="6"/>
        </w:rPr>
      </w:pPr>
    </w:p>
    <w:p w14:paraId="1E107833" w14:textId="76E2739A" w:rsidR="00023D0E" w:rsidRDefault="002E7FAB" w:rsidP="00023D0E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  <w:r w:rsidRPr="00293BDD">
        <w:rPr>
          <w:rFonts w:ascii="Calibri" w:eastAsia="Calibri" w:hAnsi="Calibri" w:cs="Calibri"/>
          <w:b/>
          <w:bCs/>
          <w:color w:val="000000"/>
        </w:rPr>
        <w:t>Instrucciones</w:t>
      </w:r>
      <w:r w:rsidR="00293BDD" w:rsidRPr="00293BDD">
        <w:rPr>
          <w:rFonts w:ascii="Calibri" w:eastAsia="Calibri" w:hAnsi="Calibri" w:cs="Calibri"/>
          <w:b/>
          <w:bCs/>
          <w:color w:val="000000"/>
        </w:rPr>
        <w:t>:</w:t>
      </w:r>
      <w:r w:rsidR="00293BDD" w:rsidRPr="00293BDD">
        <w:rPr>
          <w:rFonts w:ascii="Calibri" w:eastAsia="Calibri" w:hAnsi="Calibri" w:cs="Calibri"/>
          <w:color w:val="000000"/>
        </w:rPr>
        <w:t xml:space="preserve"> </w:t>
      </w:r>
      <w:r w:rsidR="00023D0E" w:rsidRPr="00023D0E">
        <w:rPr>
          <w:rFonts w:ascii="Calibri" w:eastAsia="Calibri" w:hAnsi="Calibri" w:cs="Calibri"/>
          <w:color w:val="000000"/>
          <w:lang w:val="es-MX"/>
        </w:rPr>
        <w:t>El examen es individual</w:t>
      </w:r>
      <w:r w:rsidR="00023D0E">
        <w:rPr>
          <w:rFonts w:ascii="Calibri" w:eastAsia="Calibri" w:hAnsi="Calibri" w:cs="Calibri"/>
          <w:color w:val="000000"/>
          <w:lang w:val="es-MX"/>
        </w:rPr>
        <w:t>, utilice</w:t>
      </w:r>
      <w:r w:rsidR="00023D0E" w:rsidRPr="00023D0E">
        <w:rPr>
          <w:rFonts w:ascii="Calibri" w:eastAsia="Calibri" w:hAnsi="Calibri" w:cs="Calibri"/>
          <w:color w:val="000000"/>
          <w:lang w:val="es-MX"/>
        </w:rPr>
        <w:t xml:space="preserve"> el dataset </w:t>
      </w:r>
      <w:r w:rsidR="000C5935">
        <w:rPr>
          <w:rFonts w:ascii="Calibri" w:eastAsia="Calibri" w:hAnsi="Calibri" w:cs="Calibri"/>
          <w:color w:val="000000"/>
          <w:lang w:val="es-MX"/>
        </w:rPr>
        <w:t>que seleccione, de las siguientes opciones</w:t>
      </w:r>
    </w:p>
    <w:p w14:paraId="4AA28F00" w14:textId="77777777" w:rsidR="000C5935" w:rsidRPr="00C310CE" w:rsidRDefault="000C5935" w:rsidP="000C5935">
      <w:pPr>
        <w:numPr>
          <w:ilvl w:val="0"/>
          <w:numId w:val="8"/>
        </w:numPr>
        <w:spacing w:after="160" w:line="278" w:lineRule="auto"/>
      </w:pPr>
      <w:r w:rsidRPr="00C310CE">
        <w:rPr>
          <w:b/>
          <w:bCs/>
        </w:rPr>
        <w:t>Dataset de Predicción de Cancelación de Reserva de Hotel (Kaggle):</w:t>
      </w:r>
    </w:p>
    <w:p w14:paraId="5EEFBB37" w14:textId="77777777" w:rsidR="000C5935" w:rsidRPr="000C5935" w:rsidRDefault="000C5935" w:rsidP="000C5935">
      <w:pPr>
        <w:pStyle w:val="Prrafodelista"/>
        <w:numPr>
          <w:ilvl w:val="1"/>
          <w:numId w:val="8"/>
        </w:numPr>
        <w:spacing w:after="160" w:line="278" w:lineRule="auto"/>
        <w:jc w:val="both"/>
        <w:rPr>
          <w:lang w:val="es-MX"/>
        </w:rPr>
      </w:pPr>
      <w:r w:rsidRPr="000C5935">
        <w:rPr>
          <w:b/>
          <w:bCs/>
          <w:lang w:val="es-MX"/>
        </w:rPr>
        <w:t>Contexto:</w:t>
      </w:r>
      <w:r w:rsidRPr="000C5935">
        <w:rPr>
          <w:lang w:val="es-MX"/>
        </w:rPr>
        <w:t xml:space="preserve"> Determinar si una reserva realizada por un cliente de hotel será cancelada o no antes de la llegada. El conjunto de datos contiene información detallada sobre las reservas: país del cliente, duración de la estancia, número de huéspedes, tipo de habitación, fechas de llegada y salida, entre otros elementos relevantes para el negocio hotelero.</w:t>
      </w:r>
    </w:p>
    <w:p w14:paraId="2DEE0912" w14:textId="079CAA7E" w:rsidR="000C5935" w:rsidRPr="000C5935" w:rsidRDefault="000C5935" w:rsidP="000C5935">
      <w:pPr>
        <w:pStyle w:val="Prrafodelista"/>
        <w:numPr>
          <w:ilvl w:val="1"/>
          <w:numId w:val="8"/>
        </w:numPr>
        <w:spacing w:after="160" w:line="278" w:lineRule="auto"/>
        <w:jc w:val="both"/>
        <w:rPr>
          <w:lang w:val="es-MX"/>
        </w:rPr>
      </w:pPr>
      <w:r w:rsidRPr="000C5935">
        <w:rPr>
          <w:b/>
          <w:bCs/>
          <w:lang w:val="es-MX"/>
        </w:rPr>
        <w:t>Características:</w:t>
      </w:r>
      <w:r w:rsidRPr="000C5935">
        <w:rPr>
          <w:lang w:val="es-MX"/>
        </w:rPr>
        <w:t xml:space="preserve"> Incluye una combinación de variables numéricas (como número de noches, cantidad de adultos/niños, precio promedio diario) y variables categóricas (como tipo de hotel, origen del cliente, tipo de comida, agente o compañía involucrada). </w:t>
      </w:r>
    </w:p>
    <w:p w14:paraId="695BB3C4" w14:textId="25D34A81" w:rsidR="000C5935" w:rsidRPr="00C310CE" w:rsidRDefault="000C5935" w:rsidP="000C5935">
      <w:pPr>
        <w:pStyle w:val="Prrafodelista"/>
        <w:numPr>
          <w:ilvl w:val="1"/>
          <w:numId w:val="8"/>
        </w:numPr>
        <w:spacing w:after="160" w:line="278" w:lineRule="auto"/>
        <w:jc w:val="both"/>
      </w:pPr>
      <w:r w:rsidRPr="000C5935">
        <w:rPr>
          <w:b/>
          <w:bCs/>
          <w:lang w:val="es-MX"/>
        </w:rPr>
        <w:t>Problema:</w:t>
      </w:r>
      <w:r w:rsidRPr="000C5935">
        <w:rPr>
          <w:lang w:val="es-MX"/>
        </w:rPr>
        <w:t xml:space="preserve"> Clasificación binaria, donde el objetivo es predecir si la reserva será cancelada (1) o no cancelada (0).</w:t>
      </w:r>
    </w:p>
    <w:p w14:paraId="64CC5BFD" w14:textId="77777777" w:rsidR="000C5935" w:rsidRDefault="000C5935" w:rsidP="000C5935">
      <w:pPr>
        <w:numPr>
          <w:ilvl w:val="1"/>
          <w:numId w:val="8"/>
        </w:numPr>
        <w:spacing w:after="160" w:line="278" w:lineRule="auto"/>
        <w:jc w:val="both"/>
        <w:rPr>
          <w:lang w:val="es-MX"/>
        </w:rPr>
      </w:pPr>
      <w:r w:rsidRPr="000C5935">
        <w:rPr>
          <w:b/>
          <w:bCs/>
          <w:lang w:val="es-MX"/>
        </w:rPr>
        <w:t>URL de ejemplo:</w:t>
      </w:r>
      <w:r w:rsidRPr="000C5935">
        <w:rPr>
          <w:lang w:val="es-MX"/>
        </w:rPr>
        <w:t> </w:t>
      </w:r>
      <w:hyperlink r:id="rId7" w:history="1">
        <w:r w:rsidRPr="00090D2B">
          <w:rPr>
            <w:rStyle w:val="Hipervnculo"/>
            <w:lang w:val="es-MX"/>
          </w:rPr>
          <w:t>https://www.kaggle.com/datasets/jessemostipak/hotel-booking-demand</w:t>
        </w:r>
      </w:hyperlink>
      <w:r>
        <w:rPr>
          <w:lang w:val="es-MX"/>
        </w:rPr>
        <w:t xml:space="preserve"> </w:t>
      </w:r>
    </w:p>
    <w:p w14:paraId="7B37B08F" w14:textId="77777777" w:rsidR="000C5935" w:rsidRDefault="000C5935" w:rsidP="000C5935">
      <w:pPr>
        <w:spacing w:after="160" w:line="278" w:lineRule="auto"/>
        <w:rPr>
          <w:lang w:val="es-MX"/>
        </w:rPr>
      </w:pPr>
    </w:p>
    <w:p w14:paraId="2343EAC0" w14:textId="77777777" w:rsidR="000C5935" w:rsidRPr="00C310CE" w:rsidRDefault="000C5935" w:rsidP="000C5935">
      <w:pPr>
        <w:numPr>
          <w:ilvl w:val="0"/>
          <w:numId w:val="8"/>
        </w:numPr>
        <w:spacing w:after="160" w:line="278" w:lineRule="auto"/>
      </w:pPr>
      <w:r w:rsidRPr="00C310CE">
        <w:rPr>
          <w:b/>
          <w:bCs/>
        </w:rPr>
        <w:t>Predicción de Hospitalización por Diabetes (Diabetic Readmission Prediction):</w:t>
      </w:r>
    </w:p>
    <w:p w14:paraId="7F918F01" w14:textId="77777777" w:rsidR="000C5935" w:rsidRPr="00C310CE" w:rsidRDefault="000C5935" w:rsidP="00285855">
      <w:pPr>
        <w:numPr>
          <w:ilvl w:val="1"/>
          <w:numId w:val="8"/>
        </w:numPr>
        <w:spacing w:after="160" w:line="278" w:lineRule="auto"/>
        <w:jc w:val="both"/>
      </w:pPr>
      <w:r w:rsidRPr="00C310CE">
        <w:rPr>
          <w:b/>
          <w:bCs/>
        </w:rPr>
        <w:t>Contexto:</w:t>
      </w:r>
      <w:r w:rsidRPr="00C310CE">
        <w:t xml:space="preserve"> Predecir si un paciente diabético será readmitido en el hospital dentro de 30 días.</w:t>
      </w:r>
    </w:p>
    <w:p w14:paraId="0E280F9A" w14:textId="77777777" w:rsidR="000C5935" w:rsidRPr="00C310CE" w:rsidRDefault="000C5935" w:rsidP="00285855">
      <w:pPr>
        <w:numPr>
          <w:ilvl w:val="1"/>
          <w:numId w:val="8"/>
        </w:numPr>
        <w:spacing w:after="160" w:line="278" w:lineRule="auto"/>
        <w:jc w:val="both"/>
      </w:pPr>
      <w:r w:rsidRPr="00C310CE">
        <w:rPr>
          <w:b/>
          <w:bCs/>
        </w:rPr>
        <w:t>Características:</w:t>
      </w:r>
      <w:r w:rsidRPr="00C310CE">
        <w:t xml:space="preserve"> Gran cantidad de características, numéricas y categóricas, muchas con valores faltantes o "desconocidos". Requiere ingeniería de características y manejo cuidadoso de datos médicos.</w:t>
      </w:r>
    </w:p>
    <w:p w14:paraId="31EB52B3" w14:textId="77777777" w:rsidR="000C5935" w:rsidRDefault="000C5935" w:rsidP="000C5935">
      <w:pPr>
        <w:numPr>
          <w:ilvl w:val="1"/>
          <w:numId w:val="8"/>
        </w:numPr>
        <w:spacing w:after="160" w:line="278" w:lineRule="auto"/>
      </w:pPr>
      <w:r w:rsidRPr="00C310CE">
        <w:rPr>
          <w:b/>
          <w:bCs/>
        </w:rPr>
        <w:t>Problema:</w:t>
      </w:r>
      <w:r w:rsidRPr="00C310CE">
        <w:t xml:space="preserve"> Clasificación binaria.</w:t>
      </w:r>
    </w:p>
    <w:p w14:paraId="278B8A80" w14:textId="626CD044" w:rsidR="000C5935" w:rsidRPr="00285855" w:rsidRDefault="000C5935" w:rsidP="000C5935">
      <w:pPr>
        <w:numPr>
          <w:ilvl w:val="1"/>
          <w:numId w:val="8"/>
        </w:numPr>
        <w:spacing w:after="160" w:line="278" w:lineRule="auto"/>
      </w:pPr>
      <w:r w:rsidRPr="000C5935">
        <w:rPr>
          <w:b/>
          <w:bCs/>
          <w:lang w:val="es-MX"/>
        </w:rPr>
        <w:lastRenderedPageBreak/>
        <w:t>URL de ejemplo:</w:t>
      </w:r>
      <w:r w:rsidRPr="000C5935">
        <w:rPr>
          <w:lang w:val="es-MX"/>
        </w:rPr>
        <w:t> </w:t>
      </w:r>
      <w:hyperlink r:id="rId8" w:history="1">
        <w:r w:rsidRPr="00090D2B">
          <w:rPr>
            <w:rStyle w:val="Hipervnculo"/>
            <w:lang w:val="es-MX"/>
          </w:rPr>
          <w:t>https://www.kaggle.com/datasets/saurabhtayal/diabetic-patients-readmission-prediction</w:t>
        </w:r>
      </w:hyperlink>
      <w:r>
        <w:rPr>
          <w:lang w:val="es-MX"/>
        </w:rPr>
        <w:t xml:space="preserve"> </w:t>
      </w:r>
    </w:p>
    <w:p w14:paraId="1FB83773" w14:textId="77777777" w:rsidR="00285855" w:rsidRPr="00C310CE" w:rsidRDefault="00285855" w:rsidP="00285855">
      <w:pPr>
        <w:spacing w:after="160" w:line="278" w:lineRule="auto"/>
        <w:ind w:left="1440"/>
      </w:pPr>
    </w:p>
    <w:p w14:paraId="02B5ED6D" w14:textId="77777777" w:rsidR="00285855" w:rsidRPr="00C33B4F" w:rsidRDefault="00285855" w:rsidP="00285855">
      <w:pPr>
        <w:numPr>
          <w:ilvl w:val="0"/>
          <w:numId w:val="8"/>
        </w:numPr>
        <w:spacing w:after="160" w:line="278" w:lineRule="auto"/>
        <w:rPr>
          <w:b/>
          <w:bCs/>
          <w:lang w:val="es-MX"/>
        </w:rPr>
      </w:pPr>
      <w:r w:rsidRPr="00C33B4F">
        <w:rPr>
          <w:b/>
          <w:bCs/>
          <w:lang w:val="es-MX"/>
        </w:rPr>
        <w:t>Contaminación del Aire (Air Quality Data Set)</w:t>
      </w:r>
    </w:p>
    <w:p w14:paraId="18621C28" w14:textId="77777777" w:rsidR="00285855" w:rsidRPr="00285855" w:rsidRDefault="00285855" w:rsidP="00285855">
      <w:pPr>
        <w:numPr>
          <w:ilvl w:val="1"/>
          <w:numId w:val="8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Contexto:</w:t>
      </w:r>
      <w:r w:rsidRPr="00285855">
        <w:rPr>
          <w:lang w:val="es-MX"/>
        </w:rPr>
        <w:t xml:space="preserve"> Evaluar niveles de contaminantes atmosféricos en zonas urbanas.</w:t>
      </w:r>
    </w:p>
    <w:p w14:paraId="06DEEECC" w14:textId="77777777" w:rsidR="00285855" w:rsidRPr="00285855" w:rsidRDefault="00285855" w:rsidP="00285855">
      <w:pPr>
        <w:numPr>
          <w:ilvl w:val="1"/>
          <w:numId w:val="8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Características:</w:t>
      </w:r>
      <w:r w:rsidRPr="00285855">
        <w:rPr>
          <w:lang w:val="es-MX"/>
        </w:rPr>
        <w:t xml:space="preserve"> Series temporales de contaminantes (NO₂, PM2.5, O₃).</w:t>
      </w:r>
    </w:p>
    <w:p w14:paraId="317BBE6F" w14:textId="77777777" w:rsidR="00285855" w:rsidRPr="00285855" w:rsidRDefault="00285855" w:rsidP="00285855">
      <w:pPr>
        <w:numPr>
          <w:ilvl w:val="1"/>
          <w:numId w:val="8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Problema:</w:t>
      </w:r>
      <w:r w:rsidRPr="00285855">
        <w:rPr>
          <w:lang w:val="es-MX"/>
        </w:rPr>
        <w:t xml:space="preserve"> Regresión o forecasting.</w:t>
      </w:r>
    </w:p>
    <w:p w14:paraId="3BF0BAFD" w14:textId="3A558B0B" w:rsidR="000C5935" w:rsidRPr="00285855" w:rsidRDefault="00285855" w:rsidP="00285855">
      <w:pPr>
        <w:numPr>
          <w:ilvl w:val="1"/>
          <w:numId w:val="8"/>
        </w:numPr>
        <w:spacing w:after="160" w:line="278" w:lineRule="auto"/>
        <w:rPr>
          <w:lang w:val="es-MX"/>
        </w:rPr>
      </w:pPr>
      <w:r w:rsidRPr="00285855">
        <w:rPr>
          <w:lang w:val="es-MX"/>
        </w:rPr>
        <w:t xml:space="preserve">URL de ejemplo: </w:t>
      </w:r>
      <w:hyperlink r:id="rId9" w:history="1">
        <w:r w:rsidRPr="00090D2B">
          <w:rPr>
            <w:rStyle w:val="Hipervnculo"/>
            <w:lang w:val="es-MX"/>
          </w:rPr>
          <w:t>https://www.kaggle.com/datasets/shrutibhargava94/india-air-quality-data</w:t>
        </w:r>
      </w:hyperlink>
      <w:r>
        <w:rPr>
          <w:lang w:val="es-MX"/>
        </w:rPr>
        <w:t xml:space="preserve"> </w:t>
      </w:r>
    </w:p>
    <w:p w14:paraId="1712EC29" w14:textId="77777777" w:rsidR="000C5935" w:rsidRDefault="000C5935" w:rsidP="000C5935">
      <w:pPr>
        <w:spacing w:after="160" w:line="278" w:lineRule="auto"/>
        <w:rPr>
          <w:lang w:val="es-MX"/>
        </w:rPr>
      </w:pPr>
    </w:p>
    <w:p w14:paraId="7D2EC8F0" w14:textId="2249F42C" w:rsidR="00285855" w:rsidRPr="00285855" w:rsidRDefault="00285855" w:rsidP="00285855">
      <w:pPr>
        <w:pStyle w:val="Prrafodelista"/>
        <w:numPr>
          <w:ilvl w:val="0"/>
          <w:numId w:val="8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Predicción de Calidad del Agua (Water Potability)</w:t>
      </w:r>
    </w:p>
    <w:p w14:paraId="06DFABE8" w14:textId="77777777" w:rsidR="00285855" w:rsidRPr="00285855" w:rsidRDefault="00285855" w:rsidP="00285855">
      <w:pPr>
        <w:pStyle w:val="Prrafodelista"/>
        <w:numPr>
          <w:ilvl w:val="0"/>
          <w:numId w:val="12"/>
        </w:numPr>
        <w:spacing w:after="160" w:line="360" w:lineRule="auto"/>
        <w:rPr>
          <w:lang w:val="es-MX"/>
        </w:rPr>
      </w:pPr>
      <w:r w:rsidRPr="00285855">
        <w:rPr>
          <w:b/>
          <w:bCs/>
          <w:lang w:val="es-MX"/>
        </w:rPr>
        <w:t>Contexto:</w:t>
      </w:r>
      <w:r w:rsidRPr="00285855">
        <w:rPr>
          <w:lang w:val="es-MX"/>
        </w:rPr>
        <w:t xml:space="preserve"> Determinar si el agua es potable según características químicas.</w:t>
      </w:r>
    </w:p>
    <w:p w14:paraId="4DD29B8D" w14:textId="77777777" w:rsidR="00285855" w:rsidRPr="00285855" w:rsidRDefault="00285855" w:rsidP="00285855">
      <w:pPr>
        <w:pStyle w:val="Prrafodelista"/>
        <w:numPr>
          <w:ilvl w:val="0"/>
          <w:numId w:val="12"/>
        </w:numPr>
        <w:spacing w:after="160" w:line="360" w:lineRule="auto"/>
        <w:rPr>
          <w:lang w:val="es-MX"/>
        </w:rPr>
      </w:pPr>
      <w:r w:rsidRPr="00285855">
        <w:rPr>
          <w:b/>
          <w:bCs/>
          <w:lang w:val="es-MX"/>
        </w:rPr>
        <w:t>Características:</w:t>
      </w:r>
      <w:r w:rsidRPr="00285855">
        <w:rPr>
          <w:lang w:val="es-MX"/>
        </w:rPr>
        <w:t xml:space="preserve"> Variables numéricas con valores faltantes (pH, sólidos, dureza).</w:t>
      </w:r>
    </w:p>
    <w:p w14:paraId="23A659E0" w14:textId="77777777" w:rsidR="00285855" w:rsidRPr="00285855" w:rsidRDefault="00285855" w:rsidP="00285855">
      <w:pPr>
        <w:pStyle w:val="Prrafodelista"/>
        <w:numPr>
          <w:ilvl w:val="0"/>
          <w:numId w:val="12"/>
        </w:numPr>
        <w:spacing w:after="160" w:line="360" w:lineRule="auto"/>
        <w:rPr>
          <w:lang w:val="es-MX"/>
        </w:rPr>
      </w:pPr>
      <w:r w:rsidRPr="00285855">
        <w:rPr>
          <w:b/>
          <w:bCs/>
          <w:lang w:val="es-MX"/>
        </w:rPr>
        <w:t>Problema:</w:t>
      </w:r>
      <w:r w:rsidRPr="00285855">
        <w:rPr>
          <w:lang w:val="es-MX"/>
        </w:rPr>
        <w:t xml:space="preserve"> Clasificación binaria.</w:t>
      </w:r>
    </w:p>
    <w:p w14:paraId="3FD29E32" w14:textId="0D50A907" w:rsidR="00285855" w:rsidRDefault="00285855" w:rsidP="00285855">
      <w:pPr>
        <w:pStyle w:val="Prrafodelista"/>
        <w:numPr>
          <w:ilvl w:val="0"/>
          <w:numId w:val="12"/>
        </w:numPr>
        <w:spacing w:after="160" w:line="360" w:lineRule="auto"/>
        <w:rPr>
          <w:lang w:val="es-MX"/>
        </w:rPr>
      </w:pPr>
      <w:r w:rsidRPr="00285855">
        <w:rPr>
          <w:b/>
          <w:bCs/>
          <w:lang w:val="es-MX"/>
        </w:rPr>
        <w:t>URL de ejemplo:</w:t>
      </w:r>
      <w:r w:rsidRPr="00285855">
        <w:rPr>
          <w:lang w:val="es-MX"/>
        </w:rPr>
        <w:t xml:space="preserve"> </w:t>
      </w:r>
      <w:hyperlink r:id="rId10" w:history="1">
        <w:r w:rsidRPr="00866F5C">
          <w:rPr>
            <w:rStyle w:val="Hipervnculo"/>
            <w:lang w:val="es-MX"/>
          </w:rPr>
          <w:t>https://www.kaggle.com/datasets/gauravduttakiit/water-potability-prediction</w:t>
        </w:r>
      </w:hyperlink>
      <w:r>
        <w:rPr>
          <w:lang w:val="es-MX"/>
        </w:rPr>
        <w:t xml:space="preserve"> </w:t>
      </w:r>
    </w:p>
    <w:p w14:paraId="3F0E812B" w14:textId="77777777" w:rsidR="00285855" w:rsidRPr="00285855" w:rsidRDefault="00285855" w:rsidP="00285855">
      <w:pPr>
        <w:pStyle w:val="Prrafodelista"/>
        <w:spacing w:after="160" w:line="360" w:lineRule="auto"/>
        <w:ind w:left="1440"/>
        <w:rPr>
          <w:lang w:val="es-MX"/>
        </w:rPr>
      </w:pPr>
    </w:p>
    <w:p w14:paraId="3EA8EEC3" w14:textId="718DF967" w:rsidR="00285855" w:rsidRPr="00285855" w:rsidRDefault="00285855" w:rsidP="00285855">
      <w:pPr>
        <w:pStyle w:val="Prrafodelista"/>
        <w:numPr>
          <w:ilvl w:val="0"/>
          <w:numId w:val="8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Predicción de Cáncer de Pulmón (Lung Cancer Patient Data)</w:t>
      </w:r>
    </w:p>
    <w:p w14:paraId="71DC8DD9" w14:textId="77777777" w:rsidR="00285855" w:rsidRPr="00285855" w:rsidRDefault="00285855" w:rsidP="00285855">
      <w:pPr>
        <w:numPr>
          <w:ilvl w:val="0"/>
          <w:numId w:val="14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Contexto:</w:t>
      </w:r>
      <w:r w:rsidRPr="00285855">
        <w:rPr>
          <w:lang w:val="es-MX"/>
        </w:rPr>
        <w:t xml:space="preserve"> Identificar si un paciente es propenso a desarrollar cáncer de pulmón basándose en factores personales y clínicos como edad, historial de tabaquismo y condiciones respiratorias.</w:t>
      </w:r>
    </w:p>
    <w:p w14:paraId="353AA3F6" w14:textId="77777777" w:rsidR="00285855" w:rsidRPr="00285855" w:rsidRDefault="00285855" w:rsidP="00285855">
      <w:pPr>
        <w:numPr>
          <w:ilvl w:val="0"/>
          <w:numId w:val="14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Características:</w:t>
      </w:r>
      <w:r w:rsidRPr="00285855">
        <w:rPr>
          <w:lang w:val="es-MX"/>
        </w:rPr>
        <w:t xml:space="preserve"> Mezcla de variables categóricas (historial familiar, tipo de tos) y numéricas (edad, índice respiratorio). Puede requerir normalización y codificación.</w:t>
      </w:r>
    </w:p>
    <w:p w14:paraId="25B0DE06" w14:textId="77777777" w:rsidR="00285855" w:rsidRPr="00285855" w:rsidRDefault="00285855" w:rsidP="00285855">
      <w:pPr>
        <w:numPr>
          <w:ilvl w:val="0"/>
          <w:numId w:val="14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Problema:</w:t>
      </w:r>
      <w:r w:rsidRPr="00285855">
        <w:rPr>
          <w:lang w:val="es-MX"/>
        </w:rPr>
        <w:t xml:space="preserve"> </w:t>
      </w:r>
      <w:r w:rsidRPr="00285855">
        <w:rPr>
          <w:b/>
          <w:bCs/>
          <w:lang w:val="es-MX"/>
        </w:rPr>
        <w:t>Clasificación binaria</w:t>
      </w:r>
      <w:r w:rsidRPr="00285855">
        <w:rPr>
          <w:lang w:val="es-MX"/>
        </w:rPr>
        <w:t xml:space="preserve"> (riesgo alto vs riesgo bajo).</w:t>
      </w:r>
    </w:p>
    <w:p w14:paraId="0D4254DD" w14:textId="331D3101" w:rsidR="00285855" w:rsidRPr="00285855" w:rsidRDefault="00285855" w:rsidP="00285855">
      <w:pPr>
        <w:numPr>
          <w:ilvl w:val="0"/>
          <w:numId w:val="14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URL del dataset:</w:t>
      </w:r>
      <w:r w:rsidRPr="00285855">
        <w:rPr>
          <w:lang w:val="es-MX"/>
        </w:rPr>
        <w:t xml:space="preserve"> </w:t>
      </w:r>
      <w:hyperlink r:id="rId11" w:history="1">
        <w:r w:rsidRPr="00866F5C">
          <w:rPr>
            <w:rStyle w:val="Hipervnculo"/>
            <w:lang w:val="es-MX"/>
          </w:rPr>
          <w:t>https://www.kaggle.com/datasets/mysarahmadbhat/lung-cancer</w:t>
        </w:r>
      </w:hyperlink>
      <w:r>
        <w:rPr>
          <w:lang w:val="es-MX"/>
        </w:rPr>
        <w:t xml:space="preserve"> </w:t>
      </w:r>
    </w:p>
    <w:p w14:paraId="42532907" w14:textId="3F216AC6" w:rsidR="00285855" w:rsidRPr="00285855" w:rsidRDefault="00285855" w:rsidP="00285855">
      <w:pPr>
        <w:pStyle w:val="Prrafodelista"/>
        <w:numPr>
          <w:ilvl w:val="0"/>
          <w:numId w:val="8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lastRenderedPageBreak/>
        <w:t>Predicción de Diabetes en Pacientes Adultos (Pima Indians Diabetes Dataset)</w:t>
      </w:r>
    </w:p>
    <w:p w14:paraId="0B59BE33" w14:textId="77777777" w:rsidR="00285855" w:rsidRPr="00285855" w:rsidRDefault="00285855" w:rsidP="00285855">
      <w:pPr>
        <w:numPr>
          <w:ilvl w:val="0"/>
          <w:numId w:val="16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Contexto:</w:t>
      </w:r>
      <w:r w:rsidRPr="00285855">
        <w:rPr>
          <w:lang w:val="es-MX"/>
        </w:rPr>
        <w:t xml:space="preserve"> Determinar si una persona presenta diabetes tipo 2 con base en indicadores clínicos y biométricos. El dataset proviene de un estudio de mujeres adultas indígenas Pima.</w:t>
      </w:r>
    </w:p>
    <w:p w14:paraId="0CE2570A" w14:textId="77777777" w:rsidR="00285855" w:rsidRPr="00285855" w:rsidRDefault="00285855" w:rsidP="00285855">
      <w:pPr>
        <w:numPr>
          <w:ilvl w:val="0"/>
          <w:numId w:val="16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Características:</w:t>
      </w:r>
      <w:r w:rsidRPr="00285855">
        <w:rPr>
          <w:lang w:val="es-MX"/>
        </w:rPr>
        <w:t xml:space="preserve"> Exclusivamente </w:t>
      </w:r>
      <w:r w:rsidRPr="00285855">
        <w:rPr>
          <w:b/>
          <w:bCs/>
          <w:lang w:val="es-MX"/>
        </w:rPr>
        <w:t>numéricas</w:t>
      </w:r>
      <w:r w:rsidRPr="00285855">
        <w:rPr>
          <w:lang w:val="es-MX"/>
        </w:rPr>
        <w:t xml:space="preserve"> como nivel de glucosa, presión arterial, índice de masa corporal, edad, número de embarazos. Contiene valores cero usados erróneamente como faltantes, requiere limpieza.</w:t>
      </w:r>
    </w:p>
    <w:p w14:paraId="6231CA10" w14:textId="77777777" w:rsidR="00285855" w:rsidRPr="00285855" w:rsidRDefault="00285855" w:rsidP="00285855">
      <w:pPr>
        <w:numPr>
          <w:ilvl w:val="0"/>
          <w:numId w:val="16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Problema:</w:t>
      </w:r>
      <w:r w:rsidRPr="00285855">
        <w:rPr>
          <w:lang w:val="es-MX"/>
        </w:rPr>
        <w:t xml:space="preserve"> </w:t>
      </w:r>
      <w:r w:rsidRPr="00285855">
        <w:rPr>
          <w:b/>
          <w:bCs/>
          <w:lang w:val="es-MX"/>
        </w:rPr>
        <w:t>Clasificación binaria</w:t>
      </w:r>
      <w:r w:rsidRPr="00285855">
        <w:rPr>
          <w:lang w:val="es-MX"/>
        </w:rPr>
        <w:t xml:space="preserve"> (diabética vs no diabética).</w:t>
      </w:r>
    </w:p>
    <w:p w14:paraId="2B21A0D4" w14:textId="77777777" w:rsidR="00285855" w:rsidRPr="00285855" w:rsidRDefault="00285855" w:rsidP="00285855">
      <w:pPr>
        <w:numPr>
          <w:ilvl w:val="0"/>
          <w:numId w:val="16"/>
        </w:numPr>
        <w:spacing w:after="160" w:line="278" w:lineRule="auto"/>
        <w:rPr>
          <w:lang w:val="es-MX"/>
        </w:rPr>
      </w:pPr>
      <w:r w:rsidRPr="00285855">
        <w:rPr>
          <w:b/>
          <w:bCs/>
          <w:lang w:val="es-MX"/>
        </w:rPr>
        <w:t>URL del dataset:</w:t>
      </w:r>
      <w:r w:rsidRPr="00285855">
        <w:rPr>
          <w:lang w:val="es-MX"/>
        </w:rPr>
        <w:t xml:space="preserve"> </w:t>
      </w:r>
      <w:hyperlink r:id="rId12" w:tgtFrame="_new" w:history="1">
        <w:r w:rsidRPr="00285855">
          <w:rPr>
            <w:rStyle w:val="Hipervnculo"/>
            <w:lang w:val="es-MX"/>
          </w:rPr>
          <w:t>https://www.kaggle.com/datasets/uciml/pima-indians-diabetes-database</w:t>
        </w:r>
      </w:hyperlink>
    </w:p>
    <w:p w14:paraId="2F80ED8E" w14:textId="77777777" w:rsidR="00285855" w:rsidRDefault="00285855" w:rsidP="000C5935">
      <w:pPr>
        <w:spacing w:after="160" w:line="278" w:lineRule="auto"/>
        <w:rPr>
          <w:lang w:val="es-MX"/>
        </w:rPr>
      </w:pPr>
    </w:p>
    <w:p w14:paraId="7DED43B6" w14:textId="43493405" w:rsidR="008641AB" w:rsidRPr="00C310CE" w:rsidRDefault="008641AB" w:rsidP="008641AB">
      <w:pPr>
        <w:rPr>
          <w:b/>
          <w:bCs/>
        </w:rPr>
      </w:pPr>
      <w:r w:rsidRPr="00C310CE">
        <w:rPr>
          <w:b/>
          <w:bCs/>
        </w:rPr>
        <w:t xml:space="preserve">Parte 1: Ciclo de Machine Learning </w:t>
      </w:r>
    </w:p>
    <w:p w14:paraId="124B98E7" w14:textId="7C3AA930" w:rsidR="008641AB" w:rsidRDefault="008641AB" w:rsidP="008641AB">
      <w:pPr>
        <w:jc w:val="both"/>
      </w:pPr>
      <w:r>
        <w:t>Como evaluación</w:t>
      </w:r>
      <w:r w:rsidRPr="00C310CE">
        <w:t xml:space="preserve"> debe implementar un modelo de Machine Learning para el dataset seleccionado</w:t>
      </w:r>
      <w:r>
        <w:t>.</w:t>
      </w:r>
    </w:p>
    <w:p w14:paraId="5E925A66" w14:textId="77777777" w:rsidR="008641AB" w:rsidRPr="00C310CE" w:rsidRDefault="008641AB" w:rsidP="008641AB">
      <w:pPr>
        <w:jc w:val="both"/>
      </w:pPr>
    </w:p>
    <w:p w14:paraId="79358C17" w14:textId="6A5D7D0E" w:rsidR="008641AB" w:rsidRPr="00C310CE" w:rsidRDefault="008641AB" w:rsidP="008641AB">
      <w:r w:rsidRPr="00C310CE">
        <w:rPr>
          <w:b/>
          <w:bCs/>
        </w:rPr>
        <w:t xml:space="preserve">Carga y Exploración de Datos (EDA) </w:t>
      </w:r>
    </w:p>
    <w:p w14:paraId="164C34B6" w14:textId="77777777" w:rsidR="008641AB" w:rsidRPr="00C310CE" w:rsidRDefault="008641AB" w:rsidP="008641AB">
      <w:pPr>
        <w:numPr>
          <w:ilvl w:val="0"/>
          <w:numId w:val="17"/>
        </w:numPr>
        <w:spacing w:after="160" w:line="278" w:lineRule="auto"/>
      </w:pPr>
      <w:r w:rsidRPr="00C310CE">
        <w:t>Cargar el dataset elegido utilizando Pandas.</w:t>
      </w:r>
    </w:p>
    <w:p w14:paraId="048EE264" w14:textId="77777777" w:rsidR="008641AB" w:rsidRPr="00C310CE" w:rsidRDefault="008641AB" w:rsidP="008641AB">
      <w:pPr>
        <w:numPr>
          <w:ilvl w:val="0"/>
          <w:numId w:val="17"/>
        </w:numPr>
        <w:spacing w:after="160" w:line="278" w:lineRule="auto"/>
      </w:pPr>
      <w:r w:rsidRPr="00C310CE">
        <w:t>Realizar un análisis exploratorio de datos (EDA) exhaustivo:</w:t>
      </w:r>
    </w:p>
    <w:p w14:paraId="788FD99C" w14:textId="77777777" w:rsidR="008641AB" w:rsidRPr="00C310CE" w:rsidRDefault="008641AB" w:rsidP="008641AB">
      <w:pPr>
        <w:numPr>
          <w:ilvl w:val="1"/>
          <w:numId w:val="17"/>
        </w:numPr>
        <w:spacing w:after="160" w:line="278" w:lineRule="auto"/>
      </w:pPr>
      <w:r w:rsidRPr="00C310CE">
        <w:t>Descripción estadística de las características (media, desviación estándar, percentiles, etc.).</w:t>
      </w:r>
    </w:p>
    <w:p w14:paraId="419C3A38" w14:textId="77777777" w:rsidR="008641AB" w:rsidRPr="00C310CE" w:rsidRDefault="008641AB" w:rsidP="008641AB">
      <w:pPr>
        <w:numPr>
          <w:ilvl w:val="1"/>
          <w:numId w:val="17"/>
        </w:numPr>
        <w:spacing w:after="160" w:line="278" w:lineRule="auto"/>
      </w:pPr>
      <w:r w:rsidRPr="00C310CE">
        <w:t>Identificación de tipos de datos y conversión si es necesario.</w:t>
      </w:r>
    </w:p>
    <w:p w14:paraId="21725CA0" w14:textId="77777777" w:rsidR="008641AB" w:rsidRPr="00C310CE" w:rsidRDefault="008641AB" w:rsidP="008641AB">
      <w:pPr>
        <w:numPr>
          <w:ilvl w:val="1"/>
          <w:numId w:val="17"/>
        </w:numPr>
        <w:spacing w:after="160" w:line="278" w:lineRule="auto"/>
      </w:pPr>
      <w:r w:rsidRPr="00C310CE">
        <w:t>Detección y visualización de valores faltantes (mapas de calor, gráficos de barras).</w:t>
      </w:r>
    </w:p>
    <w:p w14:paraId="3B581747" w14:textId="77777777" w:rsidR="008641AB" w:rsidRPr="00C310CE" w:rsidRDefault="008641AB" w:rsidP="008641AB">
      <w:pPr>
        <w:numPr>
          <w:ilvl w:val="1"/>
          <w:numId w:val="17"/>
        </w:numPr>
        <w:spacing w:after="160" w:line="278" w:lineRule="auto"/>
      </w:pPr>
      <w:r w:rsidRPr="00C310CE">
        <w:t>Análisis de la distribución de las características numéricas (histogramas, boxplots).</w:t>
      </w:r>
    </w:p>
    <w:p w14:paraId="3D81DEA0" w14:textId="77777777" w:rsidR="008641AB" w:rsidRPr="00C310CE" w:rsidRDefault="008641AB" w:rsidP="008641AB">
      <w:pPr>
        <w:numPr>
          <w:ilvl w:val="1"/>
          <w:numId w:val="17"/>
        </w:numPr>
        <w:spacing w:after="160" w:line="278" w:lineRule="auto"/>
      </w:pPr>
      <w:r w:rsidRPr="00C310CE">
        <w:t>Análisis de la distribución de las características categóricas (gráficos de barras, conteos).</w:t>
      </w:r>
    </w:p>
    <w:p w14:paraId="3A46862E" w14:textId="77777777" w:rsidR="008641AB" w:rsidRPr="00C310CE" w:rsidRDefault="008641AB" w:rsidP="008641AB">
      <w:pPr>
        <w:numPr>
          <w:ilvl w:val="1"/>
          <w:numId w:val="17"/>
        </w:numPr>
        <w:spacing w:after="160" w:line="278" w:lineRule="auto"/>
      </w:pPr>
      <w:r w:rsidRPr="00C310CE">
        <w:t>Análisis de correlaciones entre características (mapas de calor de correlación).</w:t>
      </w:r>
    </w:p>
    <w:p w14:paraId="29B96380" w14:textId="1F9368BD" w:rsidR="008641AB" w:rsidRPr="00C310CE" w:rsidRDefault="008641AB" w:rsidP="008641AB">
      <w:r w:rsidRPr="00C310CE">
        <w:rPr>
          <w:b/>
          <w:bCs/>
        </w:rPr>
        <w:t xml:space="preserve">Preprocesamiento y Transformación de Datos </w:t>
      </w:r>
    </w:p>
    <w:p w14:paraId="482ADC6C" w14:textId="77777777" w:rsidR="008641AB" w:rsidRPr="00C310CE" w:rsidRDefault="008641AB" w:rsidP="008641AB">
      <w:pPr>
        <w:numPr>
          <w:ilvl w:val="0"/>
          <w:numId w:val="18"/>
        </w:numPr>
        <w:spacing w:after="160" w:line="278" w:lineRule="auto"/>
        <w:jc w:val="both"/>
      </w:pPr>
      <w:r w:rsidRPr="00C310CE">
        <w:lastRenderedPageBreak/>
        <w:t>Manejo de valores faltantes: Implementar una estrategia adecuada (imputación por media, mediana, moda, regresión, eliminación, etc.) y justificar la elección.</w:t>
      </w:r>
    </w:p>
    <w:p w14:paraId="2F56FA8B" w14:textId="77777777" w:rsidR="008641AB" w:rsidRPr="00C310CE" w:rsidRDefault="008641AB" w:rsidP="008641AB">
      <w:pPr>
        <w:numPr>
          <w:ilvl w:val="0"/>
          <w:numId w:val="18"/>
        </w:numPr>
        <w:spacing w:after="160" w:line="278" w:lineRule="auto"/>
        <w:jc w:val="both"/>
      </w:pPr>
      <w:r w:rsidRPr="00C310CE">
        <w:t>Codificación de características categóricas: Aplicar One-Hot Encoding, Label Encoding u otra técnica apropiada. Justificar la elección.</w:t>
      </w:r>
    </w:p>
    <w:p w14:paraId="36D68222" w14:textId="77777777" w:rsidR="008641AB" w:rsidRPr="00C310CE" w:rsidRDefault="008641AB" w:rsidP="008641AB">
      <w:pPr>
        <w:numPr>
          <w:ilvl w:val="0"/>
          <w:numId w:val="18"/>
        </w:numPr>
        <w:spacing w:after="160" w:line="278" w:lineRule="auto"/>
        <w:jc w:val="both"/>
      </w:pPr>
      <w:r w:rsidRPr="00C310CE">
        <w:t>Escalado de características numéricas: Aplicar estandarización (StandardScaler) o normalización (MinMaxScaler) si es necesario. Justificar la elección.</w:t>
      </w:r>
    </w:p>
    <w:p w14:paraId="5E4B31CF" w14:textId="77777777" w:rsidR="008641AB" w:rsidRPr="00C310CE" w:rsidRDefault="008641AB" w:rsidP="008641AB">
      <w:pPr>
        <w:numPr>
          <w:ilvl w:val="0"/>
          <w:numId w:val="18"/>
        </w:numPr>
        <w:spacing w:after="160" w:line="278" w:lineRule="auto"/>
        <w:jc w:val="both"/>
      </w:pPr>
      <w:r w:rsidRPr="00C310CE">
        <w:t>División del dataset en conjuntos de entrenamiento y prueba (train-test split).</w:t>
      </w:r>
    </w:p>
    <w:p w14:paraId="1AAA7226" w14:textId="6FF1193E" w:rsidR="008641AB" w:rsidRPr="00C310CE" w:rsidRDefault="008641AB" w:rsidP="008641AB">
      <w:r w:rsidRPr="00C310CE">
        <w:rPr>
          <w:b/>
          <w:bCs/>
        </w:rPr>
        <w:t>Selección y Entrenamiento de Modelos</w:t>
      </w:r>
    </w:p>
    <w:p w14:paraId="17E9DFC4" w14:textId="77777777" w:rsidR="008641AB" w:rsidRPr="00C310CE" w:rsidRDefault="008641AB" w:rsidP="008641AB">
      <w:pPr>
        <w:numPr>
          <w:ilvl w:val="0"/>
          <w:numId w:val="19"/>
        </w:numPr>
        <w:spacing w:after="160" w:line="278" w:lineRule="auto"/>
      </w:pPr>
      <w:r w:rsidRPr="00C310CE">
        <w:t xml:space="preserve">Entrenar al menos </w:t>
      </w:r>
      <w:r w:rsidRPr="008641AB">
        <w:t>dos</w:t>
      </w:r>
      <w:r w:rsidRPr="00C310CE">
        <w:t xml:space="preserve"> de los siguientes algoritmos de Machine Learning en el conjunto de entrenamiento:</w:t>
      </w:r>
    </w:p>
    <w:p w14:paraId="023A3261" w14:textId="77777777" w:rsidR="008641AB" w:rsidRPr="00C310CE" w:rsidRDefault="008641AB" w:rsidP="008641AB">
      <w:pPr>
        <w:numPr>
          <w:ilvl w:val="1"/>
          <w:numId w:val="19"/>
        </w:numPr>
        <w:spacing w:after="160" w:line="278" w:lineRule="auto"/>
      </w:pPr>
      <w:r w:rsidRPr="00C310CE">
        <w:t>Regresión Lineal (si el problema es de regresión)</w:t>
      </w:r>
    </w:p>
    <w:p w14:paraId="0DAB745B" w14:textId="77777777" w:rsidR="008641AB" w:rsidRPr="00C310CE" w:rsidRDefault="008641AB" w:rsidP="008641AB">
      <w:pPr>
        <w:numPr>
          <w:ilvl w:val="1"/>
          <w:numId w:val="19"/>
        </w:numPr>
        <w:spacing w:after="160" w:line="278" w:lineRule="auto"/>
      </w:pPr>
      <w:r w:rsidRPr="00C310CE">
        <w:t>Regresión Logística (si el problema es de clasificación)</w:t>
      </w:r>
    </w:p>
    <w:p w14:paraId="059B749F" w14:textId="77777777" w:rsidR="008641AB" w:rsidRPr="00C310CE" w:rsidRDefault="008641AB" w:rsidP="008641AB">
      <w:pPr>
        <w:numPr>
          <w:ilvl w:val="1"/>
          <w:numId w:val="19"/>
        </w:numPr>
        <w:spacing w:after="160" w:line="278" w:lineRule="auto"/>
      </w:pPr>
      <w:r w:rsidRPr="00C310CE">
        <w:t>K-Vecinos Más Cercanos (k-NN)</w:t>
      </w:r>
    </w:p>
    <w:p w14:paraId="37D5ACA9" w14:textId="77777777" w:rsidR="008641AB" w:rsidRPr="00C310CE" w:rsidRDefault="008641AB" w:rsidP="008641AB">
      <w:pPr>
        <w:numPr>
          <w:ilvl w:val="1"/>
          <w:numId w:val="19"/>
        </w:numPr>
        <w:spacing w:after="160" w:line="278" w:lineRule="auto"/>
      </w:pPr>
      <w:r w:rsidRPr="00C310CE">
        <w:rPr>
          <w:i/>
          <w:iCs/>
        </w:rPr>
        <w:t>Opcional para bonificación:</w:t>
      </w:r>
      <w:r w:rsidRPr="00C310CE">
        <w:t xml:space="preserve"> Un tercer modelo de Scikit-learn de su elección (ej. Árbol de Decisión, Random Forest, SVM).</w:t>
      </w:r>
    </w:p>
    <w:p w14:paraId="1B4DB261" w14:textId="77777777" w:rsidR="008641AB" w:rsidRPr="00C310CE" w:rsidRDefault="008641AB" w:rsidP="008641AB">
      <w:pPr>
        <w:numPr>
          <w:ilvl w:val="0"/>
          <w:numId w:val="19"/>
        </w:numPr>
        <w:spacing w:after="160" w:line="278" w:lineRule="auto"/>
      </w:pPr>
      <w:r w:rsidRPr="00C310CE">
        <w:t>Realizar ajuste de hiperparámetros básico (ej. utilizando GridSearchCV o RandomizedSearchCV) para al menos uno de los modelos.</w:t>
      </w:r>
    </w:p>
    <w:p w14:paraId="19122FA6" w14:textId="24B330ED" w:rsidR="008641AB" w:rsidRPr="00C310CE" w:rsidRDefault="008641AB" w:rsidP="008641AB">
      <w:r w:rsidRPr="00C310CE">
        <w:rPr>
          <w:b/>
          <w:bCs/>
        </w:rPr>
        <w:t>Evaluación de Modelos</w:t>
      </w:r>
    </w:p>
    <w:p w14:paraId="69BAA282" w14:textId="77777777" w:rsidR="008641AB" w:rsidRPr="00C310CE" w:rsidRDefault="008641AB" w:rsidP="008641AB">
      <w:pPr>
        <w:numPr>
          <w:ilvl w:val="0"/>
          <w:numId w:val="20"/>
        </w:numPr>
        <w:spacing w:after="160" w:line="278" w:lineRule="auto"/>
      </w:pPr>
      <w:r w:rsidRPr="00C310CE">
        <w:t>Evaluar el rendimiento de cada modelo entrenado en el conjunto de prueba.</w:t>
      </w:r>
    </w:p>
    <w:p w14:paraId="37F93FB3" w14:textId="77777777" w:rsidR="008641AB" w:rsidRPr="00C310CE" w:rsidRDefault="008641AB" w:rsidP="008641AB">
      <w:pPr>
        <w:numPr>
          <w:ilvl w:val="0"/>
          <w:numId w:val="20"/>
        </w:numPr>
        <w:spacing w:after="160" w:line="278" w:lineRule="auto"/>
      </w:pPr>
      <w:r w:rsidRPr="00C310CE">
        <w:rPr>
          <w:b/>
          <w:bCs/>
        </w:rPr>
        <w:t>Para clasificación:</w:t>
      </w:r>
      <w:r w:rsidRPr="00C310CE">
        <w:t xml:space="preserve"> Calcular y reportar métricas como:</w:t>
      </w:r>
    </w:p>
    <w:p w14:paraId="700D9422" w14:textId="77777777" w:rsidR="008641AB" w:rsidRPr="00C310CE" w:rsidRDefault="008641AB" w:rsidP="008641AB">
      <w:pPr>
        <w:numPr>
          <w:ilvl w:val="1"/>
          <w:numId w:val="20"/>
        </w:numPr>
        <w:spacing w:after="160" w:line="278" w:lineRule="auto"/>
      </w:pPr>
      <w:r w:rsidRPr="00C310CE">
        <w:t>Precisión (Accuracy)</w:t>
      </w:r>
    </w:p>
    <w:p w14:paraId="53F8E1F3" w14:textId="77777777" w:rsidR="008641AB" w:rsidRPr="00C310CE" w:rsidRDefault="008641AB" w:rsidP="008641AB">
      <w:pPr>
        <w:numPr>
          <w:ilvl w:val="1"/>
          <w:numId w:val="20"/>
        </w:numPr>
        <w:spacing w:after="160" w:line="278" w:lineRule="auto"/>
      </w:pPr>
      <w:r w:rsidRPr="00C310CE">
        <w:t>Recall</w:t>
      </w:r>
    </w:p>
    <w:p w14:paraId="0E00FC06" w14:textId="77777777" w:rsidR="008641AB" w:rsidRPr="00C310CE" w:rsidRDefault="008641AB" w:rsidP="008641AB">
      <w:pPr>
        <w:numPr>
          <w:ilvl w:val="1"/>
          <w:numId w:val="20"/>
        </w:numPr>
        <w:spacing w:after="160" w:line="278" w:lineRule="auto"/>
      </w:pPr>
      <w:r w:rsidRPr="00C310CE">
        <w:t>F1-Score</w:t>
      </w:r>
    </w:p>
    <w:p w14:paraId="56D1365D" w14:textId="77777777" w:rsidR="008641AB" w:rsidRPr="00C310CE" w:rsidRDefault="008641AB" w:rsidP="008641AB">
      <w:pPr>
        <w:numPr>
          <w:ilvl w:val="1"/>
          <w:numId w:val="20"/>
        </w:numPr>
        <w:spacing w:after="160" w:line="278" w:lineRule="auto"/>
      </w:pPr>
      <w:r w:rsidRPr="00C310CE">
        <w:t>Matriz de Confusión</w:t>
      </w:r>
    </w:p>
    <w:p w14:paraId="331F72DD" w14:textId="77777777" w:rsidR="008641AB" w:rsidRPr="00C310CE" w:rsidRDefault="008641AB" w:rsidP="008641AB">
      <w:pPr>
        <w:numPr>
          <w:ilvl w:val="1"/>
          <w:numId w:val="20"/>
        </w:numPr>
        <w:spacing w:after="160" w:line="278" w:lineRule="auto"/>
      </w:pPr>
      <w:r w:rsidRPr="00C310CE">
        <w:t>Curva ROC y AUC.</w:t>
      </w:r>
    </w:p>
    <w:p w14:paraId="58866366" w14:textId="77777777" w:rsidR="008641AB" w:rsidRPr="00C310CE" w:rsidRDefault="008641AB" w:rsidP="008641AB">
      <w:pPr>
        <w:numPr>
          <w:ilvl w:val="0"/>
          <w:numId w:val="20"/>
        </w:numPr>
        <w:spacing w:after="160" w:line="278" w:lineRule="auto"/>
      </w:pPr>
      <w:r w:rsidRPr="00C310CE">
        <w:rPr>
          <w:b/>
          <w:bCs/>
        </w:rPr>
        <w:t>Para regresión:</w:t>
      </w:r>
      <w:r w:rsidRPr="00C310CE">
        <w:t xml:space="preserve"> Calcular y reportar métricas como:</w:t>
      </w:r>
    </w:p>
    <w:p w14:paraId="36A01519" w14:textId="77777777" w:rsidR="008641AB" w:rsidRPr="00C310CE" w:rsidRDefault="008641AB" w:rsidP="008641AB">
      <w:pPr>
        <w:numPr>
          <w:ilvl w:val="1"/>
          <w:numId w:val="20"/>
        </w:numPr>
        <w:spacing w:after="160" w:line="278" w:lineRule="auto"/>
      </w:pPr>
      <w:r w:rsidRPr="00C310CE">
        <w:lastRenderedPageBreak/>
        <w:t>Error Cuadrático Medio (MSE)</w:t>
      </w:r>
    </w:p>
    <w:p w14:paraId="36564024" w14:textId="77777777" w:rsidR="008641AB" w:rsidRPr="00C310CE" w:rsidRDefault="008641AB" w:rsidP="008641AB">
      <w:pPr>
        <w:numPr>
          <w:ilvl w:val="1"/>
          <w:numId w:val="20"/>
        </w:numPr>
        <w:spacing w:after="160" w:line="278" w:lineRule="auto"/>
      </w:pPr>
      <w:r w:rsidRPr="00C310CE">
        <w:t>Error Absoluto Medio (MAE)</w:t>
      </w:r>
    </w:p>
    <w:p w14:paraId="25E779AD" w14:textId="77777777" w:rsidR="008641AB" w:rsidRPr="00C310CE" w:rsidRDefault="008641AB" w:rsidP="008641AB">
      <w:pPr>
        <w:numPr>
          <w:ilvl w:val="1"/>
          <w:numId w:val="20"/>
        </w:numPr>
        <w:spacing w:after="160" w:line="278" w:lineRule="auto"/>
      </w:pPr>
      <w:r w:rsidRPr="00C310CE">
        <w:t>R-cuadrado.</w:t>
      </w:r>
    </w:p>
    <w:p w14:paraId="3C339819" w14:textId="77777777" w:rsidR="008641AB" w:rsidRPr="00C310CE" w:rsidRDefault="008641AB" w:rsidP="008641AB">
      <w:pPr>
        <w:numPr>
          <w:ilvl w:val="0"/>
          <w:numId w:val="20"/>
        </w:numPr>
        <w:spacing w:after="160" w:line="278" w:lineRule="auto"/>
      </w:pPr>
      <w:r w:rsidRPr="00C310CE">
        <w:t>Comparar el rendimiento de los modelos y seleccionar el "mejor" modelo para el despliegue, justificando la elección.</w:t>
      </w:r>
    </w:p>
    <w:p w14:paraId="27AD6000" w14:textId="142723AF" w:rsidR="008641AB" w:rsidRPr="00C310CE" w:rsidRDefault="008641AB" w:rsidP="008641AB"/>
    <w:p w14:paraId="414895B9" w14:textId="77777777" w:rsidR="008641AB" w:rsidRPr="00C310CE" w:rsidRDefault="008641AB" w:rsidP="008641AB">
      <w:pPr>
        <w:rPr>
          <w:b/>
          <w:bCs/>
        </w:rPr>
      </w:pPr>
      <w:r w:rsidRPr="00C310CE">
        <w:rPr>
          <w:b/>
          <w:bCs/>
        </w:rPr>
        <w:t>Parte 2: Despliegue Web del Modelo (30% de la calificación total)</w:t>
      </w:r>
    </w:p>
    <w:p w14:paraId="18A4BD1D" w14:textId="00863022" w:rsidR="008641AB" w:rsidRDefault="008641AB" w:rsidP="008641AB">
      <w:r w:rsidRPr="00C310CE">
        <w:t>En esta parte</w:t>
      </w:r>
      <w:r>
        <w:t xml:space="preserve"> de su evaluación </w:t>
      </w:r>
      <w:r w:rsidRPr="00C310CE">
        <w:t xml:space="preserve"> deberá integrar el modelo entrenado y preprocesado en una aplicación web interactiva.</w:t>
      </w:r>
    </w:p>
    <w:p w14:paraId="3A2D7048" w14:textId="77777777" w:rsidR="00683883" w:rsidRPr="00C310CE" w:rsidRDefault="00683883" w:rsidP="008641AB"/>
    <w:p w14:paraId="02F7D263" w14:textId="07B555C5" w:rsidR="008641AB" w:rsidRPr="00C310CE" w:rsidRDefault="008641AB" w:rsidP="008641AB">
      <w:r w:rsidRPr="00C310CE">
        <w:rPr>
          <w:b/>
          <w:bCs/>
        </w:rPr>
        <w:t xml:space="preserve">Persistencia del Modelo y el Preprocesador </w:t>
      </w:r>
    </w:p>
    <w:p w14:paraId="784ED310" w14:textId="77777777" w:rsidR="008641AB" w:rsidRPr="00C310CE" w:rsidRDefault="008641AB" w:rsidP="008641AB">
      <w:pPr>
        <w:numPr>
          <w:ilvl w:val="0"/>
          <w:numId w:val="21"/>
        </w:numPr>
        <w:spacing w:after="160" w:line="278" w:lineRule="auto"/>
      </w:pPr>
      <w:r w:rsidRPr="00C310CE">
        <w:t>Guardar el modelo entrenado (el "mejor" de la Parte 1) y los objetos de preprocesamiento (ej. StandardScaler, OneHotEncoder, LabelEncoder o un Pipeline completo) utilizando joblib o pickle.</w:t>
      </w:r>
    </w:p>
    <w:p w14:paraId="03040860" w14:textId="77777777" w:rsidR="008641AB" w:rsidRPr="00C310CE" w:rsidRDefault="008641AB" w:rsidP="008641AB">
      <w:pPr>
        <w:numPr>
          <w:ilvl w:val="0"/>
          <w:numId w:val="21"/>
        </w:numPr>
        <w:spacing w:after="160" w:line="278" w:lineRule="auto"/>
      </w:pPr>
      <w:r w:rsidRPr="00C310CE">
        <w:rPr>
          <w:b/>
          <w:bCs/>
        </w:rPr>
        <w:t>Resultados Esperados:</w:t>
      </w:r>
      <w:r w:rsidRPr="00C310CE">
        <w:t xml:space="preserve"> Archivos .pkl o .joblib que contengan el modelo y los transformadores.</w:t>
      </w:r>
    </w:p>
    <w:p w14:paraId="4CC20325" w14:textId="50375C28" w:rsidR="008641AB" w:rsidRPr="00C310CE" w:rsidRDefault="008641AB" w:rsidP="008641AB">
      <w:r w:rsidRPr="00C310CE">
        <w:rPr>
          <w:b/>
          <w:bCs/>
        </w:rPr>
        <w:t>Desarrollo de la Aplicación Web:</w:t>
      </w:r>
    </w:p>
    <w:p w14:paraId="49FF8C18" w14:textId="0E318965" w:rsidR="008641AB" w:rsidRPr="00C310CE" w:rsidRDefault="008641AB" w:rsidP="008641AB">
      <w:pPr>
        <w:numPr>
          <w:ilvl w:val="0"/>
          <w:numId w:val="22"/>
        </w:numPr>
        <w:spacing w:after="160" w:line="278" w:lineRule="auto"/>
      </w:pPr>
      <w:r w:rsidRPr="00C310CE">
        <w:t xml:space="preserve">Desarrollar una aplicación web simple utilizando </w:t>
      </w:r>
      <w:r w:rsidRPr="00C310CE">
        <w:rPr>
          <w:b/>
          <w:bCs/>
        </w:rPr>
        <w:t>Flask</w:t>
      </w:r>
      <w:r w:rsidRPr="00C310CE">
        <w:t xml:space="preserve"> o </w:t>
      </w:r>
      <w:r w:rsidRPr="00C310CE">
        <w:rPr>
          <w:b/>
          <w:bCs/>
        </w:rPr>
        <w:t>Streamlit</w:t>
      </w:r>
      <w:r w:rsidRPr="00C310CE">
        <w:t xml:space="preserve"> (</w:t>
      </w:r>
      <w:r w:rsidR="00B9708B">
        <w:t>usted elige la tecnología que desee implementar</w:t>
      </w:r>
      <w:r w:rsidRPr="00C310CE">
        <w:t>).</w:t>
      </w:r>
    </w:p>
    <w:p w14:paraId="6BAE438A" w14:textId="77777777" w:rsidR="008641AB" w:rsidRPr="00C310CE" w:rsidRDefault="008641AB" w:rsidP="008641AB">
      <w:pPr>
        <w:numPr>
          <w:ilvl w:val="0"/>
          <w:numId w:val="22"/>
        </w:numPr>
        <w:spacing w:after="160" w:line="278" w:lineRule="auto"/>
      </w:pPr>
      <w:r w:rsidRPr="00C310CE">
        <w:t>La aplicación debe permitir a un usuario:</w:t>
      </w:r>
    </w:p>
    <w:p w14:paraId="176208A3" w14:textId="77777777" w:rsidR="008641AB" w:rsidRPr="00C310CE" w:rsidRDefault="008641AB" w:rsidP="008641AB">
      <w:pPr>
        <w:numPr>
          <w:ilvl w:val="1"/>
          <w:numId w:val="22"/>
        </w:numPr>
        <w:spacing w:after="160" w:line="278" w:lineRule="auto"/>
      </w:pPr>
      <w:r w:rsidRPr="00C310CE">
        <w:t>Ingresar los valores de las características necesarias para una nueva predicción. La interfaz de usuario debe ser intuitiva y clara.</w:t>
      </w:r>
    </w:p>
    <w:p w14:paraId="26F2004D" w14:textId="77777777" w:rsidR="008641AB" w:rsidRPr="00C310CE" w:rsidRDefault="008641AB" w:rsidP="008641AB">
      <w:pPr>
        <w:numPr>
          <w:ilvl w:val="1"/>
          <w:numId w:val="22"/>
        </w:numPr>
        <w:spacing w:after="160" w:line="278" w:lineRule="auto"/>
      </w:pPr>
      <w:r w:rsidRPr="00C310CE">
        <w:t>Hacer clic en un botón para obtener la predicción.</w:t>
      </w:r>
    </w:p>
    <w:p w14:paraId="2D024E75" w14:textId="77777777" w:rsidR="008641AB" w:rsidRPr="00C310CE" w:rsidRDefault="008641AB" w:rsidP="008641AB">
      <w:pPr>
        <w:numPr>
          <w:ilvl w:val="1"/>
          <w:numId w:val="22"/>
        </w:numPr>
        <w:spacing w:after="160" w:line="278" w:lineRule="auto"/>
      </w:pPr>
      <w:r w:rsidRPr="00C310CE">
        <w:t>Mostrar claramente el resultado de la predicción al usuario.</w:t>
      </w:r>
    </w:p>
    <w:p w14:paraId="36C48334" w14:textId="2796124F" w:rsidR="008641AB" w:rsidRPr="00C310CE" w:rsidRDefault="008641AB" w:rsidP="008641AB"/>
    <w:p w14:paraId="2BEA2E65" w14:textId="77777777" w:rsidR="008641AB" w:rsidRPr="00C310CE" w:rsidRDefault="008641AB" w:rsidP="008641AB">
      <w:pPr>
        <w:rPr>
          <w:b/>
          <w:bCs/>
        </w:rPr>
      </w:pPr>
      <w:r w:rsidRPr="00C310CE">
        <w:rPr>
          <w:b/>
          <w:bCs/>
        </w:rPr>
        <w:t>Formato de Entrega y Reporte</w:t>
      </w:r>
    </w:p>
    <w:p w14:paraId="4965E129" w14:textId="3B808DA4" w:rsidR="008641AB" w:rsidRPr="00683883" w:rsidRDefault="008641AB" w:rsidP="00683883">
      <w:pPr>
        <w:pStyle w:val="Prrafodelista"/>
        <w:numPr>
          <w:ilvl w:val="0"/>
          <w:numId w:val="25"/>
        </w:numPr>
        <w:spacing w:after="160" w:line="278" w:lineRule="auto"/>
      </w:pPr>
      <w:r w:rsidRPr="00683883">
        <w:t>Reporte Detallado en PDF</w:t>
      </w:r>
    </w:p>
    <w:p w14:paraId="7EB9971C" w14:textId="466465EA" w:rsidR="008641AB" w:rsidRPr="00683883" w:rsidRDefault="00683883" w:rsidP="00683883">
      <w:pPr>
        <w:pStyle w:val="Prrafodelista"/>
        <w:numPr>
          <w:ilvl w:val="0"/>
          <w:numId w:val="25"/>
        </w:numPr>
        <w:spacing w:after="160" w:line="278" w:lineRule="auto"/>
      </w:pPr>
      <w:r w:rsidRPr="00683883">
        <w:t>Repositorio de Código</w:t>
      </w:r>
      <w:r>
        <w:t xml:space="preserve"> y Dataset</w:t>
      </w:r>
    </w:p>
    <w:p w14:paraId="54D02273" w14:textId="77777777" w:rsidR="00285855" w:rsidRPr="008641AB" w:rsidRDefault="00285855" w:rsidP="000C5935">
      <w:pPr>
        <w:spacing w:after="160" w:line="278" w:lineRule="auto"/>
      </w:pPr>
    </w:p>
    <w:sectPr w:rsidR="00285855" w:rsidRPr="008641AB">
      <w:headerReference w:type="default" r:id="rId13"/>
      <w:footerReference w:type="default" r:id="rId14"/>
      <w:pgSz w:w="12240" w:h="15840"/>
      <w:pgMar w:top="1418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85961" w14:textId="77777777" w:rsidR="00E12D16" w:rsidRDefault="00E12D16">
      <w:r>
        <w:separator/>
      </w:r>
    </w:p>
  </w:endnote>
  <w:endnote w:type="continuationSeparator" w:id="0">
    <w:p w14:paraId="0A550963" w14:textId="77777777" w:rsidR="00E12D16" w:rsidRDefault="00E1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7008" w14:textId="77885FB4" w:rsidR="00A503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FECHA DE ELABORACIÓN: ____</w:t>
    </w:r>
    <w:r w:rsidR="00893A48">
      <w:rPr>
        <w:rFonts w:ascii="Arial" w:eastAsia="Arial" w:hAnsi="Arial" w:cs="Arial"/>
        <w:color w:val="000000"/>
        <w:sz w:val="16"/>
        <w:szCs w:val="16"/>
        <w:u w:val="single"/>
      </w:rPr>
      <w:t>03</w:t>
    </w:r>
    <w:r>
      <w:rPr>
        <w:rFonts w:ascii="Arial" w:eastAsia="Arial" w:hAnsi="Arial" w:cs="Arial"/>
        <w:color w:val="000000"/>
        <w:sz w:val="16"/>
        <w:szCs w:val="16"/>
        <w:u w:val="single"/>
      </w:rPr>
      <w:t>/</w:t>
    </w:r>
    <w:r w:rsidR="00893A48">
      <w:rPr>
        <w:rFonts w:ascii="Arial" w:eastAsia="Arial" w:hAnsi="Arial" w:cs="Arial"/>
        <w:color w:val="000000"/>
        <w:sz w:val="16"/>
        <w:szCs w:val="16"/>
        <w:u w:val="single"/>
      </w:rPr>
      <w:t>11</w:t>
    </w:r>
    <w:r>
      <w:rPr>
        <w:rFonts w:ascii="Arial" w:eastAsia="Arial" w:hAnsi="Arial" w:cs="Arial"/>
        <w:color w:val="000000"/>
        <w:sz w:val="16"/>
        <w:szCs w:val="16"/>
        <w:u w:val="single"/>
      </w:rPr>
      <w:t>/2</w:t>
    </w:r>
    <w:r w:rsidR="0038660A">
      <w:rPr>
        <w:rFonts w:ascii="Arial" w:eastAsia="Arial" w:hAnsi="Arial" w:cs="Arial"/>
        <w:color w:val="000000"/>
        <w:sz w:val="16"/>
        <w:szCs w:val="16"/>
        <w:u w:val="single"/>
      </w:rPr>
      <w:t>5</w:t>
    </w:r>
    <w:r>
      <w:rPr>
        <w:rFonts w:ascii="Arial" w:eastAsia="Arial" w:hAnsi="Arial" w:cs="Arial"/>
        <w:color w:val="000000"/>
        <w:sz w:val="16"/>
        <w:szCs w:val="16"/>
      </w:rPr>
      <w:t>_______________</w:t>
    </w:r>
  </w:p>
  <w:p w14:paraId="1449C84A" w14:textId="77777777" w:rsidR="00A503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AUTORIZÓ: ________________________________________                             SABER </w:t>
    </w:r>
    <w:r>
      <w:rPr>
        <w:rFonts w:ascii="Arial" w:eastAsia="Arial" w:hAnsi="Arial" w:cs="Arial"/>
        <w:color w:val="000000"/>
        <w:sz w:val="16"/>
        <w:szCs w:val="16"/>
        <w:u w:val="single"/>
      </w:rPr>
      <w:t xml:space="preserve">  %</w:t>
    </w:r>
    <w:r>
      <w:rPr>
        <w:rFonts w:ascii="Arial" w:eastAsia="Arial" w:hAnsi="Arial" w:cs="Arial"/>
        <w:color w:val="000000"/>
        <w:sz w:val="16"/>
        <w:szCs w:val="16"/>
      </w:rPr>
      <w:t xml:space="preserve"> SABER HACER</w:t>
    </w:r>
    <w:r>
      <w:rPr>
        <w:rFonts w:ascii="Arial" w:eastAsia="Arial" w:hAnsi="Arial" w:cs="Arial"/>
        <w:color w:val="000000"/>
        <w:sz w:val="16"/>
        <w:szCs w:val="16"/>
        <w:u w:val="single"/>
      </w:rPr>
      <w:t xml:space="preserve">  40%</w:t>
    </w:r>
    <w:r>
      <w:rPr>
        <w:rFonts w:ascii="Arial" w:eastAsia="Arial" w:hAnsi="Arial" w:cs="Arial"/>
        <w:color w:val="000000"/>
        <w:sz w:val="16"/>
        <w:szCs w:val="16"/>
      </w:rPr>
      <w:t xml:space="preserve"> SER</w:t>
    </w:r>
    <w:r>
      <w:rPr>
        <w:rFonts w:ascii="Arial" w:eastAsia="Arial" w:hAnsi="Arial" w:cs="Arial"/>
        <w:color w:val="000000"/>
        <w:sz w:val="16"/>
        <w:szCs w:val="16"/>
        <w:u w:val="single"/>
      </w:rPr>
      <w:t xml:space="preserve">   %</w:t>
    </w:r>
    <w:r>
      <w:rPr>
        <w:rFonts w:ascii="Arial" w:eastAsia="Arial" w:hAnsi="Arial" w:cs="Arial"/>
        <w:color w:val="000000"/>
        <w:sz w:val="16"/>
        <w:szCs w:val="16"/>
      </w:rPr>
      <w:t xml:space="preserve">  </w:t>
    </w:r>
    <w:r>
      <w:rPr>
        <w:rFonts w:ascii="Arial" w:eastAsia="Arial" w:hAnsi="Arial" w:cs="Arial"/>
        <w:color w:val="000000"/>
        <w:sz w:val="16"/>
        <w:szCs w:val="16"/>
        <w:u w:val="single"/>
      </w:rPr>
      <w:t xml:space="preserve">      </w:t>
    </w:r>
  </w:p>
  <w:p w14:paraId="6D956924" w14:textId="77777777" w:rsidR="00A503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VO.BO.: ____________________________________________ </w:t>
    </w:r>
  </w:p>
  <w:p w14:paraId="17EF7501" w14:textId="77777777" w:rsidR="00A50382" w:rsidRDefault="00A503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color w:val="000000"/>
        <w:sz w:val="16"/>
        <w:szCs w:val="16"/>
      </w:rPr>
    </w:pPr>
  </w:p>
  <w:p w14:paraId="586862A1" w14:textId="138FC0D8" w:rsidR="00A503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UNIDADES TEMÁTICAS DE REFERENCIA: </w:t>
    </w:r>
    <w:r w:rsidRPr="00400D65">
      <w:rPr>
        <w:rFonts w:ascii="Arial" w:eastAsia="Arial" w:hAnsi="Arial" w:cs="Arial"/>
        <w:color w:val="000000"/>
        <w:sz w:val="16"/>
        <w:szCs w:val="16"/>
      </w:rPr>
      <w:t>_______</w:t>
    </w:r>
    <w:r w:rsidR="00400D65" w:rsidRPr="00400D65">
      <w:rPr>
        <w:rFonts w:ascii="Arial" w:eastAsia="Arial" w:hAnsi="Arial" w:cs="Arial"/>
        <w:color w:val="000000"/>
        <w:sz w:val="16"/>
        <w:szCs w:val="16"/>
        <w:u w:val="single"/>
      </w:rPr>
      <w:t>II</w:t>
    </w:r>
    <w:r w:rsidR="00D27F45">
      <w:rPr>
        <w:rFonts w:ascii="Arial" w:eastAsia="Arial" w:hAnsi="Arial" w:cs="Arial"/>
        <w:color w:val="000000"/>
        <w:sz w:val="16"/>
        <w:szCs w:val="16"/>
        <w:u w:val="single"/>
      </w:rPr>
      <w:t>, III, IV</w:t>
    </w:r>
    <w:r w:rsidRPr="00400D65">
      <w:rPr>
        <w:rFonts w:ascii="Arial" w:eastAsia="Arial" w:hAnsi="Arial" w:cs="Arial"/>
        <w:color w:val="000000"/>
        <w:sz w:val="16"/>
        <w:szCs w:val="16"/>
      </w:rPr>
      <w:t>___</w:t>
    </w:r>
    <w:r>
      <w:rPr>
        <w:rFonts w:ascii="Arial" w:eastAsia="Arial" w:hAnsi="Arial" w:cs="Arial"/>
        <w:color w:val="000000"/>
        <w:sz w:val="16"/>
        <w:szCs w:val="16"/>
      </w:rPr>
      <w:t xml:space="preserve">                            </w:t>
    </w:r>
    <w:r>
      <w:rPr>
        <w:rFonts w:ascii="Arial" w:eastAsia="Arial" w:hAnsi="Arial" w:cs="Arial"/>
        <w:color w:val="000000"/>
        <w:sz w:val="16"/>
        <w:szCs w:val="16"/>
      </w:rPr>
      <w:tab/>
      <w:t xml:space="preserve">Hoja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B3BA6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1</w:t>
    </w:r>
  </w:p>
  <w:p w14:paraId="379CAE54" w14:textId="77777777" w:rsidR="00A503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color w:val="000000"/>
      </w:rPr>
      <w:tab/>
    </w:r>
    <w:r>
      <w:rPr>
        <w:rFonts w:ascii="Arial" w:eastAsia="Arial" w:hAnsi="Arial" w:cs="Arial"/>
        <w:b/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95D84" w14:textId="77777777" w:rsidR="00E12D16" w:rsidRDefault="00E12D16">
      <w:r>
        <w:separator/>
      </w:r>
    </w:p>
  </w:footnote>
  <w:footnote w:type="continuationSeparator" w:id="0">
    <w:p w14:paraId="4B1EF555" w14:textId="77777777" w:rsidR="00E12D16" w:rsidRDefault="00E12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7F887" w14:textId="22DCBC87" w:rsidR="00A50382" w:rsidRDefault="00293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71552" behindDoc="0" locked="0" layoutInCell="1" allowOverlap="1" wp14:anchorId="69CA7799" wp14:editId="10D04E5D">
          <wp:simplePos x="0" y="0"/>
          <wp:positionH relativeFrom="column">
            <wp:posOffset>173990</wp:posOffset>
          </wp:positionH>
          <wp:positionV relativeFrom="paragraph">
            <wp:posOffset>45085</wp:posOffset>
          </wp:positionV>
          <wp:extent cx="1356360" cy="693420"/>
          <wp:effectExtent l="0" t="0" r="0" b="0"/>
          <wp:wrapNone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6934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hidden="0" allowOverlap="1" wp14:anchorId="67F2C577" wp14:editId="6A03B213">
              <wp:simplePos x="0" y="0"/>
              <wp:positionH relativeFrom="column">
                <wp:posOffset>-100330</wp:posOffset>
              </wp:positionH>
              <wp:positionV relativeFrom="paragraph">
                <wp:posOffset>-65405</wp:posOffset>
              </wp:positionV>
              <wp:extent cx="6435090" cy="1062990"/>
              <wp:effectExtent l="19050" t="19050" r="41910" b="4191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35090" cy="1062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57150" cap="flat" cmpd="thinThick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69737DB" w14:textId="77777777" w:rsidR="00A50382" w:rsidRDefault="00A5038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F2C577" id="Rectángulo 10" o:spid="_x0000_s1035" style="position:absolute;margin-left:-7.9pt;margin-top:-5.15pt;width:506.7pt;height:83.7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eGFQIAAEkEAAAOAAAAZHJzL2Uyb0RvYy54bWysVNuO0zAQfUfiHyy/0yRlW7ZR0xXaUoS0&#10;gkq7fMDUsRsL37DdJv17xm5pu4C00oo8ODPx+MyZ45nM7watyJ77IK1paDUqKeGG2VaabUO/P63e&#10;3VISIpgWlDW8oQce6N3i7Zt572o+tp1VLfcEQUyoe9fQLkZXF0VgHdcQRtZxg5vCeg0RXb8tWg89&#10;omtVjMtyWvTWt85bxkPAr8vjJl1kfCE4i9+ECDwS1VDkFvPq87pJa7GYQ7314DrJTjTgFSw0SINJ&#10;z1BLiEB2Xv4FpSXzNlgRR8zqwgohGc81YDVV+Uc1jx04nmtBcYI7yxT+Hyz7un90a48y9C7UAc1U&#10;xSC8Tm/kR4Ys1uEsFh8iYfhxevN+Us5QU4Z7VTkdz9BBnOJy3PkQP3OrSTIa6vE2skiwfwjxGPo7&#10;JGULVsl2JZXKjt9u7pUne8CbW+XnhP4sTBnSN3TyoZokJoAdJBRENLVrGxo7aZ7wZn/ktM8Ohmv8&#10;Mj//wk/8lhC6I4+MkMKg1jJi4yqpG3p7Pg11x6H9ZFoSDw673WDP00QwaEoUxwlBIx+PINXLcail&#10;Mijp5W6SFYfNgCDJ3Nj2sPYkOLaSyPQBQlyDxw6uMC12NSb8uQOPJNQXg20zq27GExyDa8dfO5tr&#10;BwzrLA4Li56So3Mf8/AkBYz9uItWyHyTFzInutivuRdOs5UG4trPUZc/wOIXAAAA//8DAFBLAwQU&#10;AAYACAAAACEAIjm1iuEAAAALAQAADwAAAGRycy9kb3ducmV2LnhtbEyP3UrDQBBG7wXfYRmhN9Ju&#10;Uk1jYjalCAoiiP15gE12TILZ2ZDdtunbO73Suxnm8M35ivVke3HC0XeOFMSLCARS7UxHjYLD/nX+&#10;BMIHTUb3jlDBBT2sy9ubQufGnWmLp11oBIeQz7WCNoQhl9LXLVrtF25A4tu3G60OvI6NNKM+c7jt&#10;5TKKVtLqjvhDqwd8abH+2R2tgv3XNj1s7i0+flRZEvt3rC9vn0rN7qbNM4iAU/iD4arP6lCyU+WO&#10;ZLzoFczjhNXDdYgeQDCRZekKRMVoksYgy0L+71D+AgAA//8DAFBLAQItABQABgAIAAAAIQC2gziS&#10;/gAAAOEBAAATAAAAAAAAAAAAAAAAAAAAAABbQ29udGVudF9UeXBlc10ueG1sUEsBAi0AFAAGAAgA&#10;AAAhADj9If/WAAAAlAEAAAsAAAAAAAAAAAAAAAAALwEAAF9yZWxzLy5yZWxzUEsBAi0AFAAGAAgA&#10;AAAhAFyJF4YVAgAASQQAAA4AAAAAAAAAAAAAAAAALgIAAGRycy9lMm9Eb2MueG1sUEsBAi0AFAAG&#10;AAgAAAAhACI5tYrhAAAACwEAAA8AAAAAAAAAAAAAAAAAbwQAAGRycy9kb3ducmV2LnhtbFBLBQYA&#10;AAAABAAEAPMAAAB9BQAAAAA=&#10;" strokeweight="4.5pt">
              <v:stroke startarrowwidth="narrow" startarrowlength="short" endarrowwidth="narrow" endarrowlength="short" linestyle="thinThick"/>
              <v:textbox inset="2.53958mm,2.53958mm,2.53958mm,2.53958mm">
                <w:txbxContent>
                  <w:p w14:paraId="469737DB" w14:textId="77777777" w:rsidR="00A50382" w:rsidRDefault="00A5038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14F4FAF" wp14:editId="654DCAA1">
              <wp:simplePos x="0" y="0"/>
              <wp:positionH relativeFrom="margin">
                <wp:align>center</wp:align>
              </wp:positionH>
              <wp:positionV relativeFrom="paragraph">
                <wp:posOffset>158115</wp:posOffset>
              </wp:positionV>
              <wp:extent cx="2361565" cy="80962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1565" cy="809625"/>
                      </a:xfrm>
                      <a:prstGeom prst="rect">
                        <a:avLst/>
                      </a:prstGeom>
                      <a:solidFill>
                        <a:srgbClr val="C0C0C0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3784DE" w14:textId="77777777" w:rsidR="00A50382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FORMATO</w:t>
                          </w:r>
                        </w:p>
                        <w:p w14:paraId="39F112B7" w14:textId="77777777" w:rsidR="00A50382" w:rsidRDefault="00A50382">
                          <w:pPr>
                            <w:jc w:val="center"/>
                            <w:textDirection w:val="btLr"/>
                          </w:pPr>
                        </w:p>
                        <w:p w14:paraId="7067B6B1" w14:textId="77777777" w:rsidR="00A50382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INSTRUMENTO DE EVALUACIÓN</w:t>
                          </w:r>
                        </w:p>
                        <w:p w14:paraId="55D897B0" w14:textId="77777777" w:rsidR="00A50382" w:rsidRDefault="00A5038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4F4FAF" id="Rectángulo 3" o:spid="_x0000_s1036" style="position:absolute;margin-left:0;margin-top:12.45pt;width:185.95pt;height:63.7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gg70wEAAJsDAAAOAAAAZHJzL2Uyb0RvYy54bWysU9uK2zAQfS/0H4TeG9vpJt01cZaSJaWw&#10;tIHtfoAsy7FAltQZJXb+viM5TdL2bSkGeS7ymTMzx6vHsTfsqAC1sxUvZjlnykrXaLuv+OuP7Yd7&#10;zjAI2wjjrKr4SSF/XL9/txp8qeauc6ZRwAjEYjn4inch+DLLUHaqFzhzXllKtg56EciFfdaAGAi9&#10;N9k8z5fZ4KDx4KRCpOjTlOTrhN+2SobvbYsqMFNx4hbSCems45mtV6Lcg/Cdlmca4g0seqEtFb1A&#10;PYkg2AH0P1C9luDQtWEmXZ+5ttVSpR6omyL/q5uXTniVeqHhoL+MCf8frPx2fPE7oDEMHkskM3Yx&#10;ttDHN/FjYxrW6TIsNQYmKTj/uCwWywVnknL3+cNyvojTzK5fe8DwRbmeRaPiQMtIMxLHZwzT1d9X&#10;YjF0RjdbbUxyYF9vDLCjoMVt8vhM3xrfiSmalkflcLqaSv+BYWxEsi5iTuViJLs2Gq0w1iPTDWk3&#10;so+R2jWnHTD0cquJ+LPAsBNAqig4G0gpFcefBwGKM/PV0ioeijtqnYXk3C0+5aQzuM3UtxlhZedI&#10;gIGzydyEJMeJ6udDcK1Ow7lSOXMmBaQez2qNErv1063rP7X+BQAA//8DAFBLAwQUAAYACAAAACEA&#10;EGFdBd4AAAAHAQAADwAAAGRycy9kb3ducmV2LnhtbEyPwU7DMBBE70j8g7VIXBB1mhYIIU6FQERI&#10;XKD0wNGNlyRqvA7xtg1/z3KC26xmNPO2WE2+VwccYxfIwHyWgEKqg+uoMbB5f7rMQEW25GwfCA18&#10;Y4RVeXpS2NyFI73hYc2NkhKKuTXQMg+51rFu0ds4CwOSeJ9h9JblHBvtRnuUct/rNEmutbcdyUJr&#10;B3xosd6t995A5Tu82DwvHl/49aP5qqpa77LMmPOz6f4OFOPEf2H4xRd0KIVpG/bkouoNyCNsIF3e&#10;ghJ3cTMXsZXYVboEXRb6P3/5AwAA//8DAFBLAQItABQABgAIAAAAIQC2gziS/gAAAOEBAAATAAAA&#10;AAAAAAAAAAAAAAAAAABbQ29udGVudF9UeXBlc10ueG1sUEsBAi0AFAAGAAgAAAAhADj9If/WAAAA&#10;lAEAAAsAAAAAAAAAAAAAAAAALwEAAF9yZWxzLy5yZWxzUEsBAi0AFAAGAAgAAAAhAM9eCDvTAQAA&#10;mwMAAA4AAAAAAAAAAAAAAAAALgIAAGRycy9lMm9Eb2MueG1sUEsBAi0AFAAGAAgAAAAhABBhXQXe&#10;AAAABwEAAA8AAAAAAAAAAAAAAAAALQQAAGRycy9kb3ducmV2LnhtbFBLBQYAAAAABAAEAPMAAAA4&#10;BQAAAAA=&#10;" fillcolor="silver" stroked="f">
              <v:fill opacity="0"/>
              <v:textbox inset="2.53958mm,1.2694mm,2.53958mm,1.2694mm">
                <w:txbxContent>
                  <w:p w14:paraId="313784DE" w14:textId="77777777" w:rsidR="00A50382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>FORMATO</w:t>
                    </w:r>
                  </w:p>
                  <w:p w14:paraId="39F112B7" w14:textId="77777777" w:rsidR="00A50382" w:rsidRDefault="00A50382">
                    <w:pPr>
                      <w:jc w:val="center"/>
                      <w:textDirection w:val="btLr"/>
                    </w:pPr>
                  </w:p>
                  <w:p w14:paraId="7067B6B1" w14:textId="77777777" w:rsidR="00A50382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INSTRUMENTO DE EVALUACIÓN</w:t>
                    </w:r>
                  </w:p>
                  <w:p w14:paraId="55D897B0" w14:textId="77777777" w:rsidR="00A50382" w:rsidRDefault="00A50382">
                    <w:pPr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F3A74F" wp14:editId="27663A0C">
              <wp:simplePos x="0" y="0"/>
              <wp:positionH relativeFrom="column">
                <wp:posOffset>5003800</wp:posOffset>
              </wp:positionH>
              <wp:positionV relativeFrom="paragraph">
                <wp:posOffset>647700</wp:posOffset>
              </wp:positionV>
              <wp:extent cx="1155700" cy="295275"/>
              <wp:effectExtent l="0" t="0" r="0" b="0"/>
              <wp:wrapNone/>
              <wp:docPr id="19" name="Rectángul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72913" y="3637125"/>
                        <a:ext cx="1146175" cy="285750"/>
                      </a:xfrm>
                      <a:prstGeom prst="rect">
                        <a:avLst/>
                      </a:prstGeom>
                      <a:solidFill>
                        <a:srgbClr val="C0C0C0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97DFE24" w14:textId="77777777" w:rsidR="00A50382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4 de 1</w:t>
                          </w:r>
                        </w:p>
                        <w:p w14:paraId="018B8140" w14:textId="77777777" w:rsidR="00A50382" w:rsidRDefault="00A5038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F3A74F" id="Rectángulo 19" o:spid="_x0000_s1037" style="position:absolute;margin-left:394pt;margin-top:51pt;width:91pt;height:2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Mi23wEAAKcDAAAOAAAAZHJzL2Uyb0RvYy54bWysU9uK2zAQfS/0H4TeG9u5eTfEWUqWlMLS&#10;Bnb7AYosxwJZUmeU2Pn7juTdTdq+lWKQ5+Yzc0bH64ehM+ysALWzFS8mOWfKSldre6z4j5fdpzvO&#10;MAhbC+OsqvhFIX/YfPyw7v1KTV3rTK2AEYjFVe8r3obgV1mGslWdwInzylKycdCJQC4csxpET+id&#10;yaZ5vsx6B7UHJxUiRR/HJN8k/KZRMnxvGlSBmYrTbCGdkM5DPLPNWqyOIHyr5esY4h+m6IS21PQd&#10;6lEEwU6g/4LqtASHrgkT6brMNY2WKnEgNkX+B5vnVniVuNBy0L+vCf8frPx2fvZ7oDX0HldIZmQx&#10;NNDFN83HhorPy3J6X8w4u1R8tpyVxXQxLk4NgUkqKIr5sigXnEmqmN4tykXabHZF8oDhi3Idi0bF&#10;gS4m7UucnzBQdyp9K4mN0Rld77QxyYHjYWuAnQVd4jaPz/it8a0Yo2/tcCxNeL9hGBuRrIuYY7sY&#10;ya6koxWGw8B0TRQivRg5uPqyB4Ze7jQN/iQw7AWQQgrOelJNxfHnSYDizHy1dC33xZx2w0Jy5osy&#10;J83BbeZwmxFWto7EGDgbzW1I0hxH/XwKrtFpOddRXmcmNSSOr8qNcrv1U9X1/9r8AgAA//8DAFBL&#10;AwQUAAYACAAAACEA9cyJVd8AAAALAQAADwAAAGRycy9kb3ducmV2LnhtbExPQU7DMBC8I/UP1lbi&#10;gqhNodSEOBUCESFxKaUHjm68JFHjdYjdNvye5QS3mZ3R7Ey+Gn0njjjENpCBq5kCgVQF11JtYPv+&#10;fKlBxGTJ2S4QGvjGCKticpbbzIUTveFxk2rBIRQza6BJqc+kjFWD3sZZ6JFY+wyDt4npUEs32BOH&#10;+07OlbqV3rbEHxrb42OD1X5z8AZK3+LF9uX66TWtP+qvsqzkXmtjzqfjwz2IhGP6M8Nvfa4OBXfa&#10;hQO5KDoDS615S2JBzRmw426pGOz4cqMXIItc/t9Q/AAAAP//AwBQSwECLQAUAAYACAAAACEAtoM4&#10;kv4AAADhAQAAEwAAAAAAAAAAAAAAAAAAAAAAW0NvbnRlbnRfVHlwZXNdLnhtbFBLAQItABQABgAI&#10;AAAAIQA4/SH/1gAAAJQBAAALAAAAAAAAAAAAAAAAAC8BAABfcmVscy8ucmVsc1BLAQItABQABgAI&#10;AAAAIQCzWMi23wEAAKcDAAAOAAAAAAAAAAAAAAAAAC4CAABkcnMvZTJvRG9jLnhtbFBLAQItABQA&#10;BgAIAAAAIQD1zIlV3wAAAAsBAAAPAAAAAAAAAAAAAAAAADkEAABkcnMvZG93bnJldi54bWxQSwUG&#10;AAAAAAQABADzAAAARQUAAAAA&#10;" fillcolor="silver" stroked="f">
              <v:fill opacity="0"/>
              <v:textbox inset="2.53958mm,1.2694mm,2.53958mm,1.2694mm">
                <w:txbxContent>
                  <w:p w14:paraId="497DFE24" w14:textId="77777777" w:rsidR="00A50382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 xml:space="preserve"> PAGE 4 de 1</w:t>
                    </w:r>
                  </w:p>
                  <w:p w14:paraId="018B8140" w14:textId="77777777" w:rsidR="00A50382" w:rsidRDefault="00A5038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7CDA89E" wp14:editId="47CA6919">
              <wp:simplePos x="0" y="0"/>
              <wp:positionH relativeFrom="column">
                <wp:posOffset>5003800</wp:posOffset>
              </wp:positionH>
              <wp:positionV relativeFrom="paragraph">
                <wp:posOffset>317500</wp:posOffset>
              </wp:positionV>
              <wp:extent cx="1155700" cy="238125"/>
              <wp:effectExtent l="0" t="0" r="0" b="0"/>
              <wp:wrapNone/>
              <wp:docPr id="12" name="Rectá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72913" y="3665700"/>
                        <a:ext cx="1146175" cy="228600"/>
                      </a:xfrm>
                      <a:prstGeom prst="rect">
                        <a:avLst/>
                      </a:prstGeom>
                      <a:solidFill>
                        <a:srgbClr val="C0C0C0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45C23BF" w14:textId="77777777" w:rsidR="00A50382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01/0816</w:t>
                          </w:r>
                        </w:p>
                        <w:p w14:paraId="4DD41DB8" w14:textId="77777777" w:rsidR="00A50382" w:rsidRDefault="00A5038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CDA89E" id="Rectángulo 12" o:spid="_x0000_s1038" style="position:absolute;margin-left:394pt;margin-top:25pt;width:91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J7S3QEAAKcDAAAOAAAAZHJzL2Uyb0RvYy54bWysU9uK2zAQfS/0H4TeG182m+yaOEvJklJY&#10;2sC2H6DIciyQJXVGiZ2/70hON2n7VopBnpvPnBkdr57G3rCTAtTO1ryY5ZwpK12j7aHm379tPzxw&#10;hkHYRhhnVc3PCvnT+v271eArVbrOmUYBIxCL1eBr3oXgqyxD2ale4Mx5ZSnZOuhFIBcOWQNiIPTe&#10;ZGWeL7LBQePBSYVI0ecpydcJv22VDF/bFlVgpubELaQT0rmPZ7ZeieoAwndaXmiIf2DRC22p6RvU&#10;swiCHUH/BdVrCQ5dG2bS9ZlrWy1VmoGmKfI/pnnthFdpFloO+rc14f+DlV9Or34HtIbBY4VkxinG&#10;Fvr4Jn5srPl8uSwfizvOzjW/Wyzul/llcWoMTFJBUcwXxfKeM0kVZfmwmAqyK5IHDJ+U61k0ag50&#10;MWlf4vSCgbpT6a+S2Bid0c1WG5McOOw3BthJ0CVu8vhM3xrfiSma+BAGTqUJ7zcMYyOSdRFzahcj&#10;2XXoaIVxPzLd0JBRFzGyd815Bwy93Goi/iIw7ASQQgrOBlJNzfHHUYDizHy2dC2PxbykNYTkzNOi&#10;GNxm9rcZYWXnSIyBs8nchCTNierHY3CtTsu5UrlwJjWkGS/KjXK79VPV9f9a/wQAAP//AwBQSwME&#10;FAAGAAgAAAAhAFCWfBTfAAAACQEAAA8AAABkcnMvZG93bnJldi54bWxMj0FPwzAMhe9I/IfISFwQ&#10;SwGNZqXuhEBUSFxg7LBj1pq2WuOUJtvKv8c7wcm23tPz9/Ll5Hp1oDF0nhFuZgko4srXHTcI68+X&#10;awMqRMu17T0Twg8FWBbnZ7nNan/kDzqsYqMkhENmEdoYh0zrULXkbJj5gVi0Lz86G+UcG12P9ijh&#10;rte3SXKvne1YPrR2oKeWqt1q7xBK19HV+vXu+S2+b5rvsqz0zhjEy4vp8QFUpCn+meGEL+hQCNPW&#10;77kOqkdIjZEuEWGeyBTDIj0tWwSTzkEXuf7foPgFAAD//wMAUEsBAi0AFAAGAAgAAAAhALaDOJL+&#10;AAAA4QEAABMAAAAAAAAAAAAAAAAAAAAAAFtDb250ZW50X1R5cGVzXS54bWxQSwECLQAUAAYACAAA&#10;ACEAOP0h/9YAAACUAQAACwAAAAAAAAAAAAAAAAAvAQAAX3JlbHMvLnJlbHNQSwECLQAUAAYACAAA&#10;ACEAchCe0t0BAACnAwAADgAAAAAAAAAAAAAAAAAuAgAAZHJzL2Uyb0RvYy54bWxQSwECLQAUAAYA&#10;CAAAACEAUJZ8FN8AAAAJAQAADwAAAAAAAAAAAAAAAAA3BAAAZHJzL2Rvd25yZXYueG1sUEsFBgAA&#10;AAAEAAQA8wAAAEMFAAAAAA==&#10;" fillcolor="silver" stroked="f">
              <v:fill opacity="0"/>
              <v:textbox inset="2.53958mm,1.2694mm,2.53958mm,1.2694mm">
                <w:txbxContent>
                  <w:p w14:paraId="345C23BF" w14:textId="77777777" w:rsidR="00A50382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>01/0816</w:t>
                    </w:r>
                  </w:p>
                  <w:p w14:paraId="4DD41DB8" w14:textId="77777777" w:rsidR="00A50382" w:rsidRDefault="00A5038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B2ECAA9" wp14:editId="0D21826D">
              <wp:simplePos x="0" y="0"/>
              <wp:positionH relativeFrom="column">
                <wp:posOffset>5003800</wp:posOffset>
              </wp:positionH>
              <wp:positionV relativeFrom="paragraph">
                <wp:posOffset>12700</wp:posOffset>
              </wp:positionV>
              <wp:extent cx="1155700" cy="238125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72913" y="3665700"/>
                        <a:ext cx="1146175" cy="228600"/>
                      </a:xfrm>
                      <a:prstGeom prst="rect">
                        <a:avLst/>
                      </a:prstGeom>
                      <a:solidFill>
                        <a:srgbClr val="C0C0C0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05F116B" w14:textId="77777777" w:rsidR="00A50382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F-CA-029-A</w:t>
                          </w:r>
                        </w:p>
                        <w:p w14:paraId="6A2C1AA6" w14:textId="77777777" w:rsidR="00A50382" w:rsidRDefault="00A5038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2ECAA9" id="Rectángulo 14" o:spid="_x0000_s1039" style="position:absolute;margin-left:394pt;margin-top:1pt;width:91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wR3QEAAKcDAAAOAAAAZHJzL2Uyb0RvYy54bWysU9uK2zAQfS/0H4TeG182m+yaOEvJklJY&#10;2sC2H6DIciyQJXVGiZ2/70hON2n7VopBnpvPnBkdr57G3rCTAtTO1ryY5ZwpK12j7aHm379tPzxw&#10;hkHYRhhnVc3PCvnT+v271eArVbrOmUYBIxCL1eBr3oXgqyxD2ale4Mx5ZSnZOuhFIBcOWQNiIPTe&#10;ZGWeL7LBQePBSYVI0ecpydcJv22VDF/bFlVgpubELaQT0rmPZ7ZeieoAwndaXmiIf2DRC22p6RvU&#10;swiCHUH/BdVrCQ5dG2bS9ZlrWy1VmoGmKfI/pnnthFdpFloO+rc14f+DlV9Or34HtIbBY4VkxinG&#10;Fvr4Jn5srPl8uSwfizvOzjW/Wyzul/llcWoMTFJBUcwXxfKeM0kVZfmwmAqyK5IHDJ+U61k0ag50&#10;MWlf4vSCgbpT6a+S2Bid0c1WG5McOOw3BthJ0CVu8vhM3xrfiSma+BAGTqUJ7zcMYyOSdRFzahcj&#10;2XXoaIVxPzLd0MBRFzGyd815Bwy93Goi/iIw7ASQQgrOBlJNzfHHUYDizHy2dC2PxbykNYTkzNOi&#10;GNxm9rcZYWXnSIyBs8nchCTNierHY3CtTsu5UrlwJjWkGS/KjXK79VPV9f9a/wQAAP//AwBQSwME&#10;FAAGAAgAAAAhAGKa2NjfAAAACAEAAA8AAABkcnMvZG93bnJldi54bWxMj0FPwzAMhe9I/IfISFwQ&#10;S9kEy0rdCYGokHaBbYcds9a01RqnNNlW/j3mBCfbek/P38uWo+vUiYbQeka4mySgiEtftVwjbDev&#10;twZUiJYr23kmhG8KsMwvLzKbVv7MH3Rax1pJCIfUIjQx9qnWoWzI2TDxPbFon35wNso51Loa7FnC&#10;XaenSfKgnW1ZPjS2p+eGysP66BAK19LN9m32sorvu/qrKEp9MAbx+mp8egQVaYx/ZvjFF3TIhWnv&#10;j1wF1SHMjZEuEWEqQ/TFPJFljzBb3IPOM/2/QP4DAAD//wMAUEsBAi0AFAAGAAgAAAAhALaDOJL+&#10;AAAA4QEAABMAAAAAAAAAAAAAAAAAAAAAAFtDb250ZW50X1R5cGVzXS54bWxQSwECLQAUAAYACAAA&#10;ACEAOP0h/9YAAACUAQAACwAAAAAAAAAAAAAAAAAvAQAAX3JlbHMvLnJlbHNQSwECLQAUAAYACAAA&#10;ACEA3gQ8Ed0BAACnAwAADgAAAAAAAAAAAAAAAAAuAgAAZHJzL2Uyb0RvYy54bWxQSwECLQAUAAYA&#10;CAAAACEAYprY2N8AAAAIAQAADwAAAAAAAAAAAAAAAAA3BAAAZHJzL2Rvd25yZXYueG1sUEsFBgAA&#10;AAAEAAQA8wAAAEMFAAAAAA==&#10;" fillcolor="silver" stroked="f">
              <v:fill opacity="0"/>
              <v:textbox inset="2.53958mm,1.2694mm,2.53958mm,1.2694mm">
                <w:txbxContent>
                  <w:p w14:paraId="505F116B" w14:textId="77777777" w:rsidR="00A50382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>F-CA-029-A</w:t>
                    </w:r>
                  </w:p>
                  <w:p w14:paraId="6A2C1AA6" w14:textId="77777777" w:rsidR="00A50382" w:rsidRDefault="00A5038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59953895" wp14:editId="4CA893AE">
              <wp:simplePos x="0" y="0"/>
              <wp:positionH relativeFrom="column">
                <wp:posOffset>5003800</wp:posOffset>
              </wp:positionH>
              <wp:positionV relativeFrom="paragraph">
                <wp:posOffset>-63499</wp:posOffset>
              </wp:positionV>
              <wp:extent cx="12700" cy="1028700"/>
              <wp:effectExtent l="0" t="0" r="0" b="0"/>
              <wp:wrapNone/>
              <wp:docPr id="15" name="Conector recto de flecha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265650"/>
                        <a:ext cx="0" cy="10287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5003800</wp:posOffset>
              </wp:positionH>
              <wp:positionV relativeFrom="paragraph">
                <wp:posOffset>-63499</wp:posOffset>
              </wp:positionV>
              <wp:extent cx="12700" cy="1028700"/>
              <wp:effectExtent b="0" l="0" r="0" t="0"/>
              <wp:wrapNone/>
              <wp:docPr id="1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28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7A365519" wp14:editId="116B8696">
              <wp:simplePos x="0" y="0"/>
              <wp:positionH relativeFrom="column">
                <wp:posOffset>4254500</wp:posOffset>
              </wp:positionH>
              <wp:positionV relativeFrom="paragraph">
                <wp:posOffset>673100</wp:posOffset>
              </wp:positionV>
              <wp:extent cx="645795" cy="238125"/>
              <wp:effectExtent l="0" t="0" r="0" b="0"/>
              <wp:wrapNone/>
              <wp:docPr id="17" name="Rectángul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27865" y="3665700"/>
                        <a:ext cx="636270" cy="228600"/>
                      </a:xfrm>
                      <a:prstGeom prst="rect">
                        <a:avLst/>
                      </a:prstGeom>
                      <a:solidFill>
                        <a:srgbClr val="C0C0C0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4F8A4CF" w14:textId="77777777" w:rsidR="00A50382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HOJA</w:t>
                          </w:r>
                        </w:p>
                        <w:p w14:paraId="31D777C3" w14:textId="77777777" w:rsidR="00A50382" w:rsidRDefault="00A5038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365519" id="Rectángulo 17" o:spid="_x0000_s1040" style="position:absolute;margin-left:335pt;margin-top:53pt;width:50.85pt;height:1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qPy3AEAAKYDAAAOAAAAZHJzL2Uyb0RvYy54bWysU9uO2jAQfa/Uf7D8XhKyS2ARYVWxoqq0&#10;apG2+wHGcYglx3ZnDAl/37HDLrR9q6pIztxy5szxZPU4dIadFKB2tuLTSc6ZstLV2h4q/vpj+2nB&#10;GQZha2GcVRU/K+SP648fVr1fqsK1ztQKGIFYXPa+4m0IfpllKFvVCZw4rywlGwedCOTCIatB9ITe&#10;mazI8zLrHdQenFSIFH0ak3yd8JtGyfC9aVAFZipO3EI6IZ37eGbrlVgeQPhWywsN8Q8sOqEtNX2H&#10;ehJBsCPov6A6LcGha8JEui5zTaOlSjPQNNP8j2leWuFVmoXEQf8uE/4/WPnt9OJ3QDL0HpdIZpxi&#10;aKCLb+LHhorP8mK+KGecnSt+V5azeX4RTg2BSSoo78piTvJKKiiKRTnmsyuQBwxflOtYNCoOdC9J&#10;LnF6xkDNqfStJPZFZ3S91cYkBw77jQF2EnSHmzw+47fGt2KMJjqEgWNpwvsNw9iIZF3EHNvFSHad&#10;OVph2A9M1zRvXIsY2bv6vAOGXm41EX8WGHYCaEGmnPW0NBXHn0cBijPz1dKtPEzvC5IpJOc+6cTg&#10;NrO/zQgrW0e7GDgbzU1ImzlS/XwMrtFJnCuVC2dahjTjZXHjtt36qer6e61/AQAA//8DAFBLAwQU&#10;AAYACAAAACEA0yqz/uEAAAALAQAADwAAAGRycy9kb3ducmV2LnhtbEyPQU/DMAyF70j8h8hIXBBL&#10;xqCtStMJgaiQdoFthx2zxrTVGqc02Vb+PeYEN9vv6fl7xXJyvTjhGDpPGuYzBQKp9rajRsN283qb&#10;gQjRkDW9J9TwjQGW5eVFYXLrz/SBp3VsBIdQyI2GNsYhlzLULToTZn5AYu3Tj85EXsdG2tGcOdz1&#10;8k6pRDrTEX9ozYDPLdaH9dFpqFyHN9u3xcsqvu+ar6qq5SHLtL6+mp4eQUSc4p8ZfvEZHUpm2vsj&#10;2SB6DUmquEtkQSU8sCNN5ymIPV/uFw8gy0L+71D+AAAA//8DAFBLAQItABQABgAIAAAAIQC2gziS&#10;/gAAAOEBAAATAAAAAAAAAAAAAAAAAAAAAABbQ29udGVudF9UeXBlc10ueG1sUEsBAi0AFAAGAAgA&#10;AAAhADj9If/WAAAAlAEAAAsAAAAAAAAAAAAAAAAALwEAAF9yZWxzLy5yZWxzUEsBAi0AFAAGAAgA&#10;AAAhAN1Oo/LcAQAApgMAAA4AAAAAAAAAAAAAAAAALgIAAGRycy9lMm9Eb2MueG1sUEsBAi0AFAAG&#10;AAgAAAAhANMqs/7hAAAACwEAAA8AAAAAAAAAAAAAAAAANgQAAGRycy9kb3ducmV2LnhtbFBLBQYA&#10;AAAABAAEAPMAAABEBQAAAAA=&#10;" fillcolor="silver" stroked="f">
              <v:fill opacity="0"/>
              <v:textbox inset="2.53958mm,1.2694mm,2.53958mm,1.2694mm">
                <w:txbxContent>
                  <w:p w14:paraId="64F8A4CF" w14:textId="77777777" w:rsidR="00A50382" w:rsidRDefault="00000000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HOJA</w:t>
                    </w:r>
                  </w:p>
                  <w:p w14:paraId="31D777C3" w14:textId="77777777" w:rsidR="00A50382" w:rsidRDefault="00A5038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6516EE8C" wp14:editId="3BCA6AB1">
              <wp:simplePos x="0" y="0"/>
              <wp:positionH relativeFrom="column">
                <wp:posOffset>4254500</wp:posOffset>
              </wp:positionH>
              <wp:positionV relativeFrom="paragraph">
                <wp:posOffset>381000</wp:posOffset>
              </wp:positionV>
              <wp:extent cx="773430" cy="23812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64048" y="3665700"/>
                        <a:ext cx="763905" cy="228600"/>
                      </a:xfrm>
                      <a:prstGeom prst="rect">
                        <a:avLst/>
                      </a:prstGeom>
                      <a:solidFill>
                        <a:srgbClr val="C0C0C0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B650D7" w14:textId="77777777" w:rsidR="00A50382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REVISIÓN</w:t>
                          </w:r>
                        </w:p>
                        <w:p w14:paraId="3A480792" w14:textId="77777777" w:rsidR="00A50382" w:rsidRDefault="00A5038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16EE8C" id="Rectángulo 1" o:spid="_x0000_s1041" style="position:absolute;margin-left:335pt;margin-top:30pt;width:60.9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mWM3QEAAKYDAAAOAAAAZHJzL2Uyb0RvYy54bWysU9uK2zAQfS/0H4TeGzter3cT4iwlS0ph&#10;aQPbfoAiy7FAltQZJXb+viM53aTtWykGeW4+c2Z0vHoae8NOClA7W/P5LOdMWekabQ81//5t++GR&#10;MwzCNsI4q2p+Vsif1u/frQa/VIXrnGkUMAKxuBx8zbsQ/DLLUHaqFzhzXllKtg56EciFQ9aAGAi9&#10;N1mR51U2OGg8OKkQKfo8Jfk64betkuFr26IKzNScuIV0Qjr38czWK7E8gPCdlhca4h9Y9EJbavoG&#10;9SyCYEfQf0H1WoJD14aZdH3m2lZLlWagaeb5H9O8dsKrNAstB/3bmvD/wcovp1e/A1rD4HGJZMYp&#10;xhb6+CZ+bKx5uajKvKSbPNf8rqruH/LL4tQYmKSCh+pukd9zJqmgKB6rKZ9dgTxg+KRcz6JRc6B7&#10;SesSpxcM1JxKf5XEvuiMbrbamOTAYb8xwE6C7nCTx2f61vhOTNFEhzBwKk14v2EYG5Gsi5hTuxjJ&#10;rjNHK4z7kemm5lWURYzsXXPeAUMvt5qIvwgMOwEkkDlnA4mm5vjjKEBxZj5bupXFvCxoDSE5ZdoT&#10;g9vM/jYjrOwcaTFwNpmbkJQ5Uf14DK7VaTlXKhfOJIY040W4UW23fqq6/l7rnwAAAP//AwBQSwME&#10;FAAGAAgAAAAhAFQxzBLfAAAACQEAAA8AAABkcnMvZG93bnJldi54bWxMj0FPwzAMhe9I/IfISFwQ&#10;Swdi7UrTCYGokLjA2IFj1pi2WuOUxtvKv8c7wcm23tPz94rV5Ht1wDF2gQzMZwkopDq4jhoDm4/n&#10;6wxUZEvO9oHQwA9GWJXnZ4XNXTjSOx7W3CgJoZhbAy3zkGsd6xa9jbMwIIn2FUZvWc6x0W60Rwn3&#10;vb5JkoX2tiP50NoBH1usd+u9N1D5Dq82L7dPr/z22XxXVa13WWbM5cX0cA+KceI/M5zwBR1KYdqG&#10;PbmoegOLNJEuLMtpiiFdzqXL1sAyvQNdFvp/g/IXAAD//wMAUEsBAi0AFAAGAAgAAAAhALaDOJL+&#10;AAAA4QEAABMAAAAAAAAAAAAAAAAAAAAAAFtDb250ZW50X1R5cGVzXS54bWxQSwECLQAUAAYACAAA&#10;ACEAOP0h/9YAAACUAQAACwAAAAAAAAAAAAAAAAAvAQAAX3JlbHMvLnJlbHNQSwECLQAUAAYACAAA&#10;ACEASApljN0BAACmAwAADgAAAAAAAAAAAAAAAAAuAgAAZHJzL2Uyb0RvYy54bWxQSwECLQAUAAYA&#10;CAAAACEAVDHMEt8AAAAJAQAADwAAAAAAAAAAAAAAAAA3BAAAZHJzL2Rvd25yZXYueG1sUEsFBgAA&#10;AAAEAAQA8wAAAEMFAAAAAA==&#10;" fillcolor="silver" stroked="f">
              <v:fill opacity="0"/>
              <v:textbox inset="2.53958mm,1.2694mm,2.53958mm,1.2694mm">
                <w:txbxContent>
                  <w:p w14:paraId="31B650D7" w14:textId="77777777" w:rsidR="00A50382" w:rsidRDefault="00000000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REVISIÓN</w:t>
                    </w:r>
                  </w:p>
                  <w:p w14:paraId="3A480792" w14:textId="77777777" w:rsidR="00A50382" w:rsidRDefault="00A5038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5F6BEF7A" wp14:editId="74009E03">
              <wp:simplePos x="0" y="0"/>
              <wp:positionH relativeFrom="column">
                <wp:posOffset>4254500</wp:posOffset>
              </wp:positionH>
              <wp:positionV relativeFrom="paragraph">
                <wp:posOffset>38100</wp:posOffset>
              </wp:positionV>
              <wp:extent cx="645795" cy="23812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27865" y="3665700"/>
                        <a:ext cx="636270" cy="228600"/>
                      </a:xfrm>
                      <a:prstGeom prst="rect">
                        <a:avLst/>
                      </a:prstGeom>
                      <a:solidFill>
                        <a:srgbClr val="C0C0C0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643445E" w14:textId="77777777" w:rsidR="00A50382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CÓDIGO</w:t>
                          </w:r>
                        </w:p>
                        <w:p w14:paraId="1DA2AE08" w14:textId="77777777" w:rsidR="00A50382" w:rsidRDefault="00A5038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6BEF7A" id="Rectángulo 2" o:spid="_x0000_s1042" style="position:absolute;margin-left:335pt;margin-top:3pt;width:50.85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PQi3QEAAKYDAAAOAAAAZHJzL2Uyb0RvYy54bWysU9uO2jAQfa/Uf7D8XhKyS2ARYVWxoqq0&#10;apG2+wHGcYglx3ZnDAl/37HDLrR9q6pIztxy5szxZPU4dIadFKB2tuLTSc6ZstLV2h4q/vpj+2nB&#10;GQZha2GcVRU/K+SP648fVr1fqsK1ztQKGIFYXPa+4m0IfpllKFvVCZw4rywlGwedCOTCIatB9ITe&#10;mazI8zLrHdQenFSIFH0ak3yd8JtGyfC9aVAFZipO3EI6IZ37eGbrlVgeQPhWywsN8Q8sOqEtNX2H&#10;ehJBsCPov6A6LcGha8JEui5zTaOlSjPQNNP8j2leWuFVmoXEQf8uE/4/WPnt9OJ3QDL0HpdIZpxi&#10;aKCLb+LHhorP8mK+KGecnSt+V5azeX4RTg2BSSoo78piTvJKKiiKRTnmsyuQBwxflOtYNCoOdC9J&#10;LnF6xkDNqfStJPZFZ3S91cYkBw77jQF2EnSHmzw+47fGt2KMJjqEgWNpwvsNw9iIZF3EHNvFSHad&#10;OVph2A9M1xWfx7WIkb2rzztg6OVWE/FngWEngBZkyllPS1Nx/HkUoDgzXy3dysP0viCZQnLuk04M&#10;bjP724ywsnW0i4Gz0dyEtJkj1c/H4BqdxLlSuXCmZUgzXhY3btutn6quv9f6FwAAAP//AwBQSwME&#10;FAAGAAgAAAAhABLfMt/fAAAACAEAAA8AAABkcnMvZG93bnJldi54bWxMj0FPwzAMhe9I/IfISFwQ&#10;S8dgrUrTCYGokHaBsQPHrDFttcYpjbeVf485wcm23tPz94rV5Ht1xDF2gQzMZwkopDq4jhoD2/fn&#10;6wxUZEvO9oHQwDdGWJXnZ4XNXTjRGx433CgJoZhbAy3zkGsd6xa9jbMwIIn2GUZvWc6x0W60Jwn3&#10;vb5JkqX2tiP50NoBH1us95uDN1D5Dq+2L4unNb9+NF9VVet9lhlzeTE93INinPjPDL/4gg6lMO3C&#10;gVxUvYFlmkgXlkWG6Gk6T0HtDNwu7kCXhf5foPwBAAD//wMAUEsBAi0AFAAGAAgAAAAhALaDOJL+&#10;AAAA4QEAABMAAAAAAAAAAAAAAAAAAAAAAFtDb250ZW50X1R5cGVzXS54bWxQSwECLQAUAAYACAAA&#10;ACEAOP0h/9YAAACUAQAACwAAAAAAAAAAAAAAAAAvAQAAX3JlbHMvLnJlbHNQSwECLQAUAAYACAAA&#10;ACEAQ/T0It0BAACmAwAADgAAAAAAAAAAAAAAAAAuAgAAZHJzL2Uyb0RvYy54bWxQSwECLQAUAAYA&#10;CAAAACEAEt8y398AAAAIAQAADwAAAAAAAAAAAAAAAAA3BAAAZHJzL2Rvd25yZXYueG1sUEsFBgAA&#10;AAAEAAQA8wAAAEMFAAAAAA==&#10;" fillcolor="silver" stroked="f">
              <v:fill opacity="0"/>
              <v:textbox inset="2.53958mm,1.2694mm,2.53958mm,1.2694mm">
                <w:txbxContent>
                  <w:p w14:paraId="4643445E" w14:textId="77777777" w:rsidR="00A50382" w:rsidRDefault="00000000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CÓDIGO</w:t>
                    </w:r>
                  </w:p>
                  <w:p w14:paraId="1DA2AE08" w14:textId="77777777" w:rsidR="00A50382" w:rsidRDefault="00A5038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41BA29C5" wp14:editId="2BEC190C">
              <wp:simplePos x="0" y="0"/>
              <wp:positionH relativeFrom="column">
                <wp:posOffset>4152900</wp:posOffset>
              </wp:positionH>
              <wp:positionV relativeFrom="paragraph">
                <wp:posOffset>609600</wp:posOffset>
              </wp:positionV>
              <wp:extent cx="2138680" cy="12700"/>
              <wp:effectExtent l="0" t="0" r="0" b="0"/>
              <wp:wrapNone/>
              <wp:docPr id="4" name="Conector recto de flech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276660" y="3780000"/>
                        <a:ext cx="213868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D451AA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4" o:spid="_x0000_s1026" type="#_x0000_t32" style="position:absolute;margin-left:327pt;margin-top:48pt;width:168.4pt;height: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sU90gEAAJoDAAAOAAAAZHJzL2Uyb0RvYy54bWysU8lu2zAQvRfoPxC815KVRnEE0znYTS9F&#10;GyDtB4y5SAS4gWQt++87pN24y6UIqgM1JGfevDczXD8crSEHGZP2jtHloqVEOu6FdiOj374+vltR&#10;kjI4AcY7yehJJvqweftmPYdBdn7yRshIEMSlYQ6MTjmHoWkSn6SFtPBBOrxUPlrIuI1jIyLMiG5N&#10;07Vt38w+ihA9lynh6e58STcVXynJ8xelkszEMIrccl1jXfdlbTZrGMYIYdL8QgNewcKCdpj0BWoH&#10;Gcj3qP+CsppHn7zKC+5t45XSXFYNqGbZ/qHmeYIgqxYsTgovZUr/D5Z/PmzdU8QyzCENKTzFouKo&#10;oi1/5EeOjL7v7vq+x/KdGL25W7X4nQsnj5lwdOiWN6t+hQ4cPepdcwUJMeWP0ltSDEZTjqDHKW+9&#10;c9geH5e1cHD4lDLSwMCfAYWB84/amNol48jM6P1td4t5AGdFGcho2iAQ1Y0VJnmjRQkpwSmO+62J&#10;5ACl+/UrvDHFb24l3w7SdParV2d5VmccTqMto1X0RfUkQXxwguRTwIl2ONe0MLNSUGIkPoNiVcoZ&#10;tPkXT2RkHBK79qBYey9OtTX1HAegUr8Ma5mwX/c1+vqkNj8AAAD//wMAUEsDBBQABgAIAAAAIQA/&#10;hUbB3AAAAAkBAAAPAAAAZHJzL2Rvd25yZXYueG1sTI9BT8MwDIXvSPsPkZG4sWTTqNrSdJoQ5Qwt&#10;4py1Xlutcaok28q/x5zgZFvv6fl7xX6xk7iiD6MjDZu1AoHUum6kXsNnUz2mIEI01JnJEWr4xgD7&#10;cnVXmLxzN/rAax17wSEUcqNhiHHOpQztgNaEtZuRWDs5b03k0/ey8+bG4XaSW6USac1I/GEwM74M&#10;2J7ri9VQ19Xu66R8OKu3tGnUa+W37xutH+6XwzOIiEv8M8MvPqNDyUxHd6EuiElD8rTjLlFDlvBk&#10;Q5Yp7nLkJVUgy0L+b1D+AAAA//8DAFBLAQItABQABgAIAAAAIQC2gziS/gAAAOEBAAATAAAAAAAA&#10;AAAAAAAAAAAAAABbQ29udGVudF9UeXBlc10ueG1sUEsBAi0AFAAGAAgAAAAhADj9If/WAAAAlAEA&#10;AAsAAAAAAAAAAAAAAAAALwEAAF9yZWxzLy5yZWxzUEsBAi0AFAAGAAgAAAAhANwixT3SAQAAmgMA&#10;AA4AAAAAAAAAAAAAAAAALgIAAGRycy9lMm9Eb2MueG1sUEsBAi0AFAAGAAgAAAAhAD+FRsHcAAAA&#10;CQEAAA8AAAAAAAAAAAAAAAAALAQAAGRycy9kb3ducmV2LnhtbFBLBQYAAAAABAAEAPMAAAA1BQAA&#10;AAA=&#10;">
              <v:stroke joinstyle="miter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hidden="0" allowOverlap="1" wp14:anchorId="5B6A141A" wp14:editId="7BA21AE8">
              <wp:simplePos x="0" y="0"/>
              <wp:positionH relativeFrom="column">
                <wp:posOffset>4152900</wp:posOffset>
              </wp:positionH>
              <wp:positionV relativeFrom="paragraph">
                <wp:posOffset>266700</wp:posOffset>
              </wp:positionV>
              <wp:extent cx="2138680" cy="12700"/>
              <wp:effectExtent l="0" t="0" r="0" b="0"/>
              <wp:wrapNone/>
              <wp:docPr id="9" name="Conector recto de flecha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276660" y="3780000"/>
                        <a:ext cx="213868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4152900</wp:posOffset>
              </wp:positionH>
              <wp:positionV relativeFrom="paragraph">
                <wp:posOffset>266700</wp:posOffset>
              </wp:positionV>
              <wp:extent cx="2138680" cy="12700"/>
              <wp:effectExtent b="0" l="0" r="0" t="0"/>
              <wp:wrapNone/>
              <wp:docPr id="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86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hidden="0" allowOverlap="1" wp14:anchorId="6FBD1761" wp14:editId="4436D0A9">
              <wp:simplePos x="0" y="0"/>
              <wp:positionH relativeFrom="column">
                <wp:posOffset>1790700</wp:posOffset>
              </wp:positionH>
              <wp:positionV relativeFrom="paragraph">
                <wp:posOffset>-63499</wp:posOffset>
              </wp:positionV>
              <wp:extent cx="28575" cy="1019175"/>
              <wp:effectExtent l="0" t="0" r="0" b="0"/>
              <wp:wrapNone/>
              <wp:docPr id="6" name="Conector recto de flecha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270413"/>
                        <a:ext cx="0" cy="1019175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1790700</wp:posOffset>
              </wp:positionH>
              <wp:positionV relativeFrom="paragraph">
                <wp:posOffset>-63499</wp:posOffset>
              </wp:positionV>
              <wp:extent cx="28575" cy="1019175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" cy="1019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hidden="0" allowOverlap="1" wp14:anchorId="05EFB6F2" wp14:editId="584A0355">
              <wp:simplePos x="0" y="0"/>
              <wp:positionH relativeFrom="column">
                <wp:posOffset>4140200</wp:posOffset>
              </wp:positionH>
              <wp:positionV relativeFrom="paragraph">
                <wp:posOffset>-50799</wp:posOffset>
              </wp:positionV>
              <wp:extent cx="28575" cy="1019175"/>
              <wp:effectExtent l="0" t="0" r="0" b="0"/>
              <wp:wrapNone/>
              <wp:docPr id="5" name="Conector recto de flech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270413"/>
                        <a:ext cx="0" cy="1019175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4140200</wp:posOffset>
              </wp:positionH>
              <wp:positionV relativeFrom="paragraph">
                <wp:posOffset>-50799</wp:posOffset>
              </wp:positionV>
              <wp:extent cx="28575" cy="101917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" cy="1019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E77FD9F" w14:textId="7DF7B4B7" w:rsidR="00A50382" w:rsidRDefault="00A503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42D6FA07" w14:textId="77777777" w:rsidR="00293BDD" w:rsidRDefault="00293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34133705" w14:textId="77777777" w:rsidR="00293BDD" w:rsidRDefault="00293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0DBD56E2" w14:textId="77777777" w:rsidR="00293BDD" w:rsidRDefault="00293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1F448341" w14:textId="77777777" w:rsidR="00293BDD" w:rsidRDefault="00293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253A2F22" w14:textId="77777777" w:rsidR="00293BDD" w:rsidRDefault="00293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25CD"/>
    <w:multiLevelType w:val="multilevel"/>
    <w:tmpl w:val="E6CE18C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2E16"/>
    <w:multiLevelType w:val="multilevel"/>
    <w:tmpl w:val="6F1E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77D7A"/>
    <w:multiLevelType w:val="multilevel"/>
    <w:tmpl w:val="2D7A0A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7972"/>
    <w:multiLevelType w:val="multilevel"/>
    <w:tmpl w:val="42E0F4F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007A"/>
    <w:multiLevelType w:val="multilevel"/>
    <w:tmpl w:val="D286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257B9"/>
    <w:multiLevelType w:val="multilevel"/>
    <w:tmpl w:val="3DFC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822FC"/>
    <w:multiLevelType w:val="multilevel"/>
    <w:tmpl w:val="ACE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10AEE"/>
    <w:multiLevelType w:val="multilevel"/>
    <w:tmpl w:val="0506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F6057"/>
    <w:multiLevelType w:val="multilevel"/>
    <w:tmpl w:val="55D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A790F"/>
    <w:multiLevelType w:val="multilevel"/>
    <w:tmpl w:val="266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C33DE0"/>
    <w:multiLevelType w:val="multilevel"/>
    <w:tmpl w:val="0362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B606A"/>
    <w:multiLevelType w:val="multilevel"/>
    <w:tmpl w:val="3DCE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A21A6"/>
    <w:multiLevelType w:val="multilevel"/>
    <w:tmpl w:val="30DE3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04969"/>
    <w:multiLevelType w:val="multilevel"/>
    <w:tmpl w:val="0AC0A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5244B"/>
    <w:multiLevelType w:val="multilevel"/>
    <w:tmpl w:val="32E03D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46D926DB"/>
    <w:multiLevelType w:val="multilevel"/>
    <w:tmpl w:val="8C8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46C7B"/>
    <w:multiLevelType w:val="multilevel"/>
    <w:tmpl w:val="FB6C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AD0E98"/>
    <w:multiLevelType w:val="multilevel"/>
    <w:tmpl w:val="0AD0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A07D83"/>
    <w:multiLevelType w:val="multilevel"/>
    <w:tmpl w:val="6BC86A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54A57E03"/>
    <w:multiLevelType w:val="multilevel"/>
    <w:tmpl w:val="FD1E03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31A04"/>
    <w:multiLevelType w:val="multilevel"/>
    <w:tmpl w:val="696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96587"/>
    <w:multiLevelType w:val="hybridMultilevel"/>
    <w:tmpl w:val="9228975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F155A8F"/>
    <w:multiLevelType w:val="multilevel"/>
    <w:tmpl w:val="B51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36195"/>
    <w:multiLevelType w:val="multilevel"/>
    <w:tmpl w:val="E6CE18C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B7FF9"/>
    <w:multiLevelType w:val="hybridMultilevel"/>
    <w:tmpl w:val="88C2E18A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7669850">
    <w:abstractNumId w:val="14"/>
  </w:num>
  <w:num w:numId="2" w16cid:durableId="1352102230">
    <w:abstractNumId w:val="18"/>
  </w:num>
  <w:num w:numId="3" w16cid:durableId="262618065">
    <w:abstractNumId w:val="12"/>
  </w:num>
  <w:num w:numId="4" w16cid:durableId="420486908">
    <w:abstractNumId w:val="13"/>
  </w:num>
  <w:num w:numId="5" w16cid:durableId="1467049020">
    <w:abstractNumId w:val="7"/>
  </w:num>
  <w:num w:numId="6" w16cid:durableId="422337190">
    <w:abstractNumId w:val="16"/>
  </w:num>
  <w:num w:numId="7" w16cid:durableId="1855680162">
    <w:abstractNumId w:val="5"/>
  </w:num>
  <w:num w:numId="8" w16cid:durableId="235436539">
    <w:abstractNumId w:val="9"/>
  </w:num>
  <w:num w:numId="9" w16cid:durableId="2088183944">
    <w:abstractNumId w:val="10"/>
  </w:num>
  <w:num w:numId="10" w16cid:durableId="1730760555">
    <w:abstractNumId w:val="4"/>
  </w:num>
  <w:num w:numId="11" w16cid:durableId="828790645">
    <w:abstractNumId w:val="21"/>
  </w:num>
  <w:num w:numId="12" w16cid:durableId="1153638196">
    <w:abstractNumId w:val="24"/>
  </w:num>
  <w:num w:numId="13" w16cid:durableId="1051686568">
    <w:abstractNumId w:val="2"/>
  </w:num>
  <w:num w:numId="14" w16cid:durableId="1867597448">
    <w:abstractNumId w:val="3"/>
  </w:num>
  <w:num w:numId="15" w16cid:durableId="1741557794">
    <w:abstractNumId w:val="19"/>
  </w:num>
  <w:num w:numId="16" w16cid:durableId="1935017306">
    <w:abstractNumId w:val="0"/>
  </w:num>
  <w:num w:numId="17" w16cid:durableId="1226795763">
    <w:abstractNumId w:val="8"/>
  </w:num>
  <w:num w:numId="18" w16cid:durableId="87428598">
    <w:abstractNumId w:val="11"/>
  </w:num>
  <w:num w:numId="19" w16cid:durableId="613096667">
    <w:abstractNumId w:val="15"/>
  </w:num>
  <w:num w:numId="20" w16cid:durableId="998726878">
    <w:abstractNumId w:val="6"/>
  </w:num>
  <w:num w:numId="21" w16cid:durableId="1040662674">
    <w:abstractNumId w:val="1"/>
  </w:num>
  <w:num w:numId="22" w16cid:durableId="1193572279">
    <w:abstractNumId w:val="20"/>
  </w:num>
  <w:num w:numId="23" w16cid:durableId="452142007">
    <w:abstractNumId w:val="22"/>
  </w:num>
  <w:num w:numId="24" w16cid:durableId="2124377220">
    <w:abstractNumId w:val="17"/>
  </w:num>
  <w:num w:numId="25" w16cid:durableId="11318245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382"/>
    <w:rsid w:val="0002262C"/>
    <w:rsid w:val="00023D0E"/>
    <w:rsid w:val="00091133"/>
    <w:rsid w:val="000C5935"/>
    <w:rsid w:val="000E1FB3"/>
    <w:rsid w:val="000F6367"/>
    <w:rsid w:val="001D54D8"/>
    <w:rsid w:val="001E102A"/>
    <w:rsid w:val="001E5401"/>
    <w:rsid w:val="001F4390"/>
    <w:rsid w:val="00226D1B"/>
    <w:rsid w:val="002373B6"/>
    <w:rsid w:val="00266214"/>
    <w:rsid w:val="0028348C"/>
    <w:rsid w:val="00283AE8"/>
    <w:rsid w:val="00285855"/>
    <w:rsid w:val="00293BDD"/>
    <w:rsid w:val="002A3789"/>
    <w:rsid w:val="002B2C59"/>
    <w:rsid w:val="002C0103"/>
    <w:rsid w:val="002E7FAB"/>
    <w:rsid w:val="002F065F"/>
    <w:rsid w:val="00320752"/>
    <w:rsid w:val="00324067"/>
    <w:rsid w:val="00330471"/>
    <w:rsid w:val="0033403A"/>
    <w:rsid w:val="0038660A"/>
    <w:rsid w:val="003A5032"/>
    <w:rsid w:val="003A522D"/>
    <w:rsid w:val="003B3BA6"/>
    <w:rsid w:val="003E16B6"/>
    <w:rsid w:val="004000FC"/>
    <w:rsid w:val="00400D65"/>
    <w:rsid w:val="00461401"/>
    <w:rsid w:val="004A2B4C"/>
    <w:rsid w:val="00526AE2"/>
    <w:rsid w:val="00530416"/>
    <w:rsid w:val="00595FAF"/>
    <w:rsid w:val="005A6576"/>
    <w:rsid w:val="005B64D0"/>
    <w:rsid w:val="00676764"/>
    <w:rsid w:val="00683883"/>
    <w:rsid w:val="006C1B89"/>
    <w:rsid w:val="006D059E"/>
    <w:rsid w:val="00762694"/>
    <w:rsid w:val="00783D38"/>
    <w:rsid w:val="007A2F90"/>
    <w:rsid w:val="007E40DA"/>
    <w:rsid w:val="00860A5C"/>
    <w:rsid w:val="008641AB"/>
    <w:rsid w:val="00893A48"/>
    <w:rsid w:val="008B1B3F"/>
    <w:rsid w:val="008D22DE"/>
    <w:rsid w:val="008E3340"/>
    <w:rsid w:val="008F500E"/>
    <w:rsid w:val="0091630B"/>
    <w:rsid w:val="0095306A"/>
    <w:rsid w:val="00975CDF"/>
    <w:rsid w:val="009849B3"/>
    <w:rsid w:val="009B6626"/>
    <w:rsid w:val="00A50382"/>
    <w:rsid w:val="00A51667"/>
    <w:rsid w:val="00A74F02"/>
    <w:rsid w:val="00AC4621"/>
    <w:rsid w:val="00B13559"/>
    <w:rsid w:val="00B653E9"/>
    <w:rsid w:val="00B9708B"/>
    <w:rsid w:val="00BE69D3"/>
    <w:rsid w:val="00C33B4F"/>
    <w:rsid w:val="00C47775"/>
    <w:rsid w:val="00D27F45"/>
    <w:rsid w:val="00DA353E"/>
    <w:rsid w:val="00DC11DD"/>
    <w:rsid w:val="00E12D16"/>
    <w:rsid w:val="00E44FED"/>
    <w:rsid w:val="00E65DCE"/>
    <w:rsid w:val="00E80402"/>
    <w:rsid w:val="00E92C81"/>
    <w:rsid w:val="00EF4401"/>
    <w:rsid w:val="00F612F5"/>
    <w:rsid w:val="00F901AC"/>
    <w:rsid w:val="00FA7231"/>
    <w:rsid w:val="00FC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52ED7"/>
  <w15:docId w15:val="{A71408B5-396D-4D5E-A844-82C5EE1A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right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ind w:left="360"/>
      <w:jc w:val="both"/>
      <w:outlineLvl w:val="3"/>
    </w:pPr>
    <w:rPr>
      <w:rFonts w:ascii="Arial" w:eastAsia="Arial" w:hAnsi="Arial" w:cs="Arial"/>
      <w:b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jc w:val="both"/>
      <w:outlineLvl w:val="4"/>
    </w:pPr>
    <w:rPr>
      <w:rFonts w:ascii="Arial" w:eastAsia="Arial" w:hAnsi="Arial" w:cs="Arial"/>
      <w:b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outlineLvl w:val="5"/>
    </w:pPr>
    <w:rPr>
      <w:b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cabezado">
    <w:name w:val="header"/>
    <w:basedOn w:val="Normal"/>
    <w:link w:val="EncabezadoCar"/>
    <w:unhideWhenUsed/>
    <w:rsid w:val="003B3B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B3BA6"/>
  </w:style>
  <w:style w:type="paragraph" w:styleId="Piedepgina">
    <w:name w:val="footer"/>
    <w:basedOn w:val="Normal"/>
    <w:link w:val="PiedepginaCar"/>
    <w:uiPriority w:val="99"/>
    <w:unhideWhenUsed/>
    <w:rsid w:val="003B3B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3BA6"/>
  </w:style>
  <w:style w:type="character" w:styleId="Hipervnculo">
    <w:name w:val="Hyperlink"/>
    <w:basedOn w:val="Fuentedeprrafopredeter"/>
    <w:uiPriority w:val="99"/>
    <w:unhideWhenUsed/>
    <w:rsid w:val="00023D0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3D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C5935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0C5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aurabhtayal/diabetic-patients-readmission-prediction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jessemostipak/hotel-booking-demand" TargetMode="External"/><Relationship Id="rId12" Type="http://schemas.openxmlformats.org/officeDocument/2006/relationships/hyperlink" Target="https://www.kaggle.com/datasets/uciml/pima-indians-diabetes-databas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mysarahmadbhat/lung-cance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gauravduttakiit/water-potability-predi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shrutibhargava94/india-air-quality-data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image" Target="media/image1.png"/><Relationship Id="rId5" Type="http://schemas.openxmlformats.org/officeDocument/2006/relationships/image" Target="media/image16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1192</Words>
  <Characters>6473</Characters>
  <Application>Microsoft Office Word</Application>
  <DocSecurity>0</DocSecurity>
  <Lines>202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PC-LENOVO</dc:creator>
  <cp:lastModifiedBy>PC-LENOVO</cp:lastModifiedBy>
  <cp:revision>32</cp:revision>
  <dcterms:created xsi:type="dcterms:W3CDTF">2025-10-03T00:06:00Z</dcterms:created>
  <dcterms:modified xsi:type="dcterms:W3CDTF">2025-11-07T01:29:00Z</dcterms:modified>
</cp:coreProperties>
</file>