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3E5F" w14:textId="57467DA9" w:rsidR="00A341AE" w:rsidRPr="00242447" w:rsidRDefault="00242447" w:rsidP="002424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2447">
        <w:rPr>
          <w:rFonts w:ascii="Times New Roman" w:hAnsi="Times New Roman" w:cs="Times New Roman"/>
          <w:b/>
          <w:bCs/>
          <w:sz w:val="32"/>
          <w:szCs w:val="32"/>
        </w:rPr>
        <w:t>RAZONAMIENTO NUMÉRICO</w:t>
      </w:r>
    </w:p>
    <w:p w14:paraId="7BDC4887" w14:textId="3EDF5DEF" w:rsidR="00242447" w:rsidRPr="00071CA4" w:rsidRDefault="00242447" w:rsidP="002424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CA4">
        <w:rPr>
          <w:rFonts w:ascii="Times New Roman" w:hAnsi="Times New Roman" w:cs="Times New Roman"/>
          <w:b/>
          <w:bCs/>
          <w:sz w:val="28"/>
          <w:szCs w:val="28"/>
        </w:rPr>
        <w:t>1) Doce obreros han hecho la mitad de un trabajo en 18 horas. A esa altura de la obra 4 obreros abandonan el trabajo ¿cuántas horas tardaran en terminarlo los obreros que quedan?</w:t>
      </w:r>
    </w:p>
    <w:p w14:paraId="1A236A99" w14:textId="3B3175FC" w:rsidR="00242447" w:rsidRPr="00071CA4" w:rsidRDefault="00242447" w:rsidP="0024244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DD0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 w:rsidR="00071CA4" w:rsidRPr="00313DD0">
        <w:rPr>
          <w:rFonts w:ascii="Times New Roman" w:hAnsi="Times New Roman" w:cs="Times New Roman"/>
          <w:sz w:val="24"/>
          <w:szCs w:val="24"/>
          <w:highlight w:val="yellow"/>
          <w:u w:val="single"/>
        </w:rPr>
        <w:t>27 horas</w:t>
      </w:r>
    </w:p>
    <w:p w14:paraId="386A84AF" w14:textId="3595C2A7" w:rsidR="00242447" w:rsidRDefault="00242447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99CDC" w14:textId="2DF5805B" w:rsidR="00071CA4" w:rsidRDefault="00071CA4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FC1CB" w14:textId="77777777" w:rsidR="00313DD0" w:rsidRDefault="00313DD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703AD" w14:textId="77777777" w:rsidR="00313DD0" w:rsidRDefault="00313DD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90838A" w14:textId="77777777" w:rsidR="00071CA4" w:rsidRPr="00242447" w:rsidRDefault="00071CA4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E00FE" w14:textId="749B21D7" w:rsidR="00242447" w:rsidRDefault="00242447" w:rsidP="009A5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CA4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9A5855" w:rsidRPr="009A5855">
        <w:rPr>
          <w:rFonts w:ascii="Times New Roman" w:hAnsi="Times New Roman" w:cs="Times New Roman"/>
          <w:b/>
          <w:bCs/>
          <w:sz w:val="28"/>
          <w:szCs w:val="28"/>
        </w:rPr>
        <w:t>Tres canillas tardan 10 horas en llenar un depósito de agua. ¿Cuántas horas tardarán 5 canillas en hacerlo?</w:t>
      </w:r>
    </w:p>
    <w:p w14:paraId="2546A3AE" w14:textId="6FA16BF0" w:rsidR="00071CA4" w:rsidRPr="00071CA4" w:rsidRDefault="00071CA4" w:rsidP="00071CA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9347D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 w:rsidR="0029347D" w:rsidRPr="0029347D">
        <w:rPr>
          <w:rFonts w:ascii="Times New Roman" w:hAnsi="Times New Roman" w:cs="Times New Roman"/>
          <w:sz w:val="24"/>
          <w:szCs w:val="24"/>
          <w:highlight w:val="yellow"/>
          <w:u w:val="single"/>
        </w:rPr>
        <w:t>6 horas</w:t>
      </w:r>
    </w:p>
    <w:p w14:paraId="7845A935" w14:textId="37D88A05" w:rsidR="00071CA4" w:rsidRPr="00071CA4" w:rsidRDefault="00071CA4" w:rsidP="00071C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3A70B" w14:textId="48094477" w:rsidR="00DD1738" w:rsidRDefault="00DD17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945582" w14:textId="77777777" w:rsidR="00313DD0" w:rsidRDefault="00313DD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D6D36" w14:textId="77777777" w:rsidR="00DD1738" w:rsidRDefault="00DD17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F0594" w14:textId="77777777" w:rsidR="00071CA4" w:rsidRPr="00242447" w:rsidRDefault="00071CA4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40A40" w14:textId="3E398E68" w:rsidR="00242447" w:rsidRPr="00DD1738" w:rsidRDefault="00242447" w:rsidP="00DD17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738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DD1738" w:rsidRPr="00DD1738">
        <w:rPr>
          <w:rFonts w:ascii="Times New Roman" w:hAnsi="Times New Roman" w:cs="Times New Roman"/>
          <w:b/>
          <w:bCs/>
          <w:sz w:val="28"/>
          <w:szCs w:val="28"/>
        </w:rPr>
        <w:t xml:space="preserve"> Una máquina fabrica 1200 tornillos en seis horas, ¿Cuánto tiempo le llevará a la máquina fabricar 10000 tornillos?</w:t>
      </w:r>
    </w:p>
    <w:p w14:paraId="52C5FEC2" w14:textId="0399935F" w:rsidR="00DD1738" w:rsidRPr="00071CA4" w:rsidRDefault="00DD1738" w:rsidP="00DD173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71CA4">
        <w:rPr>
          <w:rFonts w:ascii="Times New Roman" w:hAnsi="Times New Roman" w:cs="Times New Roman"/>
          <w:sz w:val="24"/>
          <w:szCs w:val="24"/>
          <w:highlight w:val="green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green"/>
          <w:u w:val="single"/>
        </w:rPr>
        <w:t>50 horas</w:t>
      </w:r>
    </w:p>
    <w:p w14:paraId="263EB8D1" w14:textId="51A4C89C" w:rsidR="00242447" w:rsidRDefault="00242447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B0E44F" w14:textId="52338A28" w:rsidR="00DD1738" w:rsidRDefault="00DD17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80A1C" w14:textId="4CB88506" w:rsidR="00DD1738" w:rsidRDefault="00DD17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42180" w14:textId="7D39AB6D" w:rsidR="00DD1738" w:rsidRDefault="00DD17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267EA" w14:textId="77777777" w:rsidR="00313DD0" w:rsidRDefault="00313DD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49ABF" w14:textId="7151654E" w:rsidR="00DD1738" w:rsidRDefault="00DD17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A84BF5" w14:textId="77777777" w:rsidR="00DD1738" w:rsidRPr="00242447" w:rsidRDefault="00DD17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E586E" w14:textId="7DECB850" w:rsidR="00242447" w:rsidRPr="00313DD0" w:rsidRDefault="00242447" w:rsidP="00313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DD0">
        <w:rPr>
          <w:rFonts w:ascii="Times New Roman" w:hAnsi="Times New Roman" w:cs="Times New Roman"/>
          <w:b/>
          <w:bCs/>
          <w:sz w:val="28"/>
          <w:szCs w:val="28"/>
        </w:rPr>
        <w:lastRenderedPageBreak/>
        <w:t>4)</w:t>
      </w:r>
      <w:r w:rsidR="00313DD0" w:rsidRPr="00313DD0">
        <w:rPr>
          <w:rFonts w:ascii="Times New Roman" w:hAnsi="Times New Roman" w:cs="Times New Roman"/>
          <w:b/>
          <w:bCs/>
          <w:sz w:val="28"/>
          <w:szCs w:val="28"/>
        </w:rPr>
        <w:t xml:space="preserve"> Si debo sembrar 30 semillas de maíz por surco, ¿Cuántos semillas necesitaré para dejar sembrado un lote de 20 surcos?</w:t>
      </w:r>
    </w:p>
    <w:p w14:paraId="41C1F0C2" w14:textId="254001C8" w:rsidR="00313DD0" w:rsidRPr="00071CA4" w:rsidRDefault="00313DD0" w:rsidP="00313DD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9347D">
        <w:rPr>
          <w:rFonts w:ascii="Times New Roman" w:hAnsi="Times New Roman" w:cs="Times New Roman"/>
          <w:sz w:val="24"/>
          <w:szCs w:val="24"/>
          <w:highlight w:val="green"/>
          <w:u w:val="single"/>
        </w:rPr>
        <w:t>RESPUESTA: 600 semillas</w:t>
      </w:r>
    </w:p>
    <w:p w14:paraId="0F1AED83" w14:textId="2F5A8641" w:rsidR="00242447" w:rsidRDefault="00242447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78B08" w14:textId="77777777" w:rsidR="00DB4638" w:rsidRDefault="00DB46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C3E2F0" w14:textId="2088E810" w:rsidR="00313DD0" w:rsidRPr="00B1026F" w:rsidRDefault="00313DD0" w:rsidP="00242447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F3B7CDD" w14:textId="77777777" w:rsidR="00CF3405" w:rsidRDefault="00CF3405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8A0B5" w14:textId="77777777" w:rsidR="00313DD0" w:rsidRPr="00242447" w:rsidRDefault="00313DD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2EC37" w14:textId="06697FE5" w:rsidR="00242447" w:rsidRPr="00313DD0" w:rsidRDefault="00242447" w:rsidP="00313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DD0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313DD0" w:rsidRPr="00313DD0">
        <w:rPr>
          <w:rFonts w:ascii="Times New Roman" w:hAnsi="Times New Roman" w:cs="Times New Roman"/>
          <w:b/>
          <w:bCs/>
          <w:sz w:val="28"/>
          <w:szCs w:val="28"/>
        </w:rPr>
        <w:t xml:space="preserve"> Una motocicleta recorre 320 kilómetros en 150 minutos, ¿a cuántos kilómetros por hora viajó?</w:t>
      </w:r>
    </w:p>
    <w:p w14:paraId="46F3467A" w14:textId="2FE7915F" w:rsidR="00313DD0" w:rsidRPr="00071CA4" w:rsidRDefault="00313DD0" w:rsidP="00313DD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DD0">
        <w:rPr>
          <w:rFonts w:ascii="Times New Roman" w:hAnsi="Times New Roman" w:cs="Times New Roman"/>
          <w:sz w:val="24"/>
          <w:szCs w:val="24"/>
          <w:highlight w:val="red"/>
          <w:u w:val="single"/>
        </w:rPr>
        <w:t>RESPUESTA:</w:t>
      </w:r>
      <w:r>
        <w:rPr>
          <w:rFonts w:ascii="Times New Roman" w:hAnsi="Times New Roman" w:cs="Times New Roman"/>
          <w:sz w:val="24"/>
          <w:szCs w:val="24"/>
          <w:highlight w:val="red"/>
          <w:u w:val="single"/>
        </w:rPr>
        <w:t xml:space="preserve"> 128 kilómetros</w:t>
      </w:r>
    </w:p>
    <w:p w14:paraId="0613C23A" w14:textId="633D750A" w:rsidR="00242447" w:rsidRDefault="00242447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840E5" w14:textId="4FCE55D3" w:rsidR="00DB4638" w:rsidRPr="00B1026F" w:rsidRDefault="00DB4638" w:rsidP="00242447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B0EE960" w14:textId="261BD2E1" w:rsidR="00DB4638" w:rsidRDefault="00DB46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E9406" w14:textId="0EE1A30B" w:rsidR="00DB4638" w:rsidRDefault="00DB46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89007" w14:textId="6831F5F6" w:rsidR="00DB4638" w:rsidRDefault="00DB4638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C7483D" w14:textId="745F63FE" w:rsidR="00CF3405" w:rsidRPr="00CF3405" w:rsidRDefault="00CF3405" w:rsidP="002424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405">
        <w:rPr>
          <w:rFonts w:ascii="Times New Roman" w:hAnsi="Times New Roman" w:cs="Times New Roman"/>
          <w:b/>
          <w:bCs/>
          <w:sz w:val="28"/>
          <w:szCs w:val="28"/>
        </w:rPr>
        <w:t xml:space="preserve">7) Si sabemos que tengo 275 manzanas ¿a cuánto </w:t>
      </w:r>
      <w:r>
        <w:rPr>
          <w:rFonts w:ascii="Times New Roman" w:hAnsi="Times New Roman" w:cs="Times New Roman"/>
          <w:b/>
          <w:bCs/>
          <w:sz w:val="28"/>
          <w:szCs w:val="28"/>
        </w:rPr>
        <w:t>equivaldrían</w:t>
      </w:r>
      <w:r w:rsidRPr="00CF3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00C7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CF3405">
        <w:rPr>
          <w:rFonts w:ascii="Times New Roman" w:hAnsi="Times New Roman" w:cs="Times New Roman"/>
          <w:b/>
          <w:bCs/>
          <w:sz w:val="28"/>
          <w:szCs w:val="28"/>
        </w:rPr>
        <w:t>0 manzanas en porcentaje?</w:t>
      </w:r>
    </w:p>
    <w:p w14:paraId="1FC1A081" w14:textId="4E46F5F4" w:rsidR="00B1026F" w:rsidRPr="00071CA4" w:rsidRDefault="00B1026F" w:rsidP="00B1026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3DD0">
        <w:rPr>
          <w:rFonts w:ascii="Times New Roman" w:hAnsi="Times New Roman" w:cs="Times New Roman"/>
          <w:sz w:val="24"/>
          <w:szCs w:val="24"/>
          <w:highlight w:val="red"/>
          <w:u w:val="single"/>
        </w:rPr>
        <w:t>RESPUESTA:</w:t>
      </w:r>
      <w:r>
        <w:rPr>
          <w:rFonts w:ascii="Times New Roman" w:hAnsi="Times New Roman" w:cs="Times New Roman"/>
          <w:sz w:val="24"/>
          <w:szCs w:val="24"/>
          <w:highlight w:val="red"/>
          <w:u w:val="single"/>
        </w:rPr>
        <w:t xml:space="preserve"> </w:t>
      </w:r>
      <w:r w:rsidR="002A00C7">
        <w:rPr>
          <w:rFonts w:ascii="Times New Roman" w:hAnsi="Times New Roman" w:cs="Times New Roman"/>
          <w:sz w:val="24"/>
          <w:szCs w:val="24"/>
          <w:highlight w:val="red"/>
          <w:u w:val="single"/>
        </w:rPr>
        <w:t>40%</w:t>
      </w:r>
    </w:p>
    <w:p w14:paraId="319DD02D" w14:textId="77777777" w:rsidR="00B1026F" w:rsidRDefault="00B1026F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728AE" w14:textId="7E06A6DF" w:rsidR="00CF3405" w:rsidRPr="00B1026F" w:rsidRDefault="00CF3405" w:rsidP="00242447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2892284" w14:textId="77777777" w:rsidR="00CF3405" w:rsidRPr="00CF3405" w:rsidRDefault="00CF3405" w:rsidP="0024244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B5C9BD" w14:textId="3F8BD17B" w:rsidR="00CF3405" w:rsidRPr="00CF3405" w:rsidRDefault="00CF3405" w:rsidP="002424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405">
        <w:rPr>
          <w:rFonts w:ascii="Times New Roman" w:hAnsi="Times New Roman" w:cs="Times New Roman"/>
          <w:b/>
          <w:bCs/>
          <w:sz w:val="28"/>
          <w:szCs w:val="28"/>
        </w:rPr>
        <w:t xml:space="preserve">8) ¿Cuánto es el 40% de 28? </w:t>
      </w:r>
    </w:p>
    <w:p w14:paraId="12BACBE1" w14:textId="3287D196" w:rsidR="00B1026F" w:rsidRPr="00071CA4" w:rsidRDefault="00B1026F" w:rsidP="00B1026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A00C7">
        <w:rPr>
          <w:rFonts w:ascii="Times New Roman" w:hAnsi="Times New Roman" w:cs="Times New Roman"/>
          <w:sz w:val="24"/>
          <w:szCs w:val="24"/>
          <w:highlight w:val="yellow"/>
          <w:u w:val="single"/>
        </w:rPr>
        <w:t>RESPUESTA: 1</w:t>
      </w:r>
      <w:r w:rsidR="002A00C7" w:rsidRPr="002A00C7">
        <w:rPr>
          <w:rFonts w:ascii="Times New Roman" w:hAnsi="Times New Roman" w:cs="Times New Roman"/>
          <w:sz w:val="24"/>
          <w:szCs w:val="24"/>
          <w:highlight w:val="yellow"/>
          <w:u w:val="single"/>
        </w:rPr>
        <w:t>1,2</w:t>
      </w:r>
    </w:p>
    <w:p w14:paraId="425D922E" w14:textId="1ABDC739" w:rsidR="00CF3405" w:rsidRDefault="00CF3405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9A5E3" w14:textId="345DEAF4" w:rsidR="00CF3405" w:rsidRDefault="00CF3405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B654A" w14:textId="77777777" w:rsidR="00CF3405" w:rsidRDefault="00CF3405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C140E" w14:textId="5E092D1A" w:rsidR="00313DD0" w:rsidRPr="00CF3405" w:rsidRDefault="00313DD0" w:rsidP="002424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405"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  <w:r w:rsidR="00CF3405" w:rsidRPr="00CF3405">
        <w:rPr>
          <w:rFonts w:ascii="Times New Roman" w:hAnsi="Times New Roman" w:cs="Times New Roman"/>
          <w:b/>
          <w:bCs/>
          <w:sz w:val="28"/>
          <w:szCs w:val="28"/>
        </w:rPr>
        <w:t xml:space="preserve"> Un concesionario tiene 120 coches, el 35% de ellos son blancos y el 5% rojos. ¿Cuántos coches de cada color hay?</w:t>
      </w:r>
    </w:p>
    <w:p w14:paraId="66F50C79" w14:textId="3E56B954" w:rsidR="00CF3405" w:rsidRPr="00071CA4" w:rsidRDefault="00CF3405" w:rsidP="00CF340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F3405">
        <w:rPr>
          <w:rFonts w:ascii="Times New Roman" w:hAnsi="Times New Roman" w:cs="Times New Roman"/>
          <w:sz w:val="24"/>
          <w:szCs w:val="24"/>
          <w:highlight w:val="green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green"/>
          <w:u w:val="single"/>
        </w:rPr>
        <w:t xml:space="preserve">42 amarillos y </w:t>
      </w:r>
      <w:r w:rsidRPr="00CF3405">
        <w:rPr>
          <w:rFonts w:ascii="Times New Roman" w:hAnsi="Times New Roman" w:cs="Times New Roman"/>
          <w:sz w:val="24"/>
          <w:szCs w:val="24"/>
          <w:highlight w:val="green"/>
          <w:u w:val="single"/>
        </w:rPr>
        <w:t>6 rojos</w:t>
      </w:r>
    </w:p>
    <w:p w14:paraId="6BB8A8E7" w14:textId="2634A3F3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268D5" w14:textId="41FC9F20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1701C" w14:textId="01E6A1B7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69E29" w14:textId="4F7E329C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685F7B" w14:textId="3A23D3EA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596DF" w14:textId="1EF99AD7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70D96" w14:textId="4C60D9A1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E32A6" w14:textId="57CC747D" w:rsidR="00175F3A" w:rsidRPr="004E5C90" w:rsidRDefault="00175F3A" w:rsidP="002424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C90"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="004E5C90" w:rsidRPr="004E5C90">
        <w:rPr>
          <w:b/>
          <w:bCs/>
        </w:rPr>
        <w:t xml:space="preserve"> </w:t>
      </w:r>
      <w:r w:rsidR="004E5C90" w:rsidRPr="004E5C90">
        <w:rPr>
          <w:rFonts w:ascii="Times New Roman" w:hAnsi="Times New Roman" w:cs="Times New Roman"/>
          <w:b/>
          <w:bCs/>
          <w:sz w:val="28"/>
          <w:szCs w:val="28"/>
        </w:rPr>
        <w:t>Al comprar un monitor que cuesta 450</w:t>
      </w:r>
      <w:r w:rsidR="004E5C90">
        <w:rPr>
          <w:rFonts w:ascii="Times New Roman" w:hAnsi="Times New Roman" w:cs="Times New Roman"/>
          <w:b/>
          <w:bCs/>
          <w:sz w:val="28"/>
          <w:szCs w:val="28"/>
        </w:rPr>
        <w:t>$</w:t>
      </w:r>
      <w:r w:rsidR="004E5C90" w:rsidRPr="004E5C90">
        <w:rPr>
          <w:rFonts w:ascii="Times New Roman" w:hAnsi="Times New Roman" w:cs="Times New Roman"/>
          <w:b/>
          <w:bCs/>
          <w:sz w:val="28"/>
          <w:szCs w:val="28"/>
        </w:rPr>
        <w:t xml:space="preserve"> nos hacen un descuento del 8%. ¿Cuánto tenemos que pagar?</w:t>
      </w:r>
    </w:p>
    <w:p w14:paraId="28BB6DD9" w14:textId="21ED3F5F" w:rsidR="004E5C90" w:rsidRPr="00071CA4" w:rsidRDefault="004E5C90" w:rsidP="004E5C9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1D97">
        <w:rPr>
          <w:rFonts w:ascii="Times New Roman" w:hAnsi="Times New Roman" w:cs="Times New Roman"/>
          <w:sz w:val="24"/>
          <w:szCs w:val="24"/>
          <w:highlight w:val="yellow"/>
          <w:u w:val="single"/>
        </w:rPr>
        <w:t>RESPUESTA: 414$</w:t>
      </w:r>
    </w:p>
    <w:p w14:paraId="5AE5A7B7" w14:textId="375FEDCC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28E89" w14:textId="0C931F66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848D3" w14:textId="3B7E860B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92119" w14:textId="2DA7A967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1AAEDC" w14:textId="5EB2EA9D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DF67D3" w14:textId="659EB482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7FDB89" w14:textId="0815D75D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F3ADED" w14:textId="05CB69C3" w:rsidR="00175F3A" w:rsidRPr="004E5C90" w:rsidRDefault="00175F3A" w:rsidP="002424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C90"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="004E5C90" w:rsidRPr="004E5C90">
        <w:rPr>
          <w:rFonts w:ascii="Times New Roman" w:hAnsi="Times New Roman" w:cs="Times New Roman"/>
          <w:b/>
          <w:bCs/>
          <w:sz w:val="28"/>
          <w:szCs w:val="28"/>
        </w:rPr>
        <w:t xml:space="preserve"> ¿Cuál será el precio que hemos de marcar en un artículo cuya compra ha sido de 180 € para ganar al venderlo el 10%?</w:t>
      </w:r>
    </w:p>
    <w:p w14:paraId="5BAC6804" w14:textId="0986D451" w:rsidR="004E5C90" w:rsidRPr="00071CA4" w:rsidRDefault="004E5C90" w:rsidP="004E5C9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01D97">
        <w:rPr>
          <w:rFonts w:ascii="Times New Roman" w:hAnsi="Times New Roman" w:cs="Times New Roman"/>
          <w:sz w:val="24"/>
          <w:szCs w:val="24"/>
          <w:highlight w:val="red"/>
          <w:u w:val="single"/>
        </w:rPr>
        <w:t xml:space="preserve">RESPUESTA: </w:t>
      </w:r>
      <w:r w:rsidR="00BC4443" w:rsidRPr="00701D97">
        <w:rPr>
          <w:rFonts w:ascii="Times New Roman" w:hAnsi="Times New Roman" w:cs="Times New Roman"/>
          <w:sz w:val="24"/>
          <w:szCs w:val="24"/>
          <w:highlight w:val="red"/>
          <w:u w:val="single"/>
        </w:rPr>
        <w:t>198</w:t>
      </w:r>
      <w:r w:rsidRPr="00701D97">
        <w:rPr>
          <w:rFonts w:ascii="Times New Roman" w:hAnsi="Times New Roman" w:cs="Times New Roman"/>
          <w:sz w:val="24"/>
          <w:szCs w:val="24"/>
          <w:highlight w:val="red"/>
          <w:u w:val="single"/>
        </w:rPr>
        <w:t>$</w:t>
      </w:r>
    </w:p>
    <w:p w14:paraId="4DC8321B" w14:textId="6276D097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D2D8A" w14:textId="77777777" w:rsidR="004E5C90" w:rsidRDefault="004E5C9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73EE7" w14:textId="0564D513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EF360" w14:textId="57DB6990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DA24A" w14:textId="63F7B6B7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296F69" w14:textId="1DA3DC53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552B13" w14:textId="602DACC3" w:rsidR="00E74C17" w:rsidRPr="00E74C17" w:rsidRDefault="00175F3A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C17">
        <w:rPr>
          <w:rFonts w:ascii="Times New Roman" w:hAnsi="Times New Roman" w:cs="Times New Roman"/>
          <w:b/>
          <w:bCs/>
          <w:sz w:val="28"/>
          <w:szCs w:val="28"/>
        </w:rPr>
        <w:lastRenderedPageBreak/>
        <w:t>9)</w:t>
      </w:r>
      <w:r w:rsidR="00E74C17" w:rsidRPr="00E74C17">
        <w:rPr>
          <w:rFonts w:ascii="Times New Roman" w:hAnsi="Times New Roman" w:cs="Times New Roman"/>
          <w:b/>
          <w:bCs/>
          <w:sz w:val="28"/>
          <w:szCs w:val="28"/>
        </w:rPr>
        <w:t xml:space="preserve"> Descubre el valor que representa cada elemento.</w:t>
      </w:r>
    </w:p>
    <w:p w14:paraId="26625BDC" w14:textId="50D909DA" w:rsidR="00E74C17" w:rsidRPr="00E74C17" w:rsidRDefault="00E74C17" w:rsidP="00E74C1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C17">
        <w:rPr>
          <w:rFonts w:ascii="Times New Roman" w:hAnsi="Times New Roman" w:cs="Times New Roman"/>
          <w:b/>
          <w:bCs/>
          <w:sz w:val="28"/>
          <w:szCs w:val="28"/>
        </w:rPr>
        <w:t>Sol + 2 * 3 = 10 → el sol es el número___</w:t>
      </w:r>
    </w:p>
    <w:p w14:paraId="32481313" w14:textId="11BE9866" w:rsidR="00175F3A" w:rsidRPr="00E74C17" w:rsidRDefault="00E74C17" w:rsidP="00E74C1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C17">
        <w:rPr>
          <w:rFonts w:ascii="Times New Roman" w:hAnsi="Times New Roman" w:cs="Times New Roman"/>
          <w:b/>
          <w:bCs/>
          <w:sz w:val="28"/>
          <w:szCs w:val="28"/>
        </w:rPr>
        <w:t>10 – 3 – 5 + 25 + 1 * 5 = luna → la luna es el número___</w:t>
      </w:r>
    </w:p>
    <w:p w14:paraId="38F98B1D" w14:textId="4BE91324" w:rsidR="00175F3A" w:rsidRPr="00E74C17" w:rsidRDefault="00E74C17" w:rsidP="0024244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5CF6">
        <w:rPr>
          <w:rFonts w:ascii="Times New Roman" w:hAnsi="Times New Roman" w:cs="Times New Roman"/>
          <w:sz w:val="24"/>
          <w:szCs w:val="24"/>
          <w:highlight w:val="green"/>
          <w:u w:val="single"/>
        </w:rPr>
        <w:t xml:space="preserve">RESPUESTA: Sol = 4; Luna = 32 </w:t>
      </w:r>
    </w:p>
    <w:p w14:paraId="29EEE613" w14:textId="4CFD3713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F8B5F8" w14:textId="77C6C026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67289" w14:textId="3E24A7A5" w:rsidR="00E74C17" w:rsidRDefault="00E74C17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02F6C" w14:textId="7C680AD6" w:rsidR="00E74C17" w:rsidRDefault="00E74C17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4B452" w14:textId="77777777" w:rsidR="00E74C17" w:rsidRDefault="00E74C17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5EA80" w14:textId="2A604542" w:rsidR="00E74C17" w:rsidRPr="00E74C17" w:rsidRDefault="00175F3A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C17">
        <w:rPr>
          <w:rFonts w:ascii="Times New Roman" w:hAnsi="Times New Roman" w:cs="Times New Roman"/>
          <w:b/>
          <w:bCs/>
          <w:sz w:val="28"/>
          <w:szCs w:val="28"/>
        </w:rPr>
        <w:t>10)</w:t>
      </w:r>
      <w:r w:rsidR="00E74C17" w:rsidRPr="00E74C17">
        <w:rPr>
          <w:rFonts w:ascii="Times New Roman" w:hAnsi="Times New Roman" w:cs="Times New Roman"/>
          <w:b/>
          <w:bCs/>
          <w:sz w:val="28"/>
          <w:szCs w:val="28"/>
        </w:rPr>
        <w:t xml:space="preserve"> Encuentra la solución:</w:t>
      </w:r>
    </w:p>
    <w:p w14:paraId="56750D5F" w14:textId="4A4DBD5B" w:rsidR="00E74C17" w:rsidRPr="00E74C17" w:rsidRDefault="00E74C17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C17">
        <w:rPr>
          <w:rFonts w:ascii="Times New Roman" w:hAnsi="Times New Roman" w:cs="Times New Roman"/>
          <w:b/>
          <w:bCs/>
          <w:sz w:val="28"/>
          <w:szCs w:val="28"/>
        </w:rPr>
        <w:t>a + c + b = 6</w:t>
      </w:r>
    </w:p>
    <w:p w14:paraId="776AF03D" w14:textId="236637BC" w:rsidR="00E74C17" w:rsidRPr="00E74C17" w:rsidRDefault="00E74C17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C17">
        <w:rPr>
          <w:rFonts w:ascii="Times New Roman" w:hAnsi="Times New Roman" w:cs="Times New Roman"/>
          <w:b/>
          <w:bCs/>
          <w:sz w:val="28"/>
          <w:szCs w:val="28"/>
        </w:rPr>
        <w:t>a + c = b</w:t>
      </w:r>
    </w:p>
    <w:p w14:paraId="4BCAFBE9" w14:textId="5C8F3B1C" w:rsidR="00175F3A" w:rsidRPr="00E74C17" w:rsidRDefault="00E74C17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C17">
        <w:rPr>
          <w:rFonts w:ascii="Times New Roman" w:hAnsi="Times New Roman" w:cs="Times New Roman"/>
          <w:b/>
          <w:bCs/>
          <w:sz w:val="28"/>
          <w:szCs w:val="28"/>
        </w:rPr>
        <w:t>b = ?</w:t>
      </w:r>
    </w:p>
    <w:p w14:paraId="568BD25A" w14:textId="2CFC7F11" w:rsidR="00E74C17" w:rsidRPr="00E74C17" w:rsidRDefault="00E74C17" w:rsidP="00E74C1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3</w:t>
      </w:r>
    </w:p>
    <w:p w14:paraId="2847A94E" w14:textId="6036E5A8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55372" w14:textId="0E2F0818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5645BA" w14:textId="31BDD593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73C8C" w14:textId="429AA006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81BA2F" w14:textId="0241598A" w:rsidR="00E74C17" w:rsidRPr="003267B4" w:rsidRDefault="00175F3A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67B4">
        <w:rPr>
          <w:rFonts w:ascii="Times New Roman" w:hAnsi="Times New Roman" w:cs="Times New Roman"/>
          <w:b/>
          <w:bCs/>
          <w:sz w:val="28"/>
          <w:szCs w:val="28"/>
        </w:rPr>
        <w:t>11)</w:t>
      </w:r>
      <w:r w:rsidR="00E74C17" w:rsidRPr="003267B4">
        <w:rPr>
          <w:rFonts w:ascii="Times New Roman" w:hAnsi="Times New Roman" w:cs="Times New Roman"/>
          <w:b/>
          <w:bCs/>
          <w:sz w:val="28"/>
          <w:szCs w:val="28"/>
        </w:rPr>
        <w:t xml:space="preserve"> En base a las siguientes ecuaciones encuentre la respuesta a la incógnita.</w:t>
      </w:r>
    </w:p>
    <w:p w14:paraId="6089FB98" w14:textId="2014B5B6" w:rsidR="00E74C17" w:rsidRPr="003267B4" w:rsidRDefault="00E74C17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67B4">
        <w:rPr>
          <w:rFonts w:ascii="Times New Roman" w:hAnsi="Times New Roman" w:cs="Times New Roman"/>
          <w:b/>
          <w:bCs/>
          <w:sz w:val="28"/>
          <w:szCs w:val="28"/>
        </w:rPr>
        <w:t>x + y - z = 8</w:t>
      </w:r>
    </w:p>
    <w:p w14:paraId="33741FA0" w14:textId="558BD1E6" w:rsidR="00E74C17" w:rsidRPr="003267B4" w:rsidRDefault="00E74C17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67B4">
        <w:rPr>
          <w:rFonts w:ascii="Times New Roman" w:hAnsi="Times New Roman" w:cs="Times New Roman"/>
          <w:b/>
          <w:bCs/>
          <w:sz w:val="28"/>
          <w:szCs w:val="28"/>
        </w:rPr>
        <w:t>x - 3z = -y</w:t>
      </w:r>
    </w:p>
    <w:p w14:paraId="40F9E5DD" w14:textId="08EE1D56" w:rsidR="00175F3A" w:rsidRPr="003267B4" w:rsidRDefault="00E74C17" w:rsidP="00E74C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67B4">
        <w:rPr>
          <w:rFonts w:ascii="Times New Roman" w:hAnsi="Times New Roman" w:cs="Times New Roman"/>
          <w:b/>
          <w:bCs/>
          <w:sz w:val="28"/>
          <w:szCs w:val="28"/>
        </w:rPr>
        <w:t>z = ?</w:t>
      </w:r>
    </w:p>
    <w:p w14:paraId="53B16283" w14:textId="1F66A488" w:rsidR="00E74C17" w:rsidRDefault="00E74C17" w:rsidP="00E74C1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 w:rsidR="00C50F33">
        <w:rPr>
          <w:rFonts w:ascii="Times New Roman" w:hAnsi="Times New Roman" w:cs="Times New Roman"/>
          <w:sz w:val="24"/>
          <w:szCs w:val="24"/>
          <w:highlight w:val="yellow"/>
          <w:u w:val="single"/>
        </w:rPr>
        <w:t>4</w:t>
      </w:r>
    </w:p>
    <w:p w14:paraId="6CE7BCA4" w14:textId="113CCC01" w:rsidR="00E74C17" w:rsidRDefault="00E74C17" w:rsidP="00E74C1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46AEF8B" w14:textId="757495A3" w:rsidR="00E74C17" w:rsidRDefault="00E74C17" w:rsidP="00E74C1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9D8EDF" w14:textId="3FC2AEE0" w:rsidR="00E74C17" w:rsidRDefault="00E74C17" w:rsidP="00E74C1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ABBAD6E" w14:textId="7CF91792" w:rsidR="00C50F33" w:rsidRDefault="00C50F33" w:rsidP="00E74C1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B0A283B" w14:textId="24292ED3" w:rsidR="00C50F33" w:rsidRPr="00E74C17" w:rsidRDefault="00C50F33" w:rsidP="00E74C1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C7AF3B6" w14:textId="46EC9010" w:rsidR="00175F3A" w:rsidRPr="00DA5CF6" w:rsidRDefault="00175F3A" w:rsidP="00DA5C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CF6">
        <w:rPr>
          <w:rFonts w:ascii="Times New Roman" w:hAnsi="Times New Roman" w:cs="Times New Roman"/>
          <w:b/>
          <w:bCs/>
          <w:sz w:val="28"/>
          <w:szCs w:val="28"/>
        </w:rPr>
        <w:lastRenderedPageBreak/>
        <w:t>11)</w:t>
      </w:r>
      <w:r w:rsidR="00DA5CF6" w:rsidRPr="00DA5CF6">
        <w:rPr>
          <w:rFonts w:ascii="Times New Roman" w:hAnsi="Times New Roman" w:cs="Times New Roman"/>
          <w:b/>
          <w:bCs/>
          <w:sz w:val="28"/>
          <w:szCs w:val="28"/>
        </w:rPr>
        <w:t xml:space="preserve"> En una competencia de deporte extremo se recorren 30 km en bicicleta, se debe trotar 10 km; se debe bucear 4.000 metros más y conducir en moto otros 3.000 metros. ¿De cuántos kilómetros es el recorrido total?</w:t>
      </w:r>
    </w:p>
    <w:p w14:paraId="78EBAD47" w14:textId="78D83D36" w:rsidR="00DA5CF6" w:rsidRDefault="00DA5CF6" w:rsidP="00DA5CF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47 kilómetros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DB8185A" w14:textId="3A8AEEEA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C6603" w14:textId="250CFEE4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B2A98" w14:textId="21BE0B26" w:rsidR="00072849" w:rsidRDefault="00072849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E6316" w14:textId="2CEBF1E6" w:rsidR="00072849" w:rsidRDefault="00072849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BD327" w14:textId="44D06DC3" w:rsidR="00072849" w:rsidRDefault="00072849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FAF94" w14:textId="77777777" w:rsidR="00072849" w:rsidRDefault="00072849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E56C9" w14:textId="709C74D4" w:rsidR="00175F3A" w:rsidRPr="00856BA0" w:rsidRDefault="00175F3A" w:rsidP="00856B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BA0">
        <w:rPr>
          <w:rFonts w:ascii="Times New Roman" w:hAnsi="Times New Roman" w:cs="Times New Roman"/>
          <w:b/>
          <w:bCs/>
          <w:sz w:val="28"/>
          <w:szCs w:val="28"/>
        </w:rPr>
        <w:t>12)</w:t>
      </w:r>
      <w:r w:rsidR="00856BA0" w:rsidRPr="00856BA0">
        <w:rPr>
          <w:rFonts w:ascii="Times New Roman" w:hAnsi="Times New Roman" w:cs="Times New Roman"/>
          <w:b/>
          <w:bCs/>
          <w:sz w:val="28"/>
          <w:szCs w:val="28"/>
        </w:rPr>
        <w:t xml:space="preserve"> Juan posee billetes de diferentes denominaciones por un valor de $350 dólares en seis billetes y cinco de ellos son de $50 dólares cada uno. ¿De cuánto es el otro billete?</w:t>
      </w:r>
    </w:p>
    <w:p w14:paraId="173A44B8" w14:textId="2383D8DA" w:rsidR="00856BA0" w:rsidRDefault="00856BA0" w:rsidP="00856BA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 w:rsidR="00BE07B6">
        <w:rPr>
          <w:rFonts w:ascii="Times New Roman" w:hAnsi="Times New Roman" w:cs="Times New Roman"/>
          <w:sz w:val="24"/>
          <w:szCs w:val="24"/>
          <w:highlight w:val="yellow"/>
          <w:u w:val="single"/>
        </w:rPr>
        <w:t>100 $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7A6F4CE" w14:textId="3594740D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4E8D9" w14:textId="57D5834E" w:rsidR="00856BA0" w:rsidRDefault="00856BA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B2333" w14:textId="6D222986" w:rsidR="00856BA0" w:rsidRDefault="00856BA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FFD41" w14:textId="77777777" w:rsidR="00856BA0" w:rsidRDefault="00856BA0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B405D" w14:textId="4B20E210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8B04A" w14:textId="71FFD1E4" w:rsidR="00EE6517" w:rsidRDefault="00BE07B6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BA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56BA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 Una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>cancha de futbol tiene de medidas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m de largo por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m de ancho. En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>la cancha por temas de</w:t>
      </w:r>
      <w:r w:rsidR="00EE4E53">
        <w:rPr>
          <w:rFonts w:ascii="Times New Roman" w:hAnsi="Times New Roman" w:cs="Times New Roman"/>
          <w:b/>
          <w:bCs/>
          <w:sz w:val="28"/>
          <w:szCs w:val="28"/>
        </w:rPr>
        <w:t xml:space="preserve"> mala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 infraestructura tiene un pozo circular de radio 3m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. ¿Cuál es el área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>verde que rodea el pozo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A1F0E95" w14:textId="23F0CCDE" w:rsidR="00EE4E53" w:rsidRDefault="00EE4E53" w:rsidP="00EE4E5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111,73m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9B4FCE9" w14:textId="3F575F52" w:rsidR="00EE4E53" w:rsidRDefault="00EE4E53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09D1D" w14:textId="4AC83096" w:rsidR="00EE4E53" w:rsidRDefault="00EE4E53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CB62B" w14:textId="5C746629" w:rsidR="00EE4E53" w:rsidRDefault="00EE4E53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0150C" w14:textId="77777777" w:rsidR="00421E58" w:rsidRDefault="00421E58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C475A" w14:textId="77777777" w:rsidR="00EE4E53" w:rsidRDefault="00EE4E53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53378" w14:textId="62B9A6A1" w:rsidR="00EE6517" w:rsidRDefault="005A004C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14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) Conociendo el área de una circunferencia es de </w:t>
      </w:r>
      <w:r w:rsidR="00421E58">
        <w:rPr>
          <w:rFonts w:ascii="Times New Roman" w:hAnsi="Times New Roman" w:cs="Times New Roman"/>
          <w:b/>
          <w:bCs/>
          <w:sz w:val="28"/>
          <w:szCs w:val="28"/>
        </w:rPr>
        <w:t>64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 w:rsidR="00A071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cm</w:t>
      </w:r>
      <w:r w:rsidR="00A0719B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2</w:t>
      </w:r>
      <w:r w:rsidR="00A0719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EE651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¿Cuál es su </w:t>
      </w:r>
      <w:r w:rsidR="00A0719B">
        <w:rPr>
          <w:rFonts w:ascii="Times New Roman" w:eastAsiaTheme="minorEastAsia" w:hAnsi="Times New Roman" w:cs="Times New Roman"/>
          <w:b/>
          <w:bCs/>
          <w:sz w:val="28"/>
          <w:szCs w:val="28"/>
        </w:rPr>
        <w:t>radio</w:t>
      </w:r>
      <w:r w:rsidR="00EE6517">
        <w:rPr>
          <w:rFonts w:ascii="Times New Roman" w:eastAsiaTheme="minorEastAsia" w:hAnsi="Times New Roman" w:cs="Times New Roman"/>
          <w:b/>
          <w:bCs/>
          <w:sz w:val="28"/>
          <w:szCs w:val="28"/>
        </w:rPr>
        <w:t>?</w:t>
      </w:r>
    </w:p>
    <w:p w14:paraId="06EE7C7C" w14:textId="07E6AA47" w:rsidR="00A0719B" w:rsidRDefault="00A0719B" w:rsidP="00A0719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8cm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2D47156" w14:textId="64B46B9D" w:rsidR="00EE6517" w:rsidRDefault="00EE6517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1690F" w14:textId="5C6A0AA1" w:rsidR="00421E58" w:rsidRDefault="00421E58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AC23" w14:textId="77777777" w:rsidR="001A33DD" w:rsidRDefault="001A33DD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22407" w14:textId="40AD21F2" w:rsidR="00421E58" w:rsidRDefault="00421E58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C0EFD" w14:textId="77777777" w:rsidR="00421E58" w:rsidRDefault="00421E58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CDC11" w14:textId="212C0E2A" w:rsidR="00EE6517" w:rsidRDefault="005A004C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) Averiguar el área de un </w:t>
      </w:r>
      <w:r w:rsidR="00421E58">
        <w:rPr>
          <w:rFonts w:ascii="Times New Roman" w:hAnsi="Times New Roman" w:cs="Times New Roman"/>
          <w:b/>
          <w:bCs/>
          <w:sz w:val="28"/>
          <w:szCs w:val="28"/>
        </w:rPr>
        <w:t>triángulo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, sabiendo que su base es de </w:t>
      </w:r>
      <w:r w:rsidR="00421E5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cm y que su altura es la misma que </w:t>
      </w:r>
      <w:r w:rsidR="00421E58">
        <w:rPr>
          <w:rFonts w:ascii="Times New Roman" w:hAnsi="Times New Roman" w:cs="Times New Roman"/>
          <w:b/>
          <w:bCs/>
          <w:sz w:val="28"/>
          <w:szCs w:val="28"/>
        </w:rPr>
        <w:t xml:space="preserve">la altura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de un </w:t>
      </w:r>
      <w:r w:rsidR="00421E58">
        <w:rPr>
          <w:rFonts w:ascii="Times New Roman" w:hAnsi="Times New Roman" w:cs="Times New Roman"/>
          <w:b/>
          <w:bCs/>
          <w:sz w:val="28"/>
          <w:szCs w:val="28"/>
        </w:rPr>
        <w:t xml:space="preserve">rectángulo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cuya </w:t>
      </w:r>
      <w:r w:rsidR="00421E58">
        <w:rPr>
          <w:rFonts w:ascii="Times New Roman" w:hAnsi="Times New Roman" w:cs="Times New Roman"/>
          <w:b/>
          <w:bCs/>
          <w:sz w:val="28"/>
          <w:szCs w:val="28"/>
        </w:rPr>
        <w:t>base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 es de </w:t>
      </w:r>
      <w:r w:rsidR="00421E58">
        <w:rPr>
          <w:rFonts w:ascii="Times New Roman" w:hAnsi="Times New Roman" w:cs="Times New Roman"/>
          <w:b/>
          <w:bCs/>
          <w:sz w:val="28"/>
          <w:szCs w:val="28"/>
        </w:rPr>
        <w:t>7cm y su área es de 70cm</w:t>
      </w:r>
      <w:r w:rsidR="00421E5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921A89F" w14:textId="6697F809" w:rsidR="00A0719B" w:rsidRDefault="00A0719B" w:rsidP="00A0719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 w:rsidR="00614565">
        <w:rPr>
          <w:rFonts w:ascii="Times New Roman" w:hAnsi="Times New Roman" w:cs="Times New Roman"/>
          <w:sz w:val="24"/>
          <w:szCs w:val="24"/>
          <w:highlight w:val="yellow"/>
          <w:u w:val="single"/>
        </w:rPr>
        <w:t>25</w:t>
      </w:r>
      <w:r w:rsidR="00614565" w:rsidRPr="00614565">
        <w:rPr>
          <w:rFonts w:ascii="Times New Roman" w:hAnsi="Times New Roman" w:cs="Times New Roman"/>
          <w:sz w:val="24"/>
          <w:szCs w:val="24"/>
          <w:highlight w:val="yellow"/>
          <w:u w:val="single"/>
        </w:rPr>
        <w:t>cm</w:t>
      </w:r>
      <w:r w:rsidR="00614565">
        <w:rPr>
          <w:rFonts w:ascii="Times New Roman" w:hAnsi="Times New Roman" w:cs="Times New Roman"/>
          <w:sz w:val="24"/>
          <w:szCs w:val="24"/>
          <w:highlight w:val="yellow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7633A44" w14:textId="1D02B496" w:rsidR="00EE6517" w:rsidRDefault="00EE6517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6AD3F" w14:textId="45A698E6" w:rsidR="00A0719B" w:rsidRDefault="00A0719B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495D5" w14:textId="1934E3E6" w:rsidR="001A33DD" w:rsidRDefault="001A33DD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7A807" w14:textId="2F95D43C" w:rsidR="001A33DD" w:rsidRDefault="001A33DD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BC469" w14:textId="52AAB5FA" w:rsidR="001A33DD" w:rsidRDefault="001A33DD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41CBF" w14:textId="77777777" w:rsidR="001A33DD" w:rsidRDefault="001A33DD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7D0CC" w14:textId="77777777" w:rsidR="00A0719B" w:rsidRDefault="00A0719B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59108" w14:textId="42299C4A" w:rsidR="00BE07B6" w:rsidRPr="00856BA0" w:rsidRDefault="005A004C" w:rsidP="00EE65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) Sabiendo que la altura de un </w:t>
      </w:r>
      <w:r w:rsidR="00E86082">
        <w:rPr>
          <w:rFonts w:ascii="Times New Roman" w:hAnsi="Times New Roman" w:cs="Times New Roman"/>
          <w:b/>
          <w:bCs/>
          <w:sz w:val="28"/>
          <w:szCs w:val="28"/>
        </w:rPr>
        <w:t>rectángulo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 es de </w:t>
      </w:r>
      <w:r w:rsidR="00E86082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cm y su base es el </w:t>
      </w:r>
      <w:r w:rsidR="00B5219A">
        <w:rPr>
          <w:rFonts w:ascii="Times New Roman" w:hAnsi="Times New Roman" w:cs="Times New Roman"/>
          <w:b/>
          <w:bCs/>
          <w:sz w:val="28"/>
          <w:szCs w:val="28"/>
        </w:rPr>
        <w:t xml:space="preserve">valor numérico del 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área de un </w:t>
      </w:r>
      <w:r w:rsidR="00E86082">
        <w:rPr>
          <w:rFonts w:ascii="Times New Roman" w:hAnsi="Times New Roman" w:cs="Times New Roman"/>
          <w:b/>
          <w:bCs/>
          <w:sz w:val="28"/>
          <w:szCs w:val="28"/>
        </w:rPr>
        <w:t>cuadrado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 cuy</w:t>
      </w:r>
      <w:r w:rsidR="00E86082">
        <w:rPr>
          <w:rFonts w:ascii="Times New Roman" w:hAnsi="Times New Roman" w:cs="Times New Roman"/>
          <w:b/>
          <w:bCs/>
          <w:sz w:val="28"/>
          <w:szCs w:val="28"/>
        </w:rPr>
        <w:t>o lado es de 2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 xml:space="preserve">cm. ¿Cuál es el área del </w:t>
      </w:r>
      <w:r w:rsidR="00E86082">
        <w:rPr>
          <w:rFonts w:ascii="Times New Roman" w:hAnsi="Times New Roman" w:cs="Times New Roman"/>
          <w:b/>
          <w:bCs/>
          <w:sz w:val="28"/>
          <w:szCs w:val="28"/>
        </w:rPr>
        <w:t>rectángulo</w:t>
      </w:r>
      <w:r w:rsidR="00EE651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C599269" w14:textId="00E6580E" w:rsidR="00BE07B6" w:rsidRDefault="00BE07B6" w:rsidP="00BE07B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4</w:t>
      </w:r>
      <w:r w:rsidR="00C65101">
        <w:rPr>
          <w:rFonts w:ascii="Times New Roman" w:hAnsi="Times New Roman" w:cs="Times New Roman"/>
          <w:sz w:val="24"/>
          <w:szCs w:val="24"/>
          <w:highlight w:val="yellow"/>
          <w:u w:val="single"/>
        </w:rPr>
        <w:t>4 cm</w:t>
      </w:r>
      <w:r w:rsidR="00C65101">
        <w:rPr>
          <w:rFonts w:ascii="Times New Roman" w:hAnsi="Times New Roman" w:cs="Times New Roman"/>
          <w:sz w:val="24"/>
          <w:szCs w:val="24"/>
          <w:highlight w:val="yellow"/>
          <w:u w:val="single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F32A750" w14:textId="5549B022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6DCCD" w14:textId="47814CC9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6B8A38" w14:textId="709FBEEC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C6789" w14:textId="48CCB9BA" w:rsidR="001A33DD" w:rsidRDefault="001A33DD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FDEEEE" w14:textId="77777777" w:rsidR="001A33DD" w:rsidRDefault="001A33DD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81D22" w14:textId="6F92871A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C0E18" w14:textId="6EBA99B8" w:rsidR="00C66322" w:rsidRDefault="00BE0FF9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17</w:t>
      </w:r>
      <w:r w:rsidR="00C6632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66322" w:rsidRPr="00873399">
        <w:rPr>
          <w:rFonts w:ascii="Times New Roman" w:hAnsi="Times New Roman" w:cs="Times New Roman"/>
          <w:b/>
          <w:bCs/>
          <w:sz w:val="28"/>
          <w:szCs w:val="28"/>
        </w:rPr>
        <w:t xml:space="preserve">En un examen calificado del 0 al 10, 3 personas obtuvieron </w:t>
      </w:r>
      <w:r w:rsidR="008F688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6322" w:rsidRPr="00873399">
        <w:rPr>
          <w:rFonts w:ascii="Times New Roman" w:hAnsi="Times New Roman" w:cs="Times New Roman"/>
          <w:b/>
          <w:bCs/>
          <w:sz w:val="28"/>
          <w:szCs w:val="28"/>
        </w:rPr>
        <w:t xml:space="preserve"> de nota, 5 personas obtuvieron </w:t>
      </w:r>
      <w:r w:rsidR="008F688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66322" w:rsidRPr="00873399">
        <w:rPr>
          <w:rFonts w:ascii="Times New Roman" w:hAnsi="Times New Roman" w:cs="Times New Roman"/>
          <w:b/>
          <w:bCs/>
          <w:sz w:val="28"/>
          <w:szCs w:val="28"/>
        </w:rPr>
        <w:t xml:space="preserve"> de nota, y 2 personas obtuvieron </w:t>
      </w:r>
      <w:r w:rsidR="008F688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C66322" w:rsidRPr="00873399">
        <w:rPr>
          <w:rFonts w:ascii="Times New Roman" w:hAnsi="Times New Roman" w:cs="Times New Roman"/>
          <w:b/>
          <w:bCs/>
          <w:sz w:val="28"/>
          <w:szCs w:val="28"/>
        </w:rPr>
        <w:t xml:space="preserve"> de nota. Calcular la nota media</w:t>
      </w:r>
      <w:r w:rsidR="00C6632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1E4ADA" w14:textId="28D715BD" w:rsidR="008770C4" w:rsidRPr="00E3179D" w:rsidRDefault="00C66322" w:rsidP="00C663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 w:rsidR="00791684">
        <w:rPr>
          <w:rFonts w:ascii="Times New Roman" w:hAnsi="Times New Roman" w:cs="Times New Roman"/>
          <w:sz w:val="24"/>
          <w:szCs w:val="24"/>
          <w:highlight w:val="yellow"/>
          <w:u w:val="single"/>
        </w:rPr>
        <w:t>5,2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6D9F74F" w14:textId="62F16026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27276" w14:textId="5E69C541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14766" w14:textId="03DCE668" w:rsidR="00E3179D" w:rsidRDefault="00E3179D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FC8CC" w14:textId="77777777" w:rsidR="00E3179D" w:rsidRDefault="00E3179D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A21FB" w14:textId="77777777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2E1F0" w14:textId="662CF573" w:rsidR="00C66322" w:rsidRDefault="00BE0FF9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C66322">
        <w:rPr>
          <w:rFonts w:ascii="Times New Roman" w:hAnsi="Times New Roman" w:cs="Times New Roman"/>
          <w:b/>
          <w:bCs/>
          <w:sz w:val="28"/>
          <w:szCs w:val="28"/>
        </w:rPr>
        <w:t xml:space="preserve">) Para aprobar una materia, necesito un promedio de </w:t>
      </w:r>
      <w:r w:rsidR="00B53E4B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6322">
        <w:rPr>
          <w:rFonts w:ascii="Times New Roman" w:hAnsi="Times New Roman" w:cs="Times New Roman"/>
          <w:b/>
          <w:bCs/>
          <w:sz w:val="28"/>
          <w:szCs w:val="28"/>
        </w:rPr>
        <w:t xml:space="preserve"> puntos de 10 entre 3 exámenes. Si en el primer y segundo examen obtuve </w:t>
      </w:r>
      <w:r w:rsidR="00B53E4B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C66322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r w:rsidR="00B53E4B">
        <w:rPr>
          <w:rFonts w:ascii="Times New Roman" w:hAnsi="Times New Roman" w:cs="Times New Roman"/>
          <w:b/>
          <w:bCs/>
          <w:sz w:val="28"/>
          <w:szCs w:val="28"/>
        </w:rPr>
        <w:t>6.4</w:t>
      </w:r>
      <w:r w:rsidR="00C66322">
        <w:rPr>
          <w:rFonts w:ascii="Times New Roman" w:hAnsi="Times New Roman" w:cs="Times New Roman"/>
          <w:b/>
          <w:bCs/>
          <w:sz w:val="28"/>
          <w:szCs w:val="28"/>
        </w:rPr>
        <w:t xml:space="preserve"> respectivamente. ¿Cuánto necesitare como puntaje mínimo para aprobar la materia?</w:t>
      </w:r>
    </w:p>
    <w:p w14:paraId="25D9CFE2" w14:textId="4799CD50" w:rsidR="00B53E4B" w:rsidRPr="00E3179D" w:rsidRDefault="00B53E4B" w:rsidP="00B53E4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9625921" w14:textId="3F26913F" w:rsidR="00C66322" w:rsidRDefault="00C66322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EE96A" w14:textId="7C6D64F1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65ECD" w14:textId="542F8BA7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D73D0" w14:textId="0220CCDB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50ED4" w14:textId="5EC69801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25906" w14:textId="77777777" w:rsidR="008770C4" w:rsidRDefault="008770C4" w:rsidP="00C66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819CA" w14:textId="043359F5" w:rsidR="0077667F" w:rsidRPr="00856BA0" w:rsidRDefault="00C66322" w:rsidP="007766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E0FF9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 Si en una asignatura requiero de promedio 7/10 para aprobar. Si en el primero</w:t>
      </w:r>
      <w:r w:rsidR="00B53E4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segundo</w:t>
      </w:r>
      <w:r w:rsidR="00B53E4B">
        <w:rPr>
          <w:rFonts w:ascii="Times New Roman" w:hAnsi="Times New Roman" w:cs="Times New Roman"/>
          <w:b/>
          <w:bCs/>
          <w:sz w:val="28"/>
          <w:szCs w:val="28"/>
        </w:rPr>
        <w:t xml:space="preserve"> y tercer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parcial obtuve </w:t>
      </w:r>
      <w:r w:rsidR="00B53E4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849C0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B53E4B"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="000849C0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r w:rsidR="000849C0">
        <w:rPr>
          <w:rFonts w:ascii="Times New Roman" w:hAnsi="Times New Roman" w:cs="Times New Roman"/>
          <w:b/>
          <w:bCs/>
          <w:sz w:val="28"/>
          <w:szCs w:val="28"/>
        </w:rPr>
        <w:t>8.4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respectivamente. ¿Aprobé la asignatura?</w:t>
      </w:r>
    </w:p>
    <w:p w14:paraId="5F4200F8" w14:textId="066C5D49" w:rsidR="0077667F" w:rsidRDefault="0077667F" w:rsidP="0077667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74C17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RESPUESTA: </w:t>
      </w:r>
      <w:r w:rsidR="00B53E4B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No aprobó, obtuvo </w:t>
      </w:r>
      <w:r w:rsidR="000849C0">
        <w:rPr>
          <w:rFonts w:ascii="Times New Roman" w:hAnsi="Times New Roman" w:cs="Times New Roman"/>
          <w:sz w:val="24"/>
          <w:szCs w:val="24"/>
          <w:highlight w:val="yellow"/>
          <w:u w:val="single"/>
        </w:rPr>
        <w:t>5.9</w:t>
      </w:r>
      <w:r w:rsidR="00B53E4B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de promedio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80082B5" w14:textId="56A3425A" w:rsidR="00175F3A" w:rsidRDefault="00175F3A" w:rsidP="002424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02CF3" w14:textId="77777777" w:rsidR="0077667F" w:rsidRPr="00242447" w:rsidRDefault="0077667F" w:rsidP="0077667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667F" w:rsidRPr="0024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B27FA"/>
    <w:multiLevelType w:val="hybridMultilevel"/>
    <w:tmpl w:val="138417EA"/>
    <w:lvl w:ilvl="0" w:tplc="77487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D4910"/>
    <w:multiLevelType w:val="hybridMultilevel"/>
    <w:tmpl w:val="19D2F2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72156"/>
    <w:multiLevelType w:val="hybridMultilevel"/>
    <w:tmpl w:val="56C675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6F"/>
    <w:rsid w:val="00071CA4"/>
    <w:rsid w:val="00072849"/>
    <w:rsid w:val="000800DC"/>
    <w:rsid w:val="000849C0"/>
    <w:rsid w:val="00175F3A"/>
    <w:rsid w:val="001A33DD"/>
    <w:rsid w:val="00242447"/>
    <w:rsid w:val="0029347D"/>
    <w:rsid w:val="002A00C7"/>
    <w:rsid w:val="00313DD0"/>
    <w:rsid w:val="003267B4"/>
    <w:rsid w:val="00421E58"/>
    <w:rsid w:val="004E5C90"/>
    <w:rsid w:val="005A004C"/>
    <w:rsid w:val="00614565"/>
    <w:rsid w:val="00701D97"/>
    <w:rsid w:val="0077667F"/>
    <w:rsid w:val="00791684"/>
    <w:rsid w:val="00856BA0"/>
    <w:rsid w:val="008770C4"/>
    <w:rsid w:val="008F688A"/>
    <w:rsid w:val="009A5855"/>
    <w:rsid w:val="009E3552"/>
    <w:rsid w:val="00A0719B"/>
    <w:rsid w:val="00A341AE"/>
    <w:rsid w:val="00B1026F"/>
    <w:rsid w:val="00B5219A"/>
    <w:rsid w:val="00B53E4B"/>
    <w:rsid w:val="00BC4443"/>
    <w:rsid w:val="00BE07B6"/>
    <w:rsid w:val="00BE0FF9"/>
    <w:rsid w:val="00C108FF"/>
    <w:rsid w:val="00C50F33"/>
    <w:rsid w:val="00C65101"/>
    <w:rsid w:val="00C66322"/>
    <w:rsid w:val="00C7056F"/>
    <w:rsid w:val="00C70D61"/>
    <w:rsid w:val="00CF3405"/>
    <w:rsid w:val="00DA5CF6"/>
    <w:rsid w:val="00DB4638"/>
    <w:rsid w:val="00DD1738"/>
    <w:rsid w:val="00E3179D"/>
    <w:rsid w:val="00E74C17"/>
    <w:rsid w:val="00E86082"/>
    <w:rsid w:val="00EE4E53"/>
    <w:rsid w:val="00E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8212"/>
  <w15:chartTrackingRefBased/>
  <w15:docId w15:val="{1982D4BA-6F4F-4B0D-A568-19BF891C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E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Steven Sisalima Ulloa</dc:creator>
  <cp:keywords/>
  <dc:description/>
  <cp:lastModifiedBy>Marlon Steven Sisalima Ulloa</cp:lastModifiedBy>
  <cp:revision>36</cp:revision>
  <dcterms:created xsi:type="dcterms:W3CDTF">2024-09-17T16:14:00Z</dcterms:created>
  <dcterms:modified xsi:type="dcterms:W3CDTF">2024-10-11T01:25:00Z</dcterms:modified>
</cp:coreProperties>
</file>