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D708" w14:textId="6D3143A6" w:rsidR="002A26F3" w:rsidRDefault="002A26F3" w:rsidP="002A26F3">
      <w:pPr>
        <w:rPr>
          <w:rFonts w:ascii="Montserrat" w:hAnsi="Montserrat"/>
        </w:rPr>
      </w:pPr>
      <w:r w:rsidRPr="002A26F3">
        <w:rPr>
          <w:rFonts w:ascii="Montserrat" w:hAnsi="Montserrat"/>
        </w:rPr>
        <w:t>Week 4 – Errors in Java:</w:t>
      </w:r>
    </w:p>
    <w:p w14:paraId="627170B9" w14:textId="11E8EB2D" w:rsidR="00F84A9F" w:rsidRPr="002A26F3" w:rsidRDefault="00F84A9F" w:rsidP="002A26F3">
      <w:pPr>
        <w:rPr>
          <w:rFonts w:ascii="Montserrat" w:hAnsi="Montserrat"/>
        </w:rPr>
      </w:pPr>
      <w:r>
        <w:rPr>
          <w:rFonts w:ascii="Montserrat" w:hAnsi="Montserrat"/>
        </w:rPr>
        <w:t>Day 1 - Compile Time/Syntax Errors:</w:t>
      </w:r>
    </w:p>
    <w:p w14:paraId="3204FB99" w14:textId="15FD1771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Compiler Role:</w:t>
      </w:r>
    </w:p>
    <w:p w14:paraId="0434E5B7" w14:textId="77777777" w:rsidR="002A26F3" w:rsidRPr="002A26F3" w:rsidRDefault="002A26F3" w:rsidP="002A26F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2A26F3">
        <w:rPr>
          <w:rFonts w:ascii="Montserrat" w:hAnsi="Montserrat"/>
        </w:rPr>
        <w:t>Translates Java code (human-readable) into Java bytecode (computer-readable).</w:t>
      </w:r>
    </w:p>
    <w:p w14:paraId="7C5D5BBE" w14:textId="77777777" w:rsidR="002A26F3" w:rsidRPr="002A26F3" w:rsidRDefault="002A26F3" w:rsidP="002A26F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2A26F3">
        <w:rPr>
          <w:rFonts w:ascii="Montserrat" w:hAnsi="Montserrat"/>
        </w:rPr>
        <w:t>Analogous to a translator converting languages.</w:t>
      </w:r>
    </w:p>
    <w:p w14:paraId="17448EA5" w14:textId="7D58E643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Error Cause:</w:t>
      </w:r>
    </w:p>
    <w:p w14:paraId="3C211553" w14:textId="77777777" w:rsidR="002A26F3" w:rsidRPr="002A26F3" w:rsidRDefault="002A26F3" w:rsidP="002A26F3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2A26F3">
        <w:rPr>
          <w:rFonts w:ascii="Montserrat" w:hAnsi="Montserrat"/>
        </w:rPr>
        <w:t>Compiler errors occur when the code breaks language rules (syntax).</w:t>
      </w:r>
    </w:p>
    <w:p w14:paraId="5C3BF2A2" w14:textId="77777777" w:rsidR="002A26F3" w:rsidRPr="002A26F3" w:rsidRDefault="002A26F3" w:rsidP="002A26F3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2A26F3">
        <w:rPr>
          <w:rFonts w:ascii="Montserrat" w:hAnsi="Montserrat"/>
        </w:rPr>
        <w:t>Equivalent to a translator unable to translate an unknown word.</w:t>
      </w:r>
    </w:p>
    <w:p w14:paraId="36EDC527" w14:textId="56869A44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Nature of Errors:</w:t>
      </w:r>
    </w:p>
    <w:p w14:paraId="22B50BAB" w14:textId="707812F9" w:rsidR="002A26F3" w:rsidRPr="002A26F3" w:rsidRDefault="002A26F3" w:rsidP="002A26F3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2A26F3">
        <w:rPr>
          <w:rFonts w:ascii="Montserrat" w:hAnsi="Montserrat"/>
        </w:rPr>
        <w:t>Commonly due to forgotten semicolons, misspelled variables, or rule violations (e.g., using a non-static variable in a static function).</w:t>
      </w:r>
    </w:p>
    <w:p w14:paraId="543C2AE8" w14:textId="16E678CD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Example:</w:t>
      </w:r>
    </w:p>
    <w:p w14:paraId="2346E73E" w14:textId="77777777" w:rsidR="002A26F3" w:rsidRPr="002A26F3" w:rsidRDefault="002A26F3" w:rsidP="002A26F3">
      <w:pPr>
        <w:pStyle w:val="ListParagraph"/>
        <w:numPr>
          <w:ilvl w:val="0"/>
          <w:numId w:val="4"/>
        </w:numPr>
        <w:rPr>
          <w:rFonts w:ascii="Montserrat" w:hAnsi="Montserrat"/>
        </w:rPr>
      </w:pPr>
      <w:r w:rsidRPr="002A26F3">
        <w:rPr>
          <w:rFonts w:ascii="Montserrat" w:hAnsi="Montserrat"/>
        </w:rPr>
        <w:t>Incomplete line causing a compile error (missing semicolon at the end).</w:t>
      </w:r>
    </w:p>
    <w:p w14:paraId="288F2761" w14:textId="11E06102" w:rsidR="002A26F3" w:rsidRPr="002A26F3" w:rsidRDefault="002A26F3" w:rsidP="002A26F3">
      <w:pPr>
        <w:pStyle w:val="ListParagraph"/>
        <w:numPr>
          <w:ilvl w:val="0"/>
          <w:numId w:val="4"/>
        </w:numPr>
        <w:rPr>
          <w:rFonts w:ascii="Montserrat" w:hAnsi="Montserrat"/>
        </w:rPr>
      </w:pPr>
      <w:r w:rsidRPr="002A26F3">
        <w:rPr>
          <w:rFonts w:ascii="Montserrat" w:hAnsi="Montserrat"/>
        </w:rPr>
        <w:t>Understanding Java syntax is crucial to rectify such errors.</w:t>
      </w:r>
    </w:p>
    <w:p w14:paraId="4C869778" w14:textId="4542A3B5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Identification:</w:t>
      </w:r>
    </w:p>
    <w:p w14:paraId="626DAD0F" w14:textId="77777777" w:rsidR="002A26F3" w:rsidRPr="002A26F3" w:rsidRDefault="002A26F3" w:rsidP="002A26F3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2A26F3">
        <w:rPr>
          <w:rFonts w:ascii="Montserrat" w:hAnsi="Montserrat"/>
        </w:rPr>
        <w:t xml:space="preserve">Many </w:t>
      </w:r>
      <w:proofErr w:type="gramStart"/>
      <w:r w:rsidRPr="002A26F3">
        <w:rPr>
          <w:rFonts w:ascii="Montserrat" w:hAnsi="Montserrat"/>
        </w:rPr>
        <w:t>Java</w:t>
      </w:r>
      <w:proofErr w:type="gramEnd"/>
      <w:r w:rsidRPr="002A26F3">
        <w:rPr>
          <w:rFonts w:ascii="Montserrat" w:hAnsi="Montserrat"/>
        </w:rPr>
        <w:t xml:space="preserve"> Integrated Development Environments (IDEs) detect compile errors during coding.</w:t>
      </w:r>
    </w:p>
    <w:p w14:paraId="6936F954" w14:textId="374068E0" w:rsidR="00791DC0" w:rsidRDefault="002A26F3" w:rsidP="002A26F3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2A26F3">
        <w:rPr>
          <w:rFonts w:ascii="Montserrat" w:hAnsi="Montserrat"/>
        </w:rPr>
        <w:t>Helps in easily recognizing and rectifying errors as you write code.</w:t>
      </w:r>
    </w:p>
    <w:p w14:paraId="4DF9D416" w14:textId="77777777" w:rsidR="002A26F3" w:rsidRDefault="002A26F3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FE7FB9C" w14:textId="632CEFD6" w:rsidR="002A26F3" w:rsidRDefault="002A26F3" w:rsidP="002A26F3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Runtime Errors:</w:t>
      </w:r>
    </w:p>
    <w:p w14:paraId="62AA533D" w14:textId="0497EE44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Runtime Error Definition:</w:t>
      </w:r>
    </w:p>
    <w:p w14:paraId="3B483449" w14:textId="77777777" w:rsidR="002A26F3" w:rsidRPr="002A26F3" w:rsidRDefault="002A26F3" w:rsidP="002A26F3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2A26F3">
        <w:rPr>
          <w:rFonts w:ascii="Montserrat" w:hAnsi="Montserrat"/>
        </w:rPr>
        <w:t>Occurs during program execution, disrupting the normal flow and leading to abnormal termination.</w:t>
      </w:r>
    </w:p>
    <w:p w14:paraId="5C0AA84A" w14:textId="77777777" w:rsidR="002A26F3" w:rsidRPr="002A26F3" w:rsidRDefault="002A26F3" w:rsidP="002A26F3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2A26F3">
        <w:rPr>
          <w:rFonts w:ascii="Montserrat" w:hAnsi="Montserrat"/>
        </w:rPr>
        <w:t>Reasons include invalid user input, inaccessible files, lost network connections, or JVM memory exhaustion.</w:t>
      </w:r>
    </w:p>
    <w:p w14:paraId="7B4DDDF6" w14:textId="539C68CA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Scenarios for Runtime Errors:</w:t>
      </w:r>
    </w:p>
    <w:p w14:paraId="754922F8" w14:textId="77777777" w:rsidR="002A26F3" w:rsidRPr="002A26F3" w:rsidRDefault="002A26F3" w:rsidP="002A26F3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2A26F3">
        <w:rPr>
          <w:rFonts w:ascii="Montserrat" w:hAnsi="Montserrat"/>
        </w:rPr>
        <w:t>Invalid user input, missing files, lost network connections, and resource failures can cause runtime errors.</w:t>
      </w:r>
    </w:p>
    <w:p w14:paraId="11CF86FF" w14:textId="77777777" w:rsidR="002A26F3" w:rsidRPr="002A26F3" w:rsidRDefault="002A26F3" w:rsidP="002A26F3">
      <w:pPr>
        <w:pStyle w:val="ListParagraph"/>
        <w:numPr>
          <w:ilvl w:val="0"/>
          <w:numId w:val="8"/>
        </w:numPr>
        <w:rPr>
          <w:rFonts w:ascii="Montserrat" w:hAnsi="Montserrat"/>
        </w:rPr>
      </w:pPr>
      <w:r w:rsidRPr="002A26F3">
        <w:rPr>
          <w:rFonts w:ascii="Montserrat" w:hAnsi="Montserrat"/>
        </w:rPr>
        <w:t>These errors stem from user, programmer, or physical resource issues.</w:t>
      </w:r>
    </w:p>
    <w:p w14:paraId="390D4C7B" w14:textId="59FA56BA" w:rsidR="002A26F3" w:rsidRPr="002A26F3" w:rsidRDefault="002A26F3" w:rsidP="002A26F3">
      <w:pPr>
        <w:rPr>
          <w:rFonts w:ascii="Montserrat" w:hAnsi="Montserrat"/>
          <w:b/>
          <w:bCs/>
        </w:rPr>
      </w:pPr>
      <w:r w:rsidRPr="002A26F3">
        <w:rPr>
          <w:rFonts w:ascii="Montserrat" w:hAnsi="Montserrat"/>
          <w:b/>
          <w:bCs/>
        </w:rPr>
        <w:t>Detection of Runtime Errors:</w:t>
      </w:r>
    </w:p>
    <w:p w14:paraId="4E3BE246" w14:textId="77777777" w:rsidR="002A26F3" w:rsidRPr="00D935B6" w:rsidRDefault="002A26F3" w:rsidP="00D935B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D935B6">
        <w:rPr>
          <w:rFonts w:ascii="Montserrat" w:hAnsi="Montserrat"/>
        </w:rPr>
        <w:t>Not detected by the compiler; they occur during program execution.</w:t>
      </w:r>
    </w:p>
    <w:p w14:paraId="2C4B7F5E" w14:textId="24753332" w:rsidR="002A26F3" w:rsidRPr="00D935B6" w:rsidRDefault="002A26F3" w:rsidP="002A26F3">
      <w:pPr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Example and Output Interpretation:</w:t>
      </w:r>
    </w:p>
    <w:p w14:paraId="6761FC22" w14:textId="77777777" w:rsidR="002A26F3" w:rsidRPr="00D935B6" w:rsidRDefault="002A26F3" w:rsidP="00D935B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D935B6">
        <w:rPr>
          <w:rFonts w:ascii="Montserrat" w:hAnsi="Montserrat"/>
        </w:rPr>
        <w:t xml:space="preserve">Example error: </w:t>
      </w:r>
      <w:proofErr w:type="gramStart"/>
      <w:r w:rsidRPr="00D935B6">
        <w:rPr>
          <w:rFonts w:ascii="Montserrat" w:hAnsi="Montserrat"/>
          <w:b/>
          <w:bCs/>
          <w:color w:val="FF0000"/>
        </w:rPr>
        <w:t>java.lang</w:t>
      </w:r>
      <w:proofErr w:type="gramEnd"/>
      <w:r w:rsidRPr="00D935B6">
        <w:rPr>
          <w:rFonts w:ascii="Montserrat" w:hAnsi="Montserrat"/>
          <w:b/>
          <w:bCs/>
          <w:color w:val="FF0000"/>
        </w:rPr>
        <w:t>.ArrayIndexOutOfBoundsException: 5.</w:t>
      </w:r>
    </w:p>
    <w:p w14:paraId="35128D07" w14:textId="77777777" w:rsidR="002A26F3" w:rsidRPr="00D935B6" w:rsidRDefault="002A26F3" w:rsidP="002A26F3">
      <w:pPr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Interpretation:</w:t>
      </w:r>
    </w:p>
    <w:p w14:paraId="23B915DE" w14:textId="77777777" w:rsidR="002A26F3" w:rsidRPr="00D935B6" w:rsidRDefault="002A26F3" w:rsidP="00D935B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D935B6">
        <w:rPr>
          <w:rFonts w:ascii="Montserrat" w:hAnsi="Montserrat"/>
        </w:rPr>
        <w:t xml:space="preserve">Type of error </w:t>
      </w:r>
      <w:r w:rsidRPr="00D935B6">
        <w:rPr>
          <w:rFonts w:ascii="Montserrat" w:hAnsi="Montserrat"/>
          <w:b/>
          <w:bCs/>
          <w:color w:val="FF0000"/>
        </w:rPr>
        <w:t>(ArrayIndexOutOfBoundsException).</w:t>
      </w:r>
    </w:p>
    <w:p w14:paraId="0E88B4B3" w14:textId="77777777" w:rsidR="002A26F3" w:rsidRPr="00D935B6" w:rsidRDefault="002A26F3" w:rsidP="00D935B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D935B6">
        <w:rPr>
          <w:rFonts w:ascii="Montserrat" w:hAnsi="Montserrat"/>
        </w:rPr>
        <w:t>Information about the error (attempting to access the 5th index of an array).</w:t>
      </w:r>
    </w:p>
    <w:p w14:paraId="2D8902B5" w14:textId="77777777" w:rsidR="002A26F3" w:rsidRPr="00D935B6" w:rsidRDefault="002A26F3" w:rsidP="00D935B6">
      <w:pPr>
        <w:pStyle w:val="ListParagraph"/>
        <w:numPr>
          <w:ilvl w:val="0"/>
          <w:numId w:val="9"/>
        </w:numPr>
        <w:rPr>
          <w:rFonts w:ascii="Montserrat" w:hAnsi="Montserrat"/>
        </w:rPr>
      </w:pPr>
      <w:r w:rsidRPr="00D935B6">
        <w:rPr>
          <w:rFonts w:ascii="Montserrat" w:hAnsi="Montserrat"/>
        </w:rPr>
        <w:t>Stack trace specifying the class, function, and line number where the error occurred.</w:t>
      </w:r>
    </w:p>
    <w:p w14:paraId="498C83D8" w14:textId="570BDA9D" w:rsidR="002A26F3" w:rsidRPr="00D935B6" w:rsidRDefault="002A26F3" w:rsidP="002A26F3">
      <w:pPr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Exception Handling:</w:t>
      </w:r>
    </w:p>
    <w:p w14:paraId="2EAAC99D" w14:textId="77777777" w:rsidR="002A26F3" w:rsidRPr="00D935B6" w:rsidRDefault="002A26F3" w:rsidP="00D935B6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D935B6">
        <w:rPr>
          <w:rFonts w:ascii="Montserrat" w:hAnsi="Montserrat"/>
        </w:rPr>
        <w:t>Aim: Prevent devastating effects of runtime errors and maintain the application's normal flow.</w:t>
      </w:r>
    </w:p>
    <w:p w14:paraId="69056533" w14:textId="77777777" w:rsidR="002A26F3" w:rsidRPr="00D935B6" w:rsidRDefault="002A26F3" w:rsidP="00D935B6">
      <w:pPr>
        <w:pStyle w:val="ListParagraph"/>
        <w:numPr>
          <w:ilvl w:val="0"/>
          <w:numId w:val="10"/>
        </w:numPr>
        <w:rPr>
          <w:rFonts w:ascii="Montserrat" w:hAnsi="Montserrat"/>
        </w:rPr>
      </w:pPr>
      <w:r w:rsidRPr="00D935B6">
        <w:rPr>
          <w:rFonts w:ascii="Montserrat" w:hAnsi="Montserrat"/>
        </w:rPr>
        <w:t>Methods:</w:t>
      </w:r>
    </w:p>
    <w:p w14:paraId="0F083537" w14:textId="77777777" w:rsidR="002A26F3" w:rsidRPr="00D935B6" w:rsidRDefault="002A26F3" w:rsidP="00D935B6">
      <w:pPr>
        <w:pStyle w:val="ListParagraph"/>
        <w:ind w:left="1440"/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Java try block:</w:t>
      </w:r>
    </w:p>
    <w:p w14:paraId="48EE30BC" w14:textId="77777777" w:rsidR="002A26F3" w:rsidRPr="00D935B6" w:rsidRDefault="002A26F3" w:rsidP="00D935B6">
      <w:pPr>
        <w:pStyle w:val="ListParagraph"/>
        <w:numPr>
          <w:ilvl w:val="1"/>
          <w:numId w:val="11"/>
        </w:numPr>
        <w:rPr>
          <w:rFonts w:ascii="Montserrat" w:hAnsi="Montserrat"/>
        </w:rPr>
      </w:pPr>
      <w:r w:rsidRPr="00D935B6">
        <w:rPr>
          <w:rFonts w:ascii="Montserrat" w:hAnsi="Montserrat"/>
        </w:rPr>
        <w:t>Encloses code that might throw an exception.</w:t>
      </w:r>
    </w:p>
    <w:p w14:paraId="74D06726" w14:textId="77777777" w:rsidR="002A26F3" w:rsidRPr="00D935B6" w:rsidRDefault="002A26F3" w:rsidP="00D935B6">
      <w:pPr>
        <w:pStyle w:val="ListParagraph"/>
        <w:numPr>
          <w:ilvl w:val="1"/>
          <w:numId w:val="11"/>
        </w:numPr>
        <w:rPr>
          <w:rFonts w:ascii="Montserrat" w:hAnsi="Montserrat"/>
        </w:rPr>
      </w:pPr>
      <w:r w:rsidRPr="00D935B6">
        <w:rPr>
          <w:rFonts w:ascii="Montserrat" w:hAnsi="Montserrat"/>
        </w:rPr>
        <w:t>Should be followed by catch or finally block.</w:t>
      </w:r>
    </w:p>
    <w:p w14:paraId="5DB553C9" w14:textId="77777777" w:rsidR="00D935B6" w:rsidRDefault="00D935B6" w:rsidP="00D935B6">
      <w:pPr>
        <w:pStyle w:val="ListParagraph"/>
        <w:ind w:left="1440"/>
        <w:rPr>
          <w:rFonts w:ascii="Montserrat" w:hAnsi="Montserrat"/>
        </w:rPr>
      </w:pPr>
    </w:p>
    <w:p w14:paraId="7A120840" w14:textId="25FC5E2B" w:rsidR="002A26F3" w:rsidRPr="00D935B6" w:rsidRDefault="002A26F3" w:rsidP="00D935B6">
      <w:pPr>
        <w:pStyle w:val="ListParagraph"/>
        <w:ind w:left="1440"/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Java catch block:</w:t>
      </w:r>
    </w:p>
    <w:p w14:paraId="20D36B60" w14:textId="77777777" w:rsidR="002A26F3" w:rsidRPr="00D935B6" w:rsidRDefault="002A26F3" w:rsidP="00D935B6">
      <w:pPr>
        <w:pStyle w:val="ListParagraph"/>
        <w:numPr>
          <w:ilvl w:val="1"/>
          <w:numId w:val="12"/>
        </w:numPr>
        <w:rPr>
          <w:rFonts w:ascii="Montserrat" w:hAnsi="Montserrat"/>
        </w:rPr>
      </w:pPr>
      <w:r w:rsidRPr="00D935B6">
        <w:rPr>
          <w:rFonts w:ascii="Montserrat" w:hAnsi="Montserrat"/>
        </w:rPr>
        <w:t>Handles exceptions by declaring the type of exception within the parameter.</w:t>
      </w:r>
    </w:p>
    <w:p w14:paraId="69CAF98B" w14:textId="77777777" w:rsidR="002A26F3" w:rsidRPr="00D935B6" w:rsidRDefault="002A26F3" w:rsidP="00D935B6">
      <w:pPr>
        <w:pStyle w:val="ListParagraph"/>
        <w:numPr>
          <w:ilvl w:val="1"/>
          <w:numId w:val="12"/>
        </w:numPr>
        <w:rPr>
          <w:rFonts w:ascii="Montserrat" w:hAnsi="Montserrat"/>
        </w:rPr>
      </w:pPr>
      <w:r w:rsidRPr="00D935B6">
        <w:rPr>
          <w:rFonts w:ascii="Montserrat" w:hAnsi="Montserrat"/>
        </w:rPr>
        <w:t>Multiple catch blocks can be used with a single try block.</w:t>
      </w:r>
    </w:p>
    <w:p w14:paraId="5A450C79" w14:textId="77777777" w:rsidR="00D935B6" w:rsidRDefault="00D935B6" w:rsidP="00D935B6">
      <w:pPr>
        <w:pStyle w:val="ListParagraph"/>
        <w:ind w:left="1440"/>
        <w:rPr>
          <w:rFonts w:ascii="Montserrat" w:hAnsi="Montserrat"/>
        </w:rPr>
      </w:pPr>
    </w:p>
    <w:p w14:paraId="2AD44820" w14:textId="30A8E424" w:rsidR="002A26F3" w:rsidRPr="00D935B6" w:rsidRDefault="002A26F3" w:rsidP="00D935B6">
      <w:pPr>
        <w:pStyle w:val="ListParagraph"/>
        <w:ind w:left="1440"/>
        <w:rPr>
          <w:rFonts w:ascii="Montserrat" w:hAnsi="Montserrat"/>
          <w:b/>
          <w:bCs/>
        </w:rPr>
      </w:pPr>
      <w:r w:rsidRPr="00D935B6">
        <w:rPr>
          <w:rFonts w:ascii="Montserrat" w:hAnsi="Montserrat"/>
          <w:b/>
          <w:bCs/>
        </w:rPr>
        <w:t>Java finally block:</w:t>
      </w:r>
    </w:p>
    <w:p w14:paraId="2CDFCC6B" w14:textId="77777777" w:rsidR="002A26F3" w:rsidRPr="00D935B6" w:rsidRDefault="002A26F3" w:rsidP="00D935B6">
      <w:pPr>
        <w:pStyle w:val="ListParagraph"/>
        <w:numPr>
          <w:ilvl w:val="1"/>
          <w:numId w:val="13"/>
        </w:numPr>
        <w:rPr>
          <w:rFonts w:ascii="Montserrat" w:hAnsi="Montserrat"/>
        </w:rPr>
      </w:pPr>
      <w:r w:rsidRPr="00D935B6">
        <w:rPr>
          <w:rFonts w:ascii="Montserrat" w:hAnsi="Montserrat"/>
        </w:rPr>
        <w:t>Executes important code (e.g., closing connections or streams).</w:t>
      </w:r>
    </w:p>
    <w:p w14:paraId="5434070C" w14:textId="20B1E1B7" w:rsidR="002A26F3" w:rsidRDefault="002A26F3" w:rsidP="00D935B6">
      <w:pPr>
        <w:pStyle w:val="ListParagraph"/>
        <w:numPr>
          <w:ilvl w:val="1"/>
          <w:numId w:val="13"/>
        </w:numPr>
        <w:rPr>
          <w:rFonts w:ascii="Montserrat" w:hAnsi="Montserrat"/>
        </w:rPr>
      </w:pPr>
      <w:r w:rsidRPr="00D935B6">
        <w:rPr>
          <w:rFonts w:ascii="Montserrat" w:hAnsi="Montserrat"/>
        </w:rPr>
        <w:t>Always runs, whether an exception is handled or not.</w:t>
      </w:r>
    </w:p>
    <w:p w14:paraId="72342BE5" w14:textId="0DCD299A" w:rsidR="00A528BD" w:rsidRDefault="00A528BD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12C1A708" w14:textId="6C2DE6F3" w:rsidR="00A528BD" w:rsidRDefault="008A6F0B" w:rsidP="00A528BD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Day 2 – Logic Errors:</w:t>
      </w:r>
    </w:p>
    <w:p w14:paraId="3BEEB7BA" w14:textId="5083214D" w:rsidR="008A6F0B" w:rsidRPr="00AD0C61" w:rsidRDefault="005A6E67" w:rsidP="00A528BD">
      <w:pPr>
        <w:rPr>
          <w:rFonts w:ascii="Montserrat" w:hAnsi="Montserrat"/>
          <w:b/>
          <w:bCs/>
        </w:rPr>
      </w:pPr>
      <w:r w:rsidRPr="00AD0C61">
        <w:rPr>
          <w:rFonts w:ascii="Montserrat" w:hAnsi="Montserrat"/>
          <w:b/>
          <w:bCs/>
        </w:rPr>
        <w:t>Logic Errors:</w:t>
      </w:r>
    </w:p>
    <w:p w14:paraId="48652F24" w14:textId="72EAD2B3" w:rsidR="00AD0C61" w:rsidRPr="00AD0C61" w:rsidRDefault="00AD0C61" w:rsidP="00AD0C61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AD0C61">
        <w:rPr>
          <w:rFonts w:ascii="Montserrat" w:hAnsi="Montserrat"/>
        </w:rPr>
        <w:t>Logic errors occur when code compiles and runs without exceptions but fails to produce the expected output due to programmer assumptions, typos, or flawed logic.</w:t>
      </w:r>
    </w:p>
    <w:p w14:paraId="6CCE47B9" w14:textId="77777777" w:rsidR="00AD0C61" w:rsidRPr="00AD0C61" w:rsidRDefault="00AD0C61" w:rsidP="00AD0C61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AD0C61">
        <w:rPr>
          <w:rFonts w:ascii="Montserrat" w:hAnsi="Montserrat"/>
        </w:rPr>
        <w:t>Identification is challenging during coding; testing by comparing expected versus actual results helps detect these errors.</w:t>
      </w:r>
    </w:p>
    <w:p w14:paraId="40A287A2" w14:textId="77777777" w:rsidR="00AD0C61" w:rsidRPr="00AD0C61" w:rsidRDefault="00AD0C61" w:rsidP="00AD0C61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AD0C61">
        <w:rPr>
          <w:rFonts w:ascii="Montserrat" w:hAnsi="Montserrat"/>
        </w:rPr>
        <w:t>Logic errors might remain unnoticed, leading to flawed applications being deployed in production.</w:t>
      </w:r>
    </w:p>
    <w:p w14:paraId="39E31C84" w14:textId="363A1C68" w:rsidR="005A6E67" w:rsidRDefault="00AD0C61" w:rsidP="00AD0C61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AD0C61">
        <w:rPr>
          <w:rFonts w:ascii="Montserrat" w:hAnsi="Montserrat"/>
        </w:rPr>
        <w:t>Writing error-free code that compiles and runs doesn't guarantee the absence of logic errors; they are common occurrences in programming.</w:t>
      </w:r>
    </w:p>
    <w:p w14:paraId="0996AAFC" w14:textId="723D99FF" w:rsidR="00DD5193" w:rsidRDefault="00DD5193" w:rsidP="00DD5193">
      <w:pPr>
        <w:rPr>
          <w:rFonts w:ascii="Montserrat" w:hAnsi="Montserrat"/>
          <w:b/>
          <w:bCs/>
        </w:rPr>
      </w:pPr>
      <w:r w:rsidRPr="00B70CF8">
        <w:rPr>
          <w:rFonts w:ascii="Montserrat" w:hAnsi="Montserrat"/>
          <w:b/>
          <w:bCs/>
        </w:rPr>
        <w:t>Debugging:</w:t>
      </w:r>
    </w:p>
    <w:p w14:paraId="7455A5AF" w14:textId="77777777" w:rsidR="00B70CF8" w:rsidRPr="00B70CF8" w:rsidRDefault="00B70CF8" w:rsidP="00B70CF8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B70CF8">
        <w:rPr>
          <w:rFonts w:ascii="Montserrat" w:hAnsi="Montserrat"/>
        </w:rPr>
        <w:t>Debugging is a systematic process of finding and fixing bugs or defects in a computer program.</w:t>
      </w:r>
    </w:p>
    <w:p w14:paraId="24171A71" w14:textId="04BC8561" w:rsidR="00B70CF8" w:rsidRDefault="00B70CF8" w:rsidP="00B70CF8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B70CF8">
        <w:rPr>
          <w:rFonts w:ascii="Montserrat" w:hAnsi="Montserrat"/>
        </w:rPr>
        <w:t>Bugs arise when something assumed to be right turned out to be wrong, making the process challenging.</w:t>
      </w:r>
    </w:p>
    <w:p w14:paraId="04BB6168" w14:textId="77777777" w:rsidR="00897DEE" w:rsidRPr="00897DEE" w:rsidRDefault="00897DEE" w:rsidP="00897DEE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897DEE">
        <w:rPr>
          <w:rFonts w:ascii="Montserrat" w:hAnsi="Montserrat"/>
        </w:rPr>
        <w:t>Vital in identifying and resolving errors, fundamental in a programmer's daily work.</w:t>
      </w:r>
    </w:p>
    <w:p w14:paraId="6DA8388D" w14:textId="239493E5" w:rsidR="00897DEE" w:rsidRDefault="00897DEE" w:rsidP="00897DEE">
      <w:pPr>
        <w:pStyle w:val="ListParagraph"/>
        <w:numPr>
          <w:ilvl w:val="0"/>
          <w:numId w:val="14"/>
        </w:numPr>
        <w:rPr>
          <w:rFonts w:ascii="Montserrat" w:hAnsi="Montserrat"/>
        </w:rPr>
      </w:pPr>
      <w:r w:rsidRPr="00897DEE">
        <w:rPr>
          <w:rFonts w:ascii="Montserrat" w:hAnsi="Montserrat"/>
        </w:rPr>
        <w:t>Helps maintain the quality and functionality of software applications.</w:t>
      </w:r>
    </w:p>
    <w:p w14:paraId="72A7EFA3" w14:textId="126D55A0" w:rsidR="00591429" w:rsidRPr="00591429" w:rsidRDefault="00591429" w:rsidP="00591429">
      <w:pPr>
        <w:rPr>
          <w:rFonts w:ascii="Montserrat" w:hAnsi="Montserrat"/>
          <w:b/>
          <w:bCs/>
        </w:rPr>
      </w:pPr>
      <w:r w:rsidRPr="00591429">
        <w:rPr>
          <w:rFonts w:ascii="Montserrat" w:hAnsi="Montserrat"/>
          <w:b/>
          <w:bCs/>
        </w:rPr>
        <w:t>Debugging Process:</w:t>
      </w:r>
    </w:p>
    <w:p w14:paraId="57456539" w14:textId="03962C2C" w:rsidR="00591429" w:rsidRPr="00591429" w:rsidRDefault="00591429" w:rsidP="00591429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591429">
        <w:rPr>
          <w:rFonts w:ascii="Montserrat" w:hAnsi="Montserrat"/>
          <w:b/>
          <w:bCs/>
        </w:rPr>
        <w:t>Localizing a Bug:</w:t>
      </w:r>
    </w:p>
    <w:p w14:paraId="1C4914B9" w14:textId="77777777" w:rsidR="00591429" w:rsidRPr="00591429" w:rsidRDefault="00591429" w:rsidP="00591429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 w:rsidRPr="00591429">
        <w:rPr>
          <w:rFonts w:ascii="Montserrat" w:hAnsi="Montserrat"/>
        </w:rPr>
        <w:t>Identifying the bug's origin is crucial before attempting to fix it.</w:t>
      </w:r>
    </w:p>
    <w:p w14:paraId="3AACCEF4" w14:textId="77777777" w:rsidR="00591429" w:rsidRPr="00591429" w:rsidRDefault="00591429" w:rsidP="00591429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 w:rsidRPr="00591429">
        <w:rPr>
          <w:rFonts w:ascii="Montserrat" w:hAnsi="Montserrat"/>
        </w:rPr>
        <w:t>Errors can be deceptive, making pinpointing them challenging.</w:t>
      </w:r>
    </w:p>
    <w:p w14:paraId="58374339" w14:textId="77777777" w:rsidR="00591429" w:rsidRDefault="00591429" w:rsidP="00591429">
      <w:pPr>
        <w:pStyle w:val="ListParagraph"/>
        <w:ind w:left="1080"/>
        <w:rPr>
          <w:rFonts w:ascii="Montserrat" w:hAnsi="Montserrat"/>
        </w:rPr>
      </w:pPr>
    </w:p>
    <w:p w14:paraId="2A8C951B" w14:textId="02FF0C5E" w:rsidR="00591429" w:rsidRPr="00BB7729" w:rsidRDefault="00591429" w:rsidP="00591429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591429">
        <w:rPr>
          <w:rFonts w:ascii="Montserrat" w:hAnsi="Montserrat"/>
          <w:b/>
          <w:bCs/>
        </w:rPr>
        <w:t>Classifying the Error:</w:t>
      </w:r>
    </w:p>
    <w:p w14:paraId="6E40F8EF" w14:textId="77777777" w:rsidR="00591429" w:rsidRPr="00BB7729" w:rsidRDefault="00591429" w:rsidP="00BB7729">
      <w:pPr>
        <w:pStyle w:val="ListParagraph"/>
        <w:numPr>
          <w:ilvl w:val="0"/>
          <w:numId w:val="17"/>
        </w:numPr>
        <w:rPr>
          <w:rFonts w:ascii="Montserrat" w:hAnsi="Montserrat"/>
        </w:rPr>
      </w:pPr>
      <w:r w:rsidRPr="00BB7729">
        <w:rPr>
          <w:rFonts w:ascii="Montserrat" w:hAnsi="Montserrat"/>
        </w:rPr>
        <w:t>Categorizing errors (compile, runtime, or logic) aids in effective solutions.</w:t>
      </w:r>
    </w:p>
    <w:p w14:paraId="1FEC902D" w14:textId="1A57DCEF" w:rsidR="00BB7729" w:rsidRDefault="00591429" w:rsidP="00026C10">
      <w:pPr>
        <w:pStyle w:val="ListParagraph"/>
        <w:numPr>
          <w:ilvl w:val="0"/>
          <w:numId w:val="17"/>
        </w:numPr>
        <w:rPr>
          <w:rFonts w:ascii="Montserrat" w:hAnsi="Montserrat"/>
        </w:rPr>
      </w:pPr>
      <w:r w:rsidRPr="00BB7729">
        <w:rPr>
          <w:rFonts w:ascii="Montserrat" w:hAnsi="Montserrat"/>
        </w:rPr>
        <w:t>Failure to classify correctly can hinder fixing the error</w:t>
      </w:r>
      <w:r w:rsidR="00026C10">
        <w:rPr>
          <w:rFonts w:ascii="Montserrat" w:hAnsi="Montserrat"/>
        </w:rPr>
        <w:t>.</w:t>
      </w:r>
    </w:p>
    <w:p w14:paraId="605EC424" w14:textId="77777777" w:rsidR="00026C10" w:rsidRPr="00026C10" w:rsidRDefault="00026C10" w:rsidP="00026C10">
      <w:pPr>
        <w:pStyle w:val="ListParagraph"/>
        <w:rPr>
          <w:rFonts w:ascii="Montserrat" w:hAnsi="Montserrat"/>
        </w:rPr>
      </w:pPr>
    </w:p>
    <w:p w14:paraId="31EB979C" w14:textId="342EFFBB" w:rsidR="00591429" w:rsidRPr="00BB7729" w:rsidRDefault="00591429" w:rsidP="00BB7729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BB7729">
        <w:rPr>
          <w:rFonts w:ascii="Montserrat" w:hAnsi="Montserrat"/>
          <w:b/>
          <w:bCs/>
        </w:rPr>
        <w:t>Understanding an Error:</w:t>
      </w:r>
    </w:p>
    <w:p w14:paraId="3623FB96" w14:textId="77777777" w:rsidR="00591429" w:rsidRPr="00BB7729" w:rsidRDefault="00591429" w:rsidP="00BB7729">
      <w:pPr>
        <w:pStyle w:val="ListParagraph"/>
        <w:numPr>
          <w:ilvl w:val="0"/>
          <w:numId w:val="18"/>
        </w:numPr>
        <w:rPr>
          <w:rFonts w:ascii="Montserrat" w:hAnsi="Montserrat"/>
        </w:rPr>
      </w:pPr>
      <w:r w:rsidRPr="00BB7729">
        <w:rPr>
          <w:rFonts w:ascii="Montserrat" w:hAnsi="Montserrat"/>
        </w:rPr>
        <w:t>Complete understanding of the error is necessary before fixing it.</w:t>
      </w:r>
    </w:p>
    <w:p w14:paraId="1D778103" w14:textId="77777777" w:rsidR="00591429" w:rsidRDefault="00591429" w:rsidP="00BB7729">
      <w:pPr>
        <w:pStyle w:val="ListParagraph"/>
        <w:numPr>
          <w:ilvl w:val="0"/>
          <w:numId w:val="18"/>
        </w:numPr>
        <w:rPr>
          <w:rFonts w:ascii="Montserrat" w:hAnsi="Montserrat"/>
        </w:rPr>
      </w:pPr>
      <w:r w:rsidRPr="00BB7729">
        <w:rPr>
          <w:rFonts w:ascii="Montserrat" w:hAnsi="Montserrat"/>
        </w:rPr>
        <w:t>Avoids inadvertently causing more issues within the codebase.</w:t>
      </w:r>
    </w:p>
    <w:p w14:paraId="67DD5BDE" w14:textId="77777777" w:rsidR="00026C10" w:rsidRPr="00BB7729" w:rsidRDefault="00026C10" w:rsidP="00026C10">
      <w:pPr>
        <w:pStyle w:val="ListParagraph"/>
        <w:ind w:left="1080"/>
        <w:rPr>
          <w:rFonts w:ascii="Montserrat" w:hAnsi="Montserrat"/>
        </w:rPr>
      </w:pPr>
    </w:p>
    <w:p w14:paraId="7F8498FF" w14:textId="402670B9" w:rsidR="00591429" w:rsidRPr="00292C1C" w:rsidRDefault="00591429" w:rsidP="00292C1C">
      <w:pPr>
        <w:pStyle w:val="ListParagraph"/>
        <w:numPr>
          <w:ilvl w:val="0"/>
          <w:numId w:val="16"/>
        </w:numPr>
        <w:rPr>
          <w:rFonts w:ascii="Montserrat" w:hAnsi="Montserrat"/>
          <w:b/>
          <w:bCs/>
        </w:rPr>
      </w:pPr>
      <w:r w:rsidRPr="00292C1C">
        <w:rPr>
          <w:rFonts w:ascii="Montserrat" w:hAnsi="Montserrat"/>
          <w:b/>
          <w:bCs/>
        </w:rPr>
        <w:t>Repairing an Error:</w:t>
      </w:r>
    </w:p>
    <w:p w14:paraId="1CEE7DFA" w14:textId="77777777" w:rsidR="00591429" w:rsidRPr="00292C1C" w:rsidRDefault="00591429" w:rsidP="00292C1C">
      <w:pPr>
        <w:pStyle w:val="ListParagraph"/>
        <w:numPr>
          <w:ilvl w:val="0"/>
          <w:numId w:val="19"/>
        </w:numPr>
        <w:rPr>
          <w:rFonts w:ascii="Montserrat" w:hAnsi="Montserrat"/>
        </w:rPr>
      </w:pPr>
      <w:r w:rsidRPr="00292C1C">
        <w:rPr>
          <w:rFonts w:ascii="Montserrat" w:hAnsi="Montserrat"/>
        </w:rPr>
        <w:t>Fixing the error involves more than code modification.</w:t>
      </w:r>
    </w:p>
    <w:p w14:paraId="0463A5BB" w14:textId="77777777" w:rsidR="00591429" w:rsidRDefault="00591429" w:rsidP="00292C1C">
      <w:pPr>
        <w:pStyle w:val="ListParagraph"/>
        <w:numPr>
          <w:ilvl w:val="0"/>
          <w:numId w:val="19"/>
        </w:numPr>
        <w:rPr>
          <w:rFonts w:ascii="Montserrat" w:hAnsi="Montserrat"/>
        </w:rPr>
      </w:pPr>
      <w:r w:rsidRPr="00292C1C">
        <w:rPr>
          <w:rFonts w:ascii="Montserrat" w:hAnsi="Montserrat"/>
        </w:rPr>
        <w:t>Proper documentation of fixes is essential, aiding in future reference and learning.</w:t>
      </w:r>
    </w:p>
    <w:p w14:paraId="3EC71832" w14:textId="77777777" w:rsidR="00292C1C" w:rsidRPr="00292C1C" w:rsidRDefault="00292C1C" w:rsidP="00292C1C">
      <w:pPr>
        <w:pStyle w:val="ListParagraph"/>
        <w:ind w:left="1080"/>
        <w:rPr>
          <w:rFonts w:ascii="Montserrat" w:hAnsi="Montserrat"/>
        </w:rPr>
      </w:pPr>
    </w:p>
    <w:p w14:paraId="1BC1588C" w14:textId="77777777" w:rsidR="00D76020" w:rsidRDefault="00D76020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7DD9BC77" w14:textId="250DC167" w:rsidR="00591429" w:rsidRPr="00D76020" w:rsidRDefault="00591429" w:rsidP="00D76020">
      <w:pPr>
        <w:rPr>
          <w:rFonts w:ascii="Montserrat" w:hAnsi="Montserrat"/>
        </w:rPr>
      </w:pPr>
      <w:r w:rsidRPr="00D76020">
        <w:rPr>
          <w:rFonts w:ascii="Montserrat" w:hAnsi="Montserrat"/>
        </w:rPr>
        <w:lastRenderedPageBreak/>
        <w:t>Debugging Techniques:</w:t>
      </w:r>
    </w:p>
    <w:p w14:paraId="252010A7" w14:textId="77777777" w:rsidR="00591429" w:rsidRPr="00591429" w:rsidRDefault="00591429" w:rsidP="00BB7729">
      <w:pPr>
        <w:ind w:left="360"/>
        <w:rPr>
          <w:rFonts w:ascii="Montserrat" w:hAnsi="Montserrat"/>
        </w:rPr>
      </w:pPr>
    </w:p>
    <w:p w14:paraId="53F4F863" w14:textId="741657C0" w:rsidR="00591429" w:rsidRPr="00B82E02" w:rsidRDefault="00591429" w:rsidP="00B82E02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B82E02">
        <w:rPr>
          <w:rFonts w:ascii="Montserrat" w:hAnsi="Montserrat"/>
          <w:b/>
          <w:bCs/>
        </w:rPr>
        <w:t>Exploiting Compiler Features:</w:t>
      </w:r>
    </w:p>
    <w:p w14:paraId="77E9D73C" w14:textId="77777777" w:rsidR="00591429" w:rsidRDefault="00591429" w:rsidP="002268C2">
      <w:pPr>
        <w:pStyle w:val="ListParagraph"/>
        <w:numPr>
          <w:ilvl w:val="0"/>
          <w:numId w:val="21"/>
        </w:numPr>
        <w:rPr>
          <w:rFonts w:ascii="Montserrat" w:hAnsi="Montserrat"/>
        </w:rPr>
      </w:pPr>
      <w:r w:rsidRPr="002268C2">
        <w:rPr>
          <w:rFonts w:ascii="Montserrat" w:hAnsi="Montserrat"/>
        </w:rPr>
        <w:t>Utilizing the Java compiler's static analysis capabilities to detect syntax or semantic issues before execution.</w:t>
      </w:r>
    </w:p>
    <w:p w14:paraId="51D50BF8" w14:textId="77777777" w:rsidR="00B82E02" w:rsidRPr="002268C2" w:rsidRDefault="00B82E02" w:rsidP="00B82E02">
      <w:pPr>
        <w:pStyle w:val="ListParagraph"/>
        <w:rPr>
          <w:rFonts w:ascii="Montserrat" w:hAnsi="Montserrat"/>
        </w:rPr>
      </w:pPr>
    </w:p>
    <w:p w14:paraId="6A40B917" w14:textId="1FB0FB27" w:rsidR="00591429" w:rsidRPr="00B82E02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B82E02">
        <w:rPr>
          <w:rFonts w:ascii="Montserrat" w:hAnsi="Montserrat"/>
          <w:b/>
          <w:bCs/>
        </w:rPr>
        <w:t xml:space="preserve">The abused </w:t>
      </w:r>
      <w:proofErr w:type="spellStart"/>
      <w:proofErr w:type="gramStart"/>
      <w:r w:rsidRPr="00B82E02">
        <w:rPr>
          <w:rFonts w:ascii="Montserrat" w:hAnsi="Montserrat"/>
          <w:b/>
          <w:bCs/>
        </w:rPr>
        <w:t>println</w:t>
      </w:r>
      <w:proofErr w:type="spellEnd"/>
      <w:r w:rsidRPr="00B82E02">
        <w:rPr>
          <w:rFonts w:ascii="Montserrat" w:hAnsi="Montserrat"/>
          <w:b/>
          <w:bCs/>
        </w:rPr>
        <w:t>(</w:t>
      </w:r>
      <w:proofErr w:type="gramEnd"/>
      <w:r w:rsidRPr="00B82E02">
        <w:rPr>
          <w:rFonts w:ascii="Montserrat" w:hAnsi="Montserrat"/>
          <w:b/>
          <w:bCs/>
        </w:rPr>
        <w:t>) Debugging Technique:</w:t>
      </w:r>
    </w:p>
    <w:p w14:paraId="50099C65" w14:textId="77777777" w:rsidR="00591429" w:rsidRPr="00B82E02" w:rsidRDefault="00591429" w:rsidP="00B82E02">
      <w:pPr>
        <w:pStyle w:val="ListParagraph"/>
        <w:numPr>
          <w:ilvl w:val="0"/>
          <w:numId w:val="21"/>
        </w:numPr>
        <w:rPr>
          <w:rFonts w:ascii="Montserrat" w:hAnsi="Montserrat"/>
        </w:rPr>
      </w:pPr>
      <w:r w:rsidRPr="00B82E02">
        <w:rPr>
          <w:rFonts w:ascii="Montserrat" w:hAnsi="Montserrat"/>
        </w:rPr>
        <w:t>Involves inserting print statements to track code execution flow and data values during runtime.</w:t>
      </w:r>
    </w:p>
    <w:p w14:paraId="1BC19DE5" w14:textId="77777777" w:rsidR="00591429" w:rsidRDefault="00591429" w:rsidP="00B82E02">
      <w:pPr>
        <w:pStyle w:val="ListParagraph"/>
        <w:numPr>
          <w:ilvl w:val="0"/>
          <w:numId w:val="21"/>
        </w:numPr>
        <w:rPr>
          <w:rFonts w:ascii="Montserrat" w:hAnsi="Montserrat"/>
        </w:rPr>
      </w:pPr>
      <w:r w:rsidRPr="00B82E02">
        <w:rPr>
          <w:rFonts w:ascii="Montserrat" w:hAnsi="Montserrat"/>
        </w:rPr>
        <w:t>Considered ad-hoc, time-consuming, and not reusable.</w:t>
      </w:r>
    </w:p>
    <w:p w14:paraId="77F29099" w14:textId="77777777" w:rsidR="00B82E02" w:rsidRPr="00B82E02" w:rsidRDefault="00B82E02" w:rsidP="00B82E02">
      <w:pPr>
        <w:pStyle w:val="ListParagraph"/>
        <w:rPr>
          <w:rFonts w:ascii="Montserrat" w:hAnsi="Montserrat"/>
        </w:rPr>
      </w:pPr>
    </w:p>
    <w:p w14:paraId="54B78B2E" w14:textId="39FCDBE4" w:rsidR="00591429" w:rsidRPr="007F5940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B82E02">
        <w:rPr>
          <w:rFonts w:ascii="Montserrat" w:hAnsi="Montserrat"/>
          <w:b/>
          <w:bCs/>
        </w:rPr>
        <w:t>Logging:</w:t>
      </w:r>
    </w:p>
    <w:p w14:paraId="2063498A" w14:textId="77777777" w:rsidR="00591429" w:rsidRPr="007F5940" w:rsidRDefault="00591429" w:rsidP="007F5940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 w:rsidRPr="007F5940">
        <w:rPr>
          <w:rFonts w:ascii="Montserrat" w:hAnsi="Montserrat"/>
        </w:rPr>
        <w:t>Recording information messages or events to monitor program status and diagnose issues.</w:t>
      </w:r>
    </w:p>
    <w:p w14:paraId="1C090734" w14:textId="77777777" w:rsidR="00591429" w:rsidRDefault="00591429" w:rsidP="007F5940">
      <w:pPr>
        <w:pStyle w:val="ListParagraph"/>
        <w:numPr>
          <w:ilvl w:val="0"/>
          <w:numId w:val="23"/>
        </w:numPr>
        <w:rPr>
          <w:rFonts w:ascii="Montserrat" w:hAnsi="Montserrat"/>
        </w:rPr>
      </w:pPr>
      <w:r w:rsidRPr="007F5940">
        <w:rPr>
          <w:rFonts w:ascii="Montserrat" w:hAnsi="Montserrat"/>
        </w:rPr>
        <w:t>Implemented through tools like log4j, offering various logging levels.</w:t>
      </w:r>
    </w:p>
    <w:p w14:paraId="3ABBB766" w14:textId="77777777" w:rsidR="007F5940" w:rsidRPr="007F5940" w:rsidRDefault="007F5940" w:rsidP="007F5940">
      <w:pPr>
        <w:pStyle w:val="ListParagraph"/>
        <w:rPr>
          <w:rFonts w:ascii="Montserrat" w:hAnsi="Montserrat"/>
        </w:rPr>
      </w:pPr>
    </w:p>
    <w:p w14:paraId="671CB7CB" w14:textId="31E348AF" w:rsidR="00591429" w:rsidRPr="007F5940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7F5940">
        <w:rPr>
          <w:rFonts w:ascii="Montserrat" w:hAnsi="Montserrat"/>
          <w:b/>
          <w:bCs/>
        </w:rPr>
        <w:t>Defensive Programming and Assertions:</w:t>
      </w:r>
    </w:p>
    <w:p w14:paraId="53C3E4D9" w14:textId="77777777" w:rsidR="00591429" w:rsidRDefault="00591429" w:rsidP="007F5940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7F5940">
        <w:rPr>
          <w:rFonts w:ascii="Montserrat" w:hAnsi="Montserrat"/>
        </w:rPr>
        <w:t>Using assertions to validate code assumptions at specific points; helpful in identifying code problems.</w:t>
      </w:r>
    </w:p>
    <w:p w14:paraId="5B19EC95" w14:textId="77777777" w:rsidR="007F5940" w:rsidRPr="007F5940" w:rsidRDefault="007F5940" w:rsidP="007F5940">
      <w:pPr>
        <w:pStyle w:val="ListParagraph"/>
        <w:rPr>
          <w:rFonts w:ascii="Montserrat" w:hAnsi="Montserrat"/>
        </w:rPr>
      </w:pPr>
    </w:p>
    <w:p w14:paraId="3ABFB3BB" w14:textId="71F67A12" w:rsidR="00591429" w:rsidRPr="007F5940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7F5940">
        <w:rPr>
          <w:rFonts w:ascii="Montserrat" w:hAnsi="Montserrat"/>
          <w:b/>
          <w:bCs/>
        </w:rPr>
        <w:t>ACI Debugging Technique:</w:t>
      </w:r>
    </w:p>
    <w:p w14:paraId="675ED0AB" w14:textId="77777777" w:rsidR="00591429" w:rsidRDefault="00591429" w:rsidP="007F5940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7F5940">
        <w:rPr>
          <w:rFonts w:ascii="Montserrat" w:hAnsi="Montserrat"/>
        </w:rPr>
        <w:t>Explaining code to someone else to rethink assumptions and solve problems effectively.</w:t>
      </w:r>
    </w:p>
    <w:p w14:paraId="6F31F5C5" w14:textId="77777777" w:rsidR="007F5940" w:rsidRPr="007F5940" w:rsidRDefault="007F5940" w:rsidP="007F5940">
      <w:pPr>
        <w:pStyle w:val="ListParagraph"/>
        <w:rPr>
          <w:rFonts w:ascii="Montserrat" w:hAnsi="Montserrat"/>
        </w:rPr>
      </w:pPr>
    </w:p>
    <w:p w14:paraId="084DE698" w14:textId="0F2692DA" w:rsidR="00591429" w:rsidRPr="007F5940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7F5940">
        <w:rPr>
          <w:rFonts w:ascii="Montserrat" w:hAnsi="Montserrat"/>
          <w:b/>
          <w:bCs/>
        </w:rPr>
        <w:t>Reading the Code Through:</w:t>
      </w:r>
    </w:p>
    <w:p w14:paraId="2F9401A7" w14:textId="77777777" w:rsidR="00591429" w:rsidRDefault="00591429" w:rsidP="007F5940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7F5940">
        <w:rPr>
          <w:rFonts w:ascii="Montserrat" w:hAnsi="Montserrat"/>
        </w:rPr>
        <w:t>Reviewing code away from the terminal to understand its logic and identify issues.</w:t>
      </w:r>
    </w:p>
    <w:p w14:paraId="04A554C8" w14:textId="77777777" w:rsidR="007F5940" w:rsidRPr="007F5940" w:rsidRDefault="007F5940" w:rsidP="00DA30B9">
      <w:pPr>
        <w:pStyle w:val="ListParagraph"/>
        <w:rPr>
          <w:rFonts w:ascii="Montserrat" w:hAnsi="Montserrat"/>
        </w:rPr>
      </w:pPr>
    </w:p>
    <w:p w14:paraId="746DE8E8" w14:textId="35161C97" w:rsidR="00591429" w:rsidRPr="00285353" w:rsidRDefault="00591429" w:rsidP="00591429">
      <w:pPr>
        <w:pStyle w:val="ListParagraph"/>
        <w:numPr>
          <w:ilvl w:val="0"/>
          <w:numId w:val="22"/>
        </w:numPr>
        <w:rPr>
          <w:rFonts w:ascii="Montserrat" w:hAnsi="Montserrat"/>
          <w:b/>
          <w:bCs/>
        </w:rPr>
      </w:pPr>
      <w:r w:rsidRPr="007F5940">
        <w:rPr>
          <w:rFonts w:ascii="Montserrat" w:hAnsi="Montserrat"/>
          <w:b/>
          <w:bCs/>
        </w:rPr>
        <w:t>The Debugger:</w:t>
      </w:r>
    </w:p>
    <w:p w14:paraId="378D0404" w14:textId="77777777" w:rsidR="00591429" w:rsidRPr="00285353" w:rsidRDefault="00591429" w:rsidP="00285353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285353">
        <w:rPr>
          <w:rFonts w:ascii="Montserrat" w:hAnsi="Montserrat"/>
        </w:rPr>
        <w:t>An interactive tool allowing line-by-line code execution inspection, variable inspection, and breakpoints setting.</w:t>
      </w:r>
    </w:p>
    <w:p w14:paraId="3E3395BD" w14:textId="37DFF17C" w:rsidR="00897DEE" w:rsidRPr="00285353" w:rsidRDefault="00591429" w:rsidP="00285353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285353">
        <w:rPr>
          <w:rFonts w:ascii="Montserrat" w:hAnsi="Montserrat"/>
        </w:rPr>
        <w:t>Useful when other methods fail to identify problems, providing detailed control over code execution.</w:t>
      </w:r>
    </w:p>
    <w:p w14:paraId="6A8823FD" w14:textId="3ADFAB3C" w:rsidR="00370683" w:rsidRDefault="00370683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31B9010D" w14:textId="4D11BE4D" w:rsidR="00DD5193" w:rsidRDefault="00370683" w:rsidP="00DD5193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Day 3 – Common Errors in Java:</w:t>
      </w:r>
    </w:p>
    <w:p w14:paraId="558DAB92" w14:textId="72283B89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 xml:space="preserve">“… </w:t>
      </w:r>
      <w:proofErr w:type="gramStart"/>
      <w:r w:rsidRPr="00B97762">
        <w:rPr>
          <w:rFonts w:ascii="Montserrat" w:hAnsi="Montserrat"/>
          <w:b/>
          <w:bCs/>
        </w:rPr>
        <w:t>Expected”</w:t>
      </w:r>
      <w:proofErr w:type="gramEnd"/>
    </w:p>
    <w:p w14:paraId="36FBEC76" w14:textId="77777777" w:rsidR="00C23954" w:rsidRPr="00B97762" w:rsidRDefault="00C23954" w:rsidP="00B9776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 w:rsidRPr="00B97762">
        <w:rPr>
          <w:rFonts w:ascii="Montserrat" w:hAnsi="Montserrat"/>
        </w:rPr>
        <w:t>Missing semicolon or closing parenthesis leads to this error.</w:t>
      </w:r>
    </w:p>
    <w:p w14:paraId="79AB3E56" w14:textId="77777777" w:rsidR="00C23954" w:rsidRPr="00B97762" w:rsidRDefault="00C23954" w:rsidP="00B97762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 w:rsidRPr="00B97762">
        <w:rPr>
          <w:rFonts w:ascii="Montserrat" w:hAnsi="Montserrat"/>
        </w:rPr>
        <w:t>Ensure balanced parentheses and check the previous line.</w:t>
      </w:r>
    </w:p>
    <w:p w14:paraId="7DB0F75A" w14:textId="19BFDE14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“Unclosed String Literal”</w:t>
      </w:r>
    </w:p>
    <w:p w14:paraId="090E39C6" w14:textId="7D435B05" w:rsidR="00C23954" w:rsidRPr="00B97762" w:rsidRDefault="00C23954" w:rsidP="00B97762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 w:rsidRPr="00B97762">
        <w:rPr>
          <w:rFonts w:ascii="Montserrat" w:hAnsi="Montserrat"/>
        </w:rPr>
        <w:t xml:space="preserve">Occurs when a </w:t>
      </w:r>
      <w:r w:rsidR="009C24D4" w:rsidRPr="00B97762">
        <w:rPr>
          <w:rFonts w:ascii="Montserrat" w:hAnsi="Montserrat"/>
        </w:rPr>
        <w:t>string literal lack</w:t>
      </w:r>
      <w:r w:rsidRPr="00B97762">
        <w:rPr>
          <w:rFonts w:ascii="Montserrat" w:hAnsi="Montserrat"/>
        </w:rPr>
        <w:t xml:space="preserve"> closing quotation marks.</w:t>
      </w:r>
    </w:p>
    <w:p w14:paraId="01CB20FF" w14:textId="77777777" w:rsidR="00C23954" w:rsidRPr="00B97762" w:rsidRDefault="00C23954" w:rsidP="00B97762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 w:rsidRPr="00B97762">
        <w:rPr>
          <w:rFonts w:ascii="Montserrat" w:hAnsi="Montserrat"/>
        </w:rPr>
        <w:t>Correct by adding the needed quote marks or breaking long literals.</w:t>
      </w:r>
    </w:p>
    <w:p w14:paraId="4C25D82A" w14:textId="59C2835D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“Illegal Start of an Expression”</w:t>
      </w:r>
    </w:p>
    <w:p w14:paraId="62E29AB3" w14:textId="77777777" w:rsidR="00C23954" w:rsidRPr="00B97762" w:rsidRDefault="00C23954" w:rsidP="00B97762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 w:rsidRPr="00B97762">
        <w:rPr>
          <w:rFonts w:ascii="Montserrat" w:hAnsi="Montserrat"/>
        </w:rPr>
        <w:t>Less-helpful error message caused by syntax mismatch.</w:t>
      </w:r>
    </w:p>
    <w:p w14:paraId="2A559DE5" w14:textId="77777777" w:rsidR="00C23954" w:rsidRPr="00B97762" w:rsidRDefault="00C23954" w:rsidP="00B97762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 w:rsidRPr="00B97762">
        <w:rPr>
          <w:rFonts w:ascii="Montserrat" w:hAnsi="Montserrat"/>
        </w:rPr>
        <w:t>Review statements where the error occurs.</w:t>
      </w:r>
    </w:p>
    <w:p w14:paraId="0D66CE9A" w14:textId="07B7156A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“Cannot Find Symbol”</w:t>
      </w:r>
    </w:p>
    <w:p w14:paraId="3C10B34D" w14:textId="77777777" w:rsidR="00C23954" w:rsidRPr="00B97762" w:rsidRDefault="00C23954" w:rsidP="00B97762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 w:rsidRPr="00B97762">
        <w:rPr>
          <w:rFonts w:ascii="Montserrat" w:hAnsi="Montserrat"/>
        </w:rPr>
        <w:t>Arises due to undeclared identifiers or incorrect usage.</w:t>
      </w:r>
    </w:p>
    <w:p w14:paraId="67BB6424" w14:textId="77777777" w:rsidR="00C23954" w:rsidRPr="00B97762" w:rsidRDefault="00C23954" w:rsidP="00B97762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 w:rsidRPr="00B97762">
        <w:rPr>
          <w:rFonts w:ascii="Montserrat" w:hAnsi="Montserrat"/>
        </w:rPr>
        <w:t>Verify variable declaration, usage scope, and imported classes.</w:t>
      </w:r>
    </w:p>
    <w:p w14:paraId="108C29EC" w14:textId="0CE7A8CD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“Public Class Should Be in File”</w:t>
      </w:r>
    </w:p>
    <w:p w14:paraId="6C30EF9D" w14:textId="77777777" w:rsidR="00C23954" w:rsidRPr="00B97762" w:rsidRDefault="00C23954" w:rsidP="00B97762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 w:rsidRPr="00B97762">
        <w:rPr>
          <w:rFonts w:ascii="Montserrat" w:hAnsi="Montserrat"/>
        </w:rPr>
        <w:t>Class and Java file names mismatch.</w:t>
      </w:r>
    </w:p>
    <w:p w14:paraId="2C6552AC" w14:textId="77777777" w:rsidR="00C23954" w:rsidRPr="00B97762" w:rsidRDefault="00C23954" w:rsidP="00B97762">
      <w:pPr>
        <w:pStyle w:val="ListParagraph"/>
        <w:numPr>
          <w:ilvl w:val="0"/>
          <w:numId w:val="29"/>
        </w:numPr>
        <w:rPr>
          <w:rFonts w:ascii="Montserrat" w:hAnsi="Montserrat"/>
        </w:rPr>
      </w:pPr>
      <w:r w:rsidRPr="00B97762">
        <w:rPr>
          <w:rFonts w:ascii="Montserrat" w:hAnsi="Montserrat"/>
        </w:rPr>
        <w:t>Name both consistently and ensure case consistency.</w:t>
      </w:r>
    </w:p>
    <w:p w14:paraId="07C8688E" w14:textId="50D83D69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“Incompatible Types”</w:t>
      </w:r>
    </w:p>
    <w:p w14:paraId="2E5FD618" w14:textId="77777777" w:rsidR="00C23954" w:rsidRPr="00B97762" w:rsidRDefault="00C23954" w:rsidP="00B97762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 w:rsidRPr="00B97762">
        <w:rPr>
          <w:rFonts w:ascii="Montserrat" w:hAnsi="Montserrat"/>
        </w:rPr>
        <w:t>Error occurs when types don't match during assignment.</w:t>
      </w:r>
    </w:p>
    <w:p w14:paraId="2DA52DA3" w14:textId="77777777" w:rsidR="00C23954" w:rsidRPr="00B97762" w:rsidRDefault="00C23954" w:rsidP="00B97762">
      <w:pPr>
        <w:pStyle w:val="ListParagraph"/>
        <w:numPr>
          <w:ilvl w:val="0"/>
          <w:numId w:val="30"/>
        </w:numPr>
        <w:rPr>
          <w:rFonts w:ascii="Montserrat" w:hAnsi="Montserrat"/>
        </w:rPr>
      </w:pPr>
      <w:r w:rsidRPr="00B97762">
        <w:rPr>
          <w:rFonts w:ascii="Montserrat" w:hAnsi="Montserrat"/>
        </w:rPr>
        <w:t>Convert types or redefine code logic.</w:t>
      </w:r>
    </w:p>
    <w:p w14:paraId="5A581E6A" w14:textId="52E49944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“Invalid Method Declaration”</w:t>
      </w:r>
    </w:p>
    <w:p w14:paraId="0193AE7D" w14:textId="77777777" w:rsidR="00C23954" w:rsidRPr="00B97762" w:rsidRDefault="00C23954" w:rsidP="00B97762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B97762">
        <w:rPr>
          <w:rFonts w:ascii="Montserrat" w:hAnsi="Montserrat"/>
        </w:rPr>
        <w:t>Missing return type in the method signature.</w:t>
      </w:r>
    </w:p>
    <w:p w14:paraId="1999AD0E" w14:textId="77777777" w:rsidR="00C23954" w:rsidRPr="00B97762" w:rsidRDefault="00C23954" w:rsidP="00B97762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B97762">
        <w:rPr>
          <w:rFonts w:ascii="Montserrat" w:hAnsi="Montserrat"/>
        </w:rPr>
        <w:t>Specify the method's return type or use "void" for non-return methods.</w:t>
      </w:r>
    </w:p>
    <w:p w14:paraId="468ABBB0" w14:textId="7C2D6323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“Missing Return Statement”</w:t>
      </w:r>
    </w:p>
    <w:p w14:paraId="534F2E3F" w14:textId="77777777" w:rsidR="00C23954" w:rsidRPr="00B97762" w:rsidRDefault="00C23954" w:rsidP="00B97762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B97762">
        <w:rPr>
          <w:rFonts w:ascii="Montserrat" w:hAnsi="Montserrat"/>
        </w:rPr>
        <w:t>A method returning a value lacks a return statement.</w:t>
      </w:r>
    </w:p>
    <w:p w14:paraId="1FAE0287" w14:textId="77777777" w:rsidR="00C23954" w:rsidRPr="00B97762" w:rsidRDefault="00C23954" w:rsidP="00B97762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B97762">
        <w:rPr>
          <w:rFonts w:ascii="Montserrat" w:hAnsi="Montserrat"/>
        </w:rPr>
        <w:t>Ensure all paths of value-returning methods have a return statement.</w:t>
      </w:r>
    </w:p>
    <w:p w14:paraId="2F5C5E4A" w14:textId="3ECA4755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“Possible Loss of Precision”</w:t>
      </w:r>
    </w:p>
    <w:p w14:paraId="059A142E" w14:textId="77777777" w:rsidR="00C23954" w:rsidRPr="00B97762" w:rsidRDefault="00C23954" w:rsidP="00B97762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 w:rsidRPr="00B97762">
        <w:rPr>
          <w:rFonts w:ascii="Montserrat" w:hAnsi="Montserrat"/>
        </w:rPr>
        <w:t>Occurs during type conversion causing data loss.</w:t>
      </w:r>
    </w:p>
    <w:p w14:paraId="0304CD48" w14:textId="77777777" w:rsidR="00C23954" w:rsidRPr="00B97762" w:rsidRDefault="00C23954" w:rsidP="00B97762">
      <w:pPr>
        <w:pStyle w:val="ListParagraph"/>
        <w:numPr>
          <w:ilvl w:val="0"/>
          <w:numId w:val="33"/>
        </w:numPr>
        <w:rPr>
          <w:rFonts w:ascii="Montserrat" w:hAnsi="Montserrat"/>
        </w:rPr>
      </w:pPr>
      <w:r w:rsidRPr="00B97762">
        <w:rPr>
          <w:rFonts w:ascii="Montserrat" w:hAnsi="Montserrat"/>
        </w:rPr>
        <w:t>Explicitly define variable types or perform type conversions.</w:t>
      </w:r>
    </w:p>
    <w:p w14:paraId="4A488E52" w14:textId="60264AC2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“Reached End of File While Parsing”</w:t>
      </w:r>
    </w:p>
    <w:p w14:paraId="5C88C730" w14:textId="77777777" w:rsidR="00C23954" w:rsidRPr="00B97762" w:rsidRDefault="00C23954" w:rsidP="00B9776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 w:rsidRPr="00B97762">
        <w:rPr>
          <w:rFonts w:ascii="Montserrat" w:hAnsi="Montserrat"/>
        </w:rPr>
        <w:t>Missing closing curly brace leads to this error.</w:t>
      </w:r>
    </w:p>
    <w:p w14:paraId="064E6FC2" w14:textId="77777777" w:rsidR="00C23954" w:rsidRPr="00B97762" w:rsidRDefault="00C23954" w:rsidP="00B97762">
      <w:pPr>
        <w:pStyle w:val="ListParagraph"/>
        <w:numPr>
          <w:ilvl w:val="0"/>
          <w:numId w:val="34"/>
        </w:numPr>
        <w:rPr>
          <w:rFonts w:ascii="Montserrat" w:hAnsi="Montserrat"/>
        </w:rPr>
      </w:pPr>
      <w:r w:rsidRPr="00B97762">
        <w:rPr>
          <w:rFonts w:ascii="Montserrat" w:hAnsi="Montserrat"/>
        </w:rPr>
        <w:t>Check code indentation and balance braces.</w:t>
      </w:r>
    </w:p>
    <w:p w14:paraId="762D052A" w14:textId="77777777" w:rsidR="00B97762" w:rsidRDefault="00B97762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56865872" w14:textId="156C48AE" w:rsidR="00C23954" w:rsidRPr="00C23954" w:rsidRDefault="00C23954" w:rsidP="00C23954">
      <w:pPr>
        <w:rPr>
          <w:rFonts w:ascii="Montserrat" w:hAnsi="Montserrat"/>
        </w:rPr>
      </w:pPr>
      <w:r w:rsidRPr="00C23954">
        <w:rPr>
          <w:rFonts w:ascii="Montserrat" w:hAnsi="Montserrat"/>
        </w:rPr>
        <w:lastRenderedPageBreak/>
        <w:t>Runtime Errors:</w:t>
      </w:r>
    </w:p>
    <w:p w14:paraId="7AFBE7ED" w14:textId="77777777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“ArrayIndexOutOfBoundsException”</w:t>
      </w:r>
    </w:p>
    <w:p w14:paraId="0E50D501" w14:textId="77777777" w:rsidR="00C23954" w:rsidRPr="00B97762" w:rsidRDefault="00C23954" w:rsidP="00B97762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 w:rsidRPr="00B97762">
        <w:rPr>
          <w:rFonts w:ascii="Montserrat" w:hAnsi="Montserrat"/>
        </w:rPr>
        <w:t>Accessing an array index out of its range.</w:t>
      </w:r>
    </w:p>
    <w:p w14:paraId="4E083991" w14:textId="77777777" w:rsidR="00C23954" w:rsidRPr="00B97762" w:rsidRDefault="00C23954" w:rsidP="00B97762">
      <w:pPr>
        <w:pStyle w:val="ListParagraph"/>
        <w:numPr>
          <w:ilvl w:val="0"/>
          <w:numId w:val="35"/>
        </w:numPr>
        <w:rPr>
          <w:rFonts w:ascii="Montserrat" w:hAnsi="Montserrat"/>
        </w:rPr>
      </w:pPr>
      <w:r w:rsidRPr="00B97762">
        <w:rPr>
          <w:rFonts w:ascii="Montserrat" w:hAnsi="Montserrat"/>
        </w:rPr>
        <w:t>Correct index definitions and loops.</w:t>
      </w:r>
    </w:p>
    <w:p w14:paraId="7477728A" w14:textId="36E99C49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StringIndexOutOfBoundsException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2572065B" w14:textId="77777777" w:rsidR="00C23954" w:rsidRPr="00B97762" w:rsidRDefault="00C23954" w:rsidP="00B97762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 w:rsidRPr="00B97762">
        <w:rPr>
          <w:rFonts w:ascii="Montserrat" w:hAnsi="Montserrat"/>
        </w:rPr>
        <w:t>Accessing parts of a string beyond its length.</w:t>
      </w:r>
    </w:p>
    <w:p w14:paraId="226A8C07" w14:textId="77777777" w:rsidR="00C23954" w:rsidRPr="00B97762" w:rsidRDefault="00C23954" w:rsidP="00B97762">
      <w:pPr>
        <w:pStyle w:val="ListParagraph"/>
        <w:numPr>
          <w:ilvl w:val="0"/>
          <w:numId w:val="36"/>
        </w:numPr>
        <w:rPr>
          <w:rFonts w:ascii="Montserrat" w:hAnsi="Montserrat"/>
        </w:rPr>
      </w:pPr>
      <w:r w:rsidRPr="00B97762">
        <w:rPr>
          <w:rFonts w:ascii="Montserrat" w:hAnsi="Montserrat"/>
        </w:rPr>
        <w:t>Check string indexing and lengths.</w:t>
      </w:r>
    </w:p>
    <w:p w14:paraId="22081E82" w14:textId="04917615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NullPointerException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2C872EA1" w14:textId="77777777" w:rsidR="00C23954" w:rsidRPr="00B97762" w:rsidRDefault="00C23954" w:rsidP="00B97762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 w:rsidRPr="00B97762">
        <w:rPr>
          <w:rFonts w:ascii="Montserrat" w:hAnsi="Montserrat"/>
        </w:rPr>
        <w:t>Attempting to use a null object reference.</w:t>
      </w:r>
    </w:p>
    <w:p w14:paraId="5914A251" w14:textId="77777777" w:rsidR="00C23954" w:rsidRPr="00B97762" w:rsidRDefault="00C23954" w:rsidP="00B97762">
      <w:pPr>
        <w:pStyle w:val="ListParagraph"/>
        <w:numPr>
          <w:ilvl w:val="0"/>
          <w:numId w:val="37"/>
        </w:numPr>
        <w:rPr>
          <w:rFonts w:ascii="Montserrat" w:hAnsi="Montserrat"/>
        </w:rPr>
      </w:pPr>
      <w:r w:rsidRPr="00B97762">
        <w:rPr>
          <w:rFonts w:ascii="Montserrat" w:hAnsi="Montserrat"/>
        </w:rPr>
        <w:t>Ensure object references are valid before using them.</w:t>
      </w:r>
    </w:p>
    <w:p w14:paraId="327DA946" w14:textId="5ACD5A6D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NoClassDefFoundError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19D3B753" w14:textId="77777777" w:rsidR="00C23954" w:rsidRPr="00B97762" w:rsidRDefault="00C23954" w:rsidP="00B9776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 w:rsidRPr="00B97762">
        <w:rPr>
          <w:rFonts w:ascii="Montserrat" w:hAnsi="Montserrat"/>
        </w:rPr>
        <w:t>Unable to find a class file with the main method.</w:t>
      </w:r>
    </w:p>
    <w:p w14:paraId="6A2CBD46" w14:textId="77777777" w:rsidR="00C23954" w:rsidRPr="00B97762" w:rsidRDefault="00C23954" w:rsidP="00B97762">
      <w:pPr>
        <w:pStyle w:val="ListParagraph"/>
        <w:numPr>
          <w:ilvl w:val="0"/>
          <w:numId w:val="38"/>
        </w:numPr>
        <w:rPr>
          <w:rFonts w:ascii="Montserrat" w:hAnsi="Montserrat"/>
        </w:rPr>
      </w:pPr>
      <w:r w:rsidRPr="00B97762">
        <w:rPr>
          <w:rFonts w:ascii="Montserrat" w:hAnsi="Montserrat"/>
        </w:rPr>
        <w:t>Check file location, naming, and case sensitivity.</w:t>
      </w:r>
    </w:p>
    <w:p w14:paraId="51982391" w14:textId="57386E9B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NoSuchMethodFoundError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54993FAD" w14:textId="77777777" w:rsidR="00C23954" w:rsidRPr="00B97762" w:rsidRDefault="00C23954" w:rsidP="00B97762">
      <w:pPr>
        <w:pStyle w:val="ListParagraph"/>
        <w:numPr>
          <w:ilvl w:val="0"/>
          <w:numId w:val="39"/>
        </w:numPr>
        <w:rPr>
          <w:rFonts w:ascii="Montserrat" w:hAnsi="Montserrat"/>
        </w:rPr>
      </w:pPr>
      <w:r w:rsidRPr="00B97762">
        <w:rPr>
          <w:rFonts w:ascii="Montserrat" w:hAnsi="Montserrat"/>
        </w:rPr>
        <w:t>Trying to call an undefined method.</w:t>
      </w:r>
    </w:p>
    <w:p w14:paraId="162CAD10" w14:textId="77777777" w:rsidR="00C23954" w:rsidRPr="00B97762" w:rsidRDefault="00C23954" w:rsidP="00B97762">
      <w:pPr>
        <w:pStyle w:val="ListParagraph"/>
        <w:numPr>
          <w:ilvl w:val="0"/>
          <w:numId w:val="39"/>
        </w:numPr>
        <w:rPr>
          <w:rFonts w:ascii="Montserrat" w:hAnsi="Montserrat"/>
        </w:rPr>
      </w:pPr>
      <w:r w:rsidRPr="00B97762">
        <w:rPr>
          <w:rFonts w:ascii="Montserrat" w:hAnsi="Montserrat"/>
        </w:rPr>
        <w:t>Review method declarations for typos or missing methods.</w:t>
      </w:r>
    </w:p>
    <w:p w14:paraId="24DD5525" w14:textId="01C5623A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NoSuchProviderException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5A182529" w14:textId="77777777" w:rsidR="00C23954" w:rsidRPr="00B97762" w:rsidRDefault="00C23954" w:rsidP="00B9776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 w:rsidRPr="00B97762">
        <w:rPr>
          <w:rFonts w:ascii="Montserrat" w:hAnsi="Montserrat"/>
        </w:rPr>
        <w:t>Requesting an unavailable security provider.</w:t>
      </w:r>
    </w:p>
    <w:p w14:paraId="6B5682FD" w14:textId="77777777" w:rsidR="00C23954" w:rsidRPr="00B97762" w:rsidRDefault="00C23954" w:rsidP="00B97762">
      <w:pPr>
        <w:pStyle w:val="ListParagraph"/>
        <w:numPr>
          <w:ilvl w:val="0"/>
          <w:numId w:val="40"/>
        </w:numPr>
        <w:rPr>
          <w:rFonts w:ascii="Montserrat" w:hAnsi="Montserrat"/>
        </w:rPr>
      </w:pPr>
      <w:r w:rsidRPr="00B97762">
        <w:rPr>
          <w:rFonts w:ascii="Montserrat" w:hAnsi="Montserrat"/>
        </w:rPr>
        <w:t>Check JRE configuration and environment settings.</w:t>
      </w:r>
    </w:p>
    <w:p w14:paraId="2B246176" w14:textId="29B86028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AccessControlException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2DBBAE54" w14:textId="77777777" w:rsidR="00C23954" w:rsidRPr="00B97762" w:rsidRDefault="00C23954" w:rsidP="00B9776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 w:rsidRPr="00B97762">
        <w:rPr>
          <w:rFonts w:ascii="Montserrat" w:hAnsi="Montserrat"/>
        </w:rPr>
        <w:t>Denied access to system resources.</w:t>
      </w:r>
    </w:p>
    <w:p w14:paraId="141BAAC7" w14:textId="77777777" w:rsidR="00C23954" w:rsidRPr="00B97762" w:rsidRDefault="00C23954" w:rsidP="00B97762">
      <w:pPr>
        <w:pStyle w:val="ListParagraph"/>
        <w:numPr>
          <w:ilvl w:val="0"/>
          <w:numId w:val="41"/>
        </w:numPr>
        <w:rPr>
          <w:rFonts w:ascii="Montserrat" w:hAnsi="Montserrat"/>
        </w:rPr>
      </w:pPr>
      <w:r w:rsidRPr="00B97762">
        <w:rPr>
          <w:rFonts w:ascii="Montserrat" w:hAnsi="Montserrat"/>
        </w:rPr>
        <w:t>Review permissions and resource access.</w:t>
      </w:r>
    </w:p>
    <w:p w14:paraId="587AC0DF" w14:textId="6F38C3B2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ArrayStoreException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78460F56" w14:textId="77777777" w:rsidR="00C23954" w:rsidRPr="00B97762" w:rsidRDefault="00C23954" w:rsidP="00B97762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 w:rsidRPr="00B97762">
        <w:rPr>
          <w:rFonts w:ascii="Montserrat" w:hAnsi="Montserrat"/>
        </w:rPr>
        <w:t>Violating rules of object casting in arrays.</w:t>
      </w:r>
    </w:p>
    <w:p w14:paraId="32C75EC3" w14:textId="77777777" w:rsidR="00C23954" w:rsidRPr="00B97762" w:rsidRDefault="00C23954" w:rsidP="00B97762">
      <w:pPr>
        <w:pStyle w:val="ListParagraph"/>
        <w:numPr>
          <w:ilvl w:val="0"/>
          <w:numId w:val="42"/>
        </w:numPr>
        <w:rPr>
          <w:rFonts w:ascii="Montserrat" w:hAnsi="Montserrat"/>
        </w:rPr>
      </w:pPr>
      <w:r w:rsidRPr="00B97762">
        <w:rPr>
          <w:rFonts w:ascii="Montserrat" w:hAnsi="Montserrat"/>
        </w:rPr>
        <w:t>Ensure consistent object types in arrays.</w:t>
      </w:r>
    </w:p>
    <w:p w14:paraId="68C53FFC" w14:textId="1D10F6A1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UnsupportedEncodingException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7234961D" w14:textId="77777777" w:rsidR="00C23954" w:rsidRPr="00B97762" w:rsidRDefault="00C23954" w:rsidP="00B97762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 w:rsidRPr="00B97762">
        <w:rPr>
          <w:rFonts w:ascii="Montserrat" w:hAnsi="Montserrat"/>
        </w:rPr>
        <w:t>Unsupported character encoding used.</w:t>
      </w:r>
    </w:p>
    <w:p w14:paraId="666FC221" w14:textId="77777777" w:rsidR="00C23954" w:rsidRPr="00B97762" w:rsidRDefault="00C23954" w:rsidP="00B97762">
      <w:pPr>
        <w:pStyle w:val="ListParagraph"/>
        <w:numPr>
          <w:ilvl w:val="0"/>
          <w:numId w:val="43"/>
        </w:numPr>
        <w:rPr>
          <w:rFonts w:ascii="Montserrat" w:hAnsi="Montserrat"/>
        </w:rPr>
      </w:pPr>
      <w:r w:rsidRPr="00B97762">
        <w:rPr>
          <w:rFonts w:ascii="Montserrat" w:hAnsi="Montserrat"/>
        </w:rPr>
        <w:t>Verify encoding support in the Java Virtual Machine.</w:t>
      </w:r>
    </w:p>
    <w:p w14:paraId="478CF056" w14:textId="15CE32A5" w:rsidR="00C23954" w:rsidRPr="00B97762" w:rsidRDefault="00C23954" w:rsidP="00C23954">
      <w:pPr>
        <w:rPr>
          <w:rFonts w:ascii="Montserrat" w:hAnsi="Montserrat"/>
          <w:b/>
          <w:bCs/>
        </w:rPr>
      </w:pPr>
      <w:r w:rsidRPr="00B97762">
        <w:rPr>
          <w:rFonts w:ascii="Montserrat" w:hAnsi="Montserrat"/>
          <w:b/>
          <w:bCs/>
        </w:rPr>
        <w:t>“</w:t>
      </w:r>
      <w:proofErr w:type="spellStart"/>
      <w:r w:rsidRPr="00B97762">
        <w:rPr>
          <w:rFonts w:ascii="Montserrat" w:hAnsi="Montserrat"/>
          <w:b/>
          <w:bCs/>
        </w:rPr>
        <w:t>TimeoutException</w:t>
      </w:r>
      <w:proofErr w:type="spellEnd"/>
      <w:r w:rsidRPr="00B97762">
        <w:rPr>
          <w:rFonts w:ascii="Montserrat" w:hAnsi="Montserrat"/>
          <w:b/>
          <w:bCs/>
        </w:rPr>
        <w:t>”</w:t>
      </w:r>
    </w:p>
    <w:p w14:paraId="04ECED89" w14:textId="77777777" w:rsidR="00C23954" w:rsidRPr="00B97762" w:rsidRDefault="00C23954" w:rsidP="00B97762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B97762">
        <w:rPr>
          <w:rFonts w:ascii="Montserrat" w:hAnsi="Montserrat"/>
        </w:rPr>
        <w:t>Blocking operation times out.</w:t>
      </w:r>
    </w:p>
    <w:p w14:paraId="7107D58F" w14:textId="10614F87" w:rsidR="00370683" w:rsidRDefault="00C23954" w:rsidP="00B97762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B97762">
        <w:rPr>
          <w:rFonts w:ascii="Montserrat" w:hAnsi="Montserrat"/>
        </w:rPr>
        <w:t>Review the code and handling of blocking operations for timeout scenarios.</w:t>
      </w:r>
    </w:p>
    <w:p w14:paraId="06C9AC42" w14:textId="01E2254A" w:rsidR="002F2477" w:rsidRDefault="002F2477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5BBD3C08" w14:textId="0D36D126" w:rsidR="002F2477" w:rsidRDefault="002F2477" w:rsidP="002F2477">
      <w:pPr>
        <w:rPr>
          <w:rFonts w:ascii="Montserrat" w:hAnsi="Montserrat"/>
        </w:rPr>
      </w:pPr>
      <w:r w:rsidRPr="002F2477">
        <w:rPr>
          <w:rFonts w:ascii="Montserrat" w:hAnsi="Montserrat"/>
        </w:rPr>
        <w:lastRenderedPageBreak/>
        <w:t>Factory Method Patterns</w:t>
      </w:r>
      <w:r w:rsidR="00FF2D82">
        <w:rPr>
          <w:rFonts w:ascii="Montserrat" w:hAnsi="Montserrat"/>
        </w:rPr>
        <w:t>:</w:t>
      </w:r>
    </w:p>
    <w:p w14:paraId="715AFA00" w14:textId="6257EBAE" w:rsidR="00FF2D82" w:rsidRDefault="00D667CB" w:rsidP="00D667CB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D667CB">
        <w:rPr>
          <w:rFonts w:ascii="Montserrat" w:hAnsi="Montserrat"/>
        </w:rPr>
        <w:t>The factory method pattern involves defining an interface or abstract class for creating objects, allowing subclasses to determine the class used for object creation.</w:t>
      </w:r>
    </w:p>
    <w:p w14:paraId="13841F88" w14:textId="0AC3701A" w:rsidR="00BA562D" w:rsidRPr="00BA562D" w:rsidRDefault="00BA562D" w:rsidP="00BA562D">
      <w:pPr>
        <w:pStyle w:val="ListParagraph"/>
        <w:rPr>
          <w:rFonts w:ascii="Montserrat" w:hAnsi="Montserrat"/>
          <w:b/>
          <w:bCs/>
        </w:rPr>
      </w:pPr>
      <w:r w:rsidRPr="00BA562D">
        <w:rPr>
          <w:rFonts w:ascii="Montserrat" w:hAnsi="Montserrat"/>
          <w:b/>
          <w:bCs/>
        </w:rPr>
        <w:t>This pattern is useful when:</w:t>
      </w:r>
    </w:p>
    <w:p w14:paraId="4EBA6A2A" w14:textId="24992752" w:rsidR="00BA562D" w:rsidRPr="00BA562D" w:rsidRDefault="00BA562D" w:rsidP="00BA562D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 w:rsidRPr="00BA562D">
        <w:rPr>
          <w:rFonts w:ascii="Montserrat" w:hAnsi="Montserrat"/>
        </w:rPr>
        <w:t>A class is unaware of which subclasses need to be created.</w:t>
      </w:r>
    </w:p>
    <w:p w14:paraId="6087AB37" w14:textId="47A95904" w:rsidR="00BA562D" w:rsidRPr="00BA562D" w:rsidRDefault="00BA562D" w:rsidP="00BA562D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 w:rsidRPr="00BA562D">
        <w:rPr>
          <w:rFonts w:ascii="Montserrat" w:hAnsi="Montserrat"/>
        </w:rPr>
        <w:t>Subclasses specify the objects to be created.</w:t>
      </w:r>
    </w:p>
    <w:p w14:paraId="29BED69E" w14:textId="4B481E51" w:rsidR="00BA562D" w:rsidRDefault="00BA562D" w:rsidP="00BA562D">
      <w:pPr>
        <w:pStyle w:val="ListParagraph"/>
        <w:numPr>
          <w:ilvl w:val="0"/>
          <w:numId w:val="46"/>
        </w:numPr>
        <w:rPr>
          <w:rFonts w:ascii="Montserrat" w:hAnsi="Montserrat"/>
        </w:rPr>
      </w:pPr>
      <w:r w:rsidRPr="00BA562D">
        <w:rPr>
          <w:rFonts w:ascii="Montserrat" w:hAnsi="Montserrat"/>
        </w:rPr>
        <w:t>Parent classes determine object creation for subclasses.</w:t>
      </w:r>
    </w:p>
    <w:p w14:paraId="02922490" w14:textId="7EEBCE0C" w:rsidR="00AF7E52" w:rsidRDefault="002B1A9C" w:rsidP="006F7300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58240" behindDoc="1" locked="0" layoutInCell="1" allowOverlap="1" wp14:anchorId="374CB12C" wp14:editId="7DCAEFF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242310"/>
            <wp:effectExtent l="0" t="0" r="2540" b="0"/>
            <wp:wrapTight wrapText="bothSides">
              <wp:wrapPolygon edited="0">
                <wp:start x="0" y="0"/>
                <wp:lineTo x="0" y="21448"/>
                <wp:lineTo x="21538" y="21448"/>
                <wp:lineTo x="21538" y="0"/>
                <wp:lineTo x="0" y="0"/>
              </wp:wrapPolygon>
            </wp:wrapTight>
            <wp:docPr id="16337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8895" name="Picture 1633738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591C7" w14:textId="77777777" w:rsidR="0014434C" w:rsidRPr="0014434C" w:rsidRDefault="0014434C" w:rsidP="0014434C">
      <w:pPr>
        <w:rPr>
          <w:rFonts w:ascii="Montserrat" w:hAnsi="Montserrat"/>
        </w:rPr>
      </w:pPr>
    </w:p>
    <w:p w14:paraId="5B90CA13" w14:textId="77777777" w:rsidR="0014434C" w:rsidRPr="0014434C" w:rsidRDefault="0014434C" w:rsidP="0014434C">
      <w:pPr>
        <w:rPr>
          <w:rFonts w:ascii="Montserrat" w:hAnsi="Montserrat"/>
        </w:rPr>
      </w:pPr>
    </w:p>
    <w:p w14:paraId="44D4664A" w14:textId="77777777" w:rsidR="0014434C" w:rsidRDefault="0014434C" w:rsidP="0014434C">
      <w:pPr>
        <w:rPr>
          <w:rFonts w:ascii="Montserrat" w:hAnsi="Montserrat"/>
        </w:rPr>
      </w:pPr>
    </w:p>
    <w:p w14:paraId="7495707D" w14:textId="77777777" w:rsidR="0014434C" w:rsidRDefault="0014434C" w:rsidP="0014434C">
      <w:pPr>
        <w:rPr>
          <w:rFonts w:ascii="Montserrat" w:hAnsi="Montserrat"/>
        </w:rPr>
      </w:pPr>
    </w:p>
    <w:p w14:paraId="1686ADD3" w14:textId="47C738D7" w:rsidR="0014434C" w:rsidRDefault="0014434C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40DC6AFE" w14:textId="2C9E3C39" w:rsidR="0014434C" w:rsidRDefault="0014434C" w:rsidP="0014434C">
      <w:pPr>
        <w:rPr>
          <w:rFonts w:ascii="Montserrat" w:hAnsi="Montserrat"/>
        </w:rPr>
      </w:pPr>
      <w:r>
        <w:rPr>
          <w:rFonts w:ascii="Montserrat" w:hAnsi="Montserrat"/>
        </w:rPr>
        <w:lastRenderedPageBreak/>
        <w:t>Day 4 – Code Refactoring:</w:t>
      </w:r>
    </w:p>
    <w:p w14:paraId="3909AD6B" w14:textId="551EED64" w:rsidR="0014434C" w:rsidRPr="00B8042A" w:rsidRDefault="00797441" w:rsidP="0014434C">
      <w:pPr>
        <w:rPr>
          <w:rFonts w:ascii="Montserrat" w:hAnsi="Montserrat"/>
          <w:b/>
          <w:bCs/>
        </w:rPr>
      </w:pPr>
      <w:r w:rsidRPr="00B8042A">
        <w:rPr>
          <w:rFonts w:ascii="Montserrat" w:hAnsi="Montserrat"/>
          <w:b/>
          <w:bCs/>
        </w:rPr>
        <w:t>What is refactoring?</w:t>
      </w:r>
    </w:p>
    <w:p w14:paraId="2E0B4471" w14:textId="77777777" w:rsidR="00B8042A" w:rsidRDefault="00B8042A" w:rsidP="00B8042A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 xml:space="preserve">Refactoring is a vital technique used in software development to enhance existing code without altering its observable behaviour. </w:t>
      </w:r>
    </w:p>
    <w:p w14:paraId="152A4397" w14:textId="77777777" w:rsidR="00B8042A" w:rsidRDefault="00B8042A" w:rsidP="00B8042A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 xml:space="preserve">The primary aim of refactoring is to improve code quality, making it more maintainable, readable, and efficient. </w:t>
      </w:r>
    </w:p>
    <w:p w14:paraId="54326C8A" w14:textId="351FDE3B" w:rsidR="00B8042A" w:rsidRPr="00B8042A" w:rsidRDefault="00B8042A" w:rsidP="00B8042A">
      <w:pPr>
        <w:pStyle w:val="ListParagraph"/>
        <w:numPr>
          <w:ilvl w:val="0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>It's a fundamental Agile practice that allows developers to:</w:t>
      </w:r>
    </w:p>
    <w:p w14:paraId="2D7AC3F9" w14:textId="4DDFD26D" w:rsidR="00B8042A" w:rsidRPr="00B8042A" w:rsidRDefault="00B8042A" w:rsidP="00B8042A">
      <w:pPr>
        <w:pStyle w:val="ListParagraph"/>
        <w:numPr>
          <w:ilvl w:val="1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>Improve code maintainability, reducing costs associated with software maintenance.</w:t>
      </w:r>
    </w:p>
    <w:p w14:paraId="59BCF921" w14:textId="77777777" w:rsidR="00B8042A" w:rsidRPr="00B8042A" w:rsidRDefault="00B8042A" w:rsidP="00B8042A">
      <w:pPr>
        <w:pStyle w:val="ListParagraph"/>
        <w:numPr>
          <w:ilvl w:val="1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>Enable efficient introduction of new requirements without introducing bugs.</w:t>
      </w:r>
    </w:p>
    <w:p w14:paraId="41FC08F2" w14:textId="41AE4061" w:rsidR="00797441" w:rsidRDefault="00B8042A" w:rsidP="00B8042A">
      <w:pPr>
        <w:pStyle w:val="ListParagraph"/>
        <w:numPr>
          <w:ilvl w:val="1"/>
          <w:numId w:val="44"/>
        </w:numPr>
        <w:rPr>
          <w:rFonts w:ascii="Montserrat" w:hAnsi="Montserrat"/>
        </w:rPr>
      </w:pPr>
      <w:r w:rsidRPr="00B8042A">
        <w:rPr>
          <w:rFonts w:ascii="Montserrat" w:hAnsi="Montserrat"/>
        </w:rPr>
        <w:t>Restructure code to align with design patterns or best practices.</w:t>
      </w:r>
    </w:p>
    <w:p w14:paraId="7588B80E" w14:textId="6732D251" w:rsidR="008D003D" w:rsidRPr="008D003D" w:rsidRDefault="008D003D" w:rsidP="008D003D">
      <w:pPr>
        <w:rPr>
          <w:rFonts w:ascii="Montserrat" w:hAnsi="Montserrat"/>
          <w:b/>
          <w:bCs/>
        </w:rPr>
      </w:pPr>
      <w:r w:rsidRPr="008D003D">
        <w:rPr>
          <w:rFonts w:ascii="Montserrat" w:hAnsi="Montserrat"/>
          <w:b/>
          <w:bCs/>
        </w:rPr>
        <w:t>Importance of Refactoring:</w:t>
      </w:r>
    </w:p>
    <w:p w14:paraId="6544AF5F" w14:textId="77777777" w:rsidR="008D003D" w:rsidRPr="008D003D" w:rsidRDefault="008D003D" w:rsidP="008D003D">
      <w:pPr>
        <w:pStyle w:val="ListParagraph"/>
        <w:numPr>
          <w:ilvl w:val="0"/>
          <w:numId w:val="47"/>
        </w:numPr>
        <w:rPr>
          <w:rFonts w:ascii="Montserrat" w:hAnsi="Montserrat"/>
        </w:rPr>
      </w:pPr>
      <w:r w:rsidRPr="008D003D">
        <w:rPr>
          <w:rFonts w:ascii="Montserrat" w:hAnsi="Montserrat"/>
        </w:rPr>
        <w:t xml:space="preserve">As software grows and complexity, bugs often infiltrate the codebase, decreasing code reliability. </w:t>
      </w:r>
    </w:p>
    <w:p w14:paraId="42B76EF8" w14:textId="77777777" w:rsidR="008D003D" w:rsidRPr="008D003D" w:rsidRDefault="008D003D" w:rsidP="008D003D">
      <w:pPr>
        <w:pStyle w:val="ListParagraph"/>
        <w:numPr>
          <w:ilvl w:val="0"/>
          <w:numId w:val="47"/>
        </w:numPr>
        <w:rPr>
          <w:rFonts w:ascii="Montserrat" w:hAnsi="Montserrat"/>
        </w:rPr>
      </w:pPr>
      <w:r w:rsidRPr="008D003D">
        <w:rPr>
          <w:rFonts w:ascii="Montserrat" w:hAnsi="Montserrat"/>
        </w:rPr>
        <w:t xml:space="preserve">Refactoring plays a pivotal role in addressing these issues by making the code more understandable and maintainable. </w:t>
      </w:r>
    </w:p>
    <w:p w14:paraId="4AF78140" w14:textId="77777777" w:rsidR="008D003D" w:rsidRPr="008D003D" w:rsidRDefault="008D003D" w:rsidP="008D003D">
      <w:pPr>
        <w:pStyle w:val="ListParagraph"/>
        <w:numPr>
          <w:ilvl w:val="0"/>
          <w:numId w:val="47"/>
        </w:numPr>
        <w:rPr>
          <w:rFonts w:ascii="Montserrat" w:hAnsi="Montserrat"/>
        </w:rPr>
      </w:pPr>
      <w:r w:rsidRPr="008D003D">
        <w:rPr>
          <w:rFonts w:ascii="Montserrat" w:hAnsi="Montserrat"/>
        </w:rPr>
        <w:t>This helps in reducing costs and freeing up development resources for other tasks.</w:t>
      </w:r>
    </w:p>
    <w:p w14:paraId="1909F8C9" w14:textId="55B6C13D" w:rsidR="008D003D" w:rsidRPr="008D003D" w:rsidRDefault="008D003D" w:rsidP="008D003D">
      <w:pPr>
        <w:pStyle w:val="ListParagraph"/>
        <w:numPr>
          <w:ilvl w:val="0"/>
          <w:numId w:val="47"/>
        </w:numPr>
        <w:rPr>
          <w:rFonts w:ascii="Montserrat" w:hAnsi="Montserrat"/>
        </w:rPr>
      </w:pPr>
      <w:r w:rsidRPr="008D003D">
        <w:rPr>
          <w:rFonts w:ascii="Montserrat" w:hAnsi="Montserrat"/>
        </w:rPr>
        <w:t>Additionally, well-structured code makes it easier to introduce new features seamlessly and with minimal issues.</w:t>
      </w:r>
    </w:p>
    <w:p w14:paraId="2E99E8B3" w14:textId="77777777" w:rsidR="008D003D" w:rsidRPr="008D003D" w:rsidRDefault="008D003D" w:rsidP="008D003D">
      <w:pPr>
        <w:rPr>
          <w:rFonts w:ascii="Montserrat" w:hAnsi="Montserrat"/>
        </w:rPr>
      </w:pPr>
    </w:p>
    <w:p w14:paraId="27F48037" w14:textId="787DB749" w:rsidR="008D003D" w:rsidRPr="008D003D" w:rsidRDefault="008D003D" w:rsidP="008D003D">
      <w:pPr>
        <w:rPr>
          <w:rFonts w:ascii="Montserrat" w:hAnsi="Montserrat"/>
          <w:b/>
          <w:bCs/>
        </w:rPr>
      </w:pPr>
      <w:r w:rsidRPr="008D003D">
        <w:rPr>
          <w:rFonts w:ascii="Montserrat" w:hAnsi="Montserrat"/>
          <w:b/>
          <w:bCs/>
        </w:rPr>
        <w:t>The Refactoring Process:</w:t>
      </w:r>
    </w:p>
    <w:p w14:paraId="719E48BB" w14:textId="46E4C61D" w:rsidR="008D003D" w:rsidRPr="008D003D" w:rsidRDefault="008D003D" w:rsidP="008D003D">
      <w:pPr>
        <w:pStyle w:val="ListParagraph"/>
        <w:numPr>
          <w:ilvl w:val="0"/>
          <w:numId w:val="48"/>
        </w:numPr>
        <w:rPr>
          <w:rFonts w:ascii="Montserrat" w:hAnsi="Montserrat"/>
        </w:rPr>
      </w:pPr>
      <w:r w:rsidRPr="008D003D">
        <w:rPr>
          <w:rFonts w:ascii="Montserrat" w:hAnsi="Montserrat"/>
        </w:rPr>
        <w:t xml:space="preserve">Refactoring involves making incremental, logical changes to code structure while ensuring its behaviour remains unchanged. </w:t>
      </w:r>
    </w:p>
    <w:p w14:paraId="49C17B75" w14:textId="77777777" w:rsidR="008D003D" w:rsidRPr="008D003D" w:rsidRDefault="008D003D" w:rsidP="008D003D">
      <w:pPr>
        <w:pStyle w:val="ListParagraph"/>
        <w:numPr>
          <w:ilvl w:val="0"/>
          <w:numId w:val="48"/>
        </w:numPr>
        <w:rPr>
          <w:rFonts w:ascii="Montserrat" w:hAnsi="Montserrat"/>
        </w:rPr>
      </w:pPr>
      <w:r w:rsidRPr="008D003D">
        <w:rPr>
          <w:rFonts w:ascii="Montserrat" w:hAnsi="Montserrat"/>
        </w:rPr>
        <w:t xml:space="preserve">By breaking down changes into small steps and running tests after each step, potential bugs introduced can be identified immediately, facilitating quick resolution. </w:t>
      </w:r>
    </w:p>
    <w:p w14:paraId="09073DA3" w14:textId="51912EE9" w:rsidR="00B8042A" w:rsidRDefault="008D003D" w:rsidP="008D003D">
      <w:pPr>
        <w:pStyle w:val="ListParagraph"/>
        <w:numPr>
          <w:ilvl w:val="0"/>
          <w:numId w:val="48"/>
        </w:numPr>
        <w:rPr>
          <w:rFonts w:ascii="Montserrat" w:hAnsi="Montserrat"/>
        </w:rPr>
      </w:pPr>
      <w:r w:rsidRPr="008D003D">
        <w:rPr>
          <w:rFonts w:ascii="Montserrat" w:hAnsi="Montserrat"/>
        </w:rPr>
        <w:t>This incremental approach ensures better control over the code changes and minimizes the risk of introducing errors.</w:t>
      </w:r>
    </w:p>
    <w:p w14:paraId="5D58CFBB" w14:textId="77777777" w:rsidR="00A90637" w:rsidRDefault="00A90637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2659B749" w14:textId="15F46F26" w:rsidR="00E936D4" w:rsidRPr="00E936D4" w:rsidRDefault="00E936D4" w:rsidP="00E936D4">
      <w:pPr>
        <w:rPr>
          <w:rFonts w:ascii="Montserrat" w:hAnsi="Montserrat"/>
          <w:b/>
          <w:bCs/>
        </w:rPr>
      </w:pPr>
      <w:r w:rsidRPr="00E936D4">
        <w:rPr>
          <w:rFonts w:ascii="Montserrat" w:hAnsi="Montserrat"/>
          <w:b/>
          <w:bCs/>
        </w:rPr>
        <w:lastRenderedPageBreak/>
        <w:t>Phases of Refactoring:</w:t>
      </w:r>
    </w:p>
    <w:p w14:paraId="5AD93553" w14:textId="77777777" w:rsidR="00E936D4" w:rsidRPr="00E936D4" w:rsidRDefault="00E936D4" w:rsidP="00E936D4">
      <w:pPr>
        <w:pStyle w:val="ListParagraph"/>
        <w:numPr>
          <w:ilvl w:val="0"/>
          <w:numId w:val="50"/>
        </w:numPr>
        <w:rPr>
          <w:rFonts w:ascii="Montserrat" w:hAnsi="Montserrat"/>
        </w:rPr>
      </w:pPr>
      <w:r w:rsidRPr="00E936D4">
        <w:rPr>
          <w:rFonts w:ascii="Montserrat" w:hAnsi="Montserrat"/>
          <w:b/>
          <w:bCs/>
        </w:rPr>
        <w:t>Detecting a Problem:</w:t>
      </w:r>
      <w:r w:rsidRPr="00E936D4">
        <w:rPr>
          <w:rFonts w:ascii="Montserrat" w:hAnsi="Montserrat"/>
        </w:rPr>
        <w:t xml:space="preserve"> Identify issues or areas within the code that need improvement.</w:t>
      </w:r>
    </w:p>
    <w:p w14:paraId="59DF87C5" w14:textId="77777777" w:rsidR="00E936D4" w:rsidRPr="00E936D4" w:rsidRDefault="00E936D4" w:rsidP="00E936D4">
      <w:pPr>
        <w:pStyle w:val="ListParagraph"/>
        <w:numPr>
          <w:ilvl w:val="0"/>
          <w:numId w:val="50"/>
        </w:numPr>
        <w:rPr>
          <w:rFonts w:ascii="Montserrat" w:hAnsi="Montserrat"/>
        </w:rPr>
      </w:pPr>
      <w:r w:rsidRPr="00E936D4">
        <w:rPr>
          <w:rFonts w:ascii="Montserrat" w:hAnsi="Montserrat"/>
          <w:b/>
          <w:bCs/>
        </w:rPr>
        <w:t>Characterizing the Problem:</w:t>
      </w:r>
      <w:r w:rsidRPr="00E936D4">
        <w:rPr>
          <w:rFonts w:ascii="Montserrat" w:hAnsi="Montserrat"/>
        </w:rPr>
        <w:t xml:space="preserve"> Understand the reasons behind the necessary changes, assessing the benefits and potential risks.</w:t>
      </w:r>
    </w:p>
    <w:p w14:paraId="6F686981" w14:textId="77777777" w:rsidR="00E936D4" w:rsidRPr="00E936D4" w:rsidRDefault="00E936D4" w:rsidP="00E936D4">
      <w:pPr>
        <w:pStyle w:val="ListParagraph"/>
        <w:numPr>
          <w:ilvl w:val="0"/>
          <w:numId w:val="50"/>
        </w:numPr>
        <w:rPr>
          <w:rFonts w:ascii="Montserrat" w:hAnsi="Montserrat"/>
        </w:rPr>
      </w:pPr>
      <w:r w:rsidRPr="00E936D4">
        <w:rPr>
          <w:rFonts w:ascii="Montserrat" w:hAnsi="Montserrat"/>
          <w:b/>
          <w:bCs/>
        </w:rPr>
        <w:t>Designing a Solution:</w:t>
      </w:r>
      <w:r w:rsidRPr="00E936D4">
        <w:rPr>
          <w:rFonts w:ascii="Montserrat" w:hAnsi="Montserrat"/>
        </w:rPr>
        <w:t xml:space="preserve"> Define the desired state of the code and plan the transformations needed to achieve it.</w:t>
      </w:r>
    </w:p>
    <w:p w14:paraId="0B41FDFF" w14:textId="035AB761" w:rsidR="00E936D4" w:rsidRPr="00E936D4" w:rsidRDefault="007E4560" w:rsidP="00E936D4">
      <w:pPr>
        <w:pStyle w:val="ListParagraph"/>
        <w:numPr>
          <w:ilvl w:val="0"/>
          <w:numId w:val="50"/>
        </w:num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anchor distT="0" distB="0" distL="114300" distR="114300" simplePos="0" relativeHeight="251659264" behindDoc="1" locked="0" layoutInCell="1" allowOverlap="1" wp14:anchorId="46E61105" wp14:editId="7BE22957">
            <wp:simplePos x="0" y="0"/>
            <wp:positionH relativeFrom="column">
              <wp:posOffset>-76200</wp:posOffset>
            </wp:positionH>
            <wp:positionV relativeFrom="paragraph">
              <wp:posOffset>709930</wp:posOffset>
            </wp:positionV>
            <wp:extent cx="5731510" cy="3469640"/>
            <wp:effectExtent l="0" t="0" r="2540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1727657789" name="Picture 2" descr="A diagram of a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7789" name="Picture 2" descr="A diagram of a probl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6D4" w:rsidRPr="00E936D4">
        <w:rPr>
          <w:rFonts w:ascii="Montserrat" w:hAnsi="Montserrat"/>
          <w:b/>
          <w:bCs/>
        </w:rPr>
        <w:t>Modifying the Code:</w:t>
      </w:r>
      <w:r w:rsidR="00E936D4" w:rsidRPr="00E936D4">
        <w:rPr>
          <w:rFonts w:ascii="Montserrat" w:hAnsi="Montserrat"/>
        </w:rPr>
        <w:t xml:space="preserve"> Implement code transformations in incremental steps while ensuring the code functions as expected throughout the process.</w:t>
      </w:r>
    </w:p>
    <w:p w14:paraId="36B81019" w14:textId="64F0C24C" w:rsidR="00915075" w:rsidRDefault="00915075" w:rsidP="00915075">
      <w:pPr>
        <w:rPr>
          <w:rFonts w:ascii="Montserrat" w:hAnsi="Montserrat"/>
        </w:rPr>
      </w:pPr>
    </w:p>
    <w:p w14:paraId="17592561" w14:textId="1DAB6381" w:rsidR="007E4560" w:rsidRPr="007E4560" w:rsidRDefault="007E4560" w:rsidP="007E4560">
      <w:pPr>
        <w:rPr>
          <w:rFonts w:ascii="Montserrat" w:hAnsi="Montserrat"/>
          <w:b/>
          <w:bCs/>
        </w:rPr>
      </w:pPr>
      <w:r w:rsidRPr="007E4560">
        <w:rPr>
          <w:rFonts w:ascii="Montserrat" w:hAnsi="Montserrat"/>
          <w:b/>
          <w:bCs/>
        </w:rPr>
        <w:t>When is Refactoring Used?</w:t>
      </w:r>
    </w:p>
    <w:p w14:paraId="51FBB8CD" w14:textId="77777777" w:rsidR="007E4560" w:rsidRPr="007E4560" w:rsidRDefault="007E4560" w:rsidP="007E4560">
      <w:pPr>
        <w:pStyle w:val="ListParagraph"/>
        <w:numPr>
          <w:ilvl w:val="0"/>
          <w:numId w:val="51"/>
        </w:numPr>
        <w:rPr>
          <w:rFonts w:ascii="Montserrat" w:hAnsi="Montserrat"/>
        </w:rPr>
      </w:pPr>
      <w:r w:rsidRPr="007E4560">
        <w:rPr>
          <w:rFonts w:ascii="Montserrat" w:hAnsi="Montserrat"/>
          <w:b/>
          <w:bCs/>
        </w:rPr>
        <w:t>Code Maintenance:</w:t>
      </w:r>
      <w:r w:rsidRPr="007E4560">
        <w:rPr>
          <w:rFonts w:ascii="Montserrat" w:hAnsi="Montserrat"/>
        </w:rPr>
        <w:t xml:space="preserve"> To address codebase issues, such as eliminating code smells or improving readability.</w:t>
      </w:r>
    </w:p>
    <w:p w14:paraId="40ED8403" w14:textId="77777777" w:rsidR="007E4560" w:rsidRPr="007E4560" w:rsidRDefault="007E4560" w:rsidP="007E4560">
      <w:pPr>
        <w:pStyle w:val="ListParagraph"/>
        <w:numPr>
          <w:ilvl w:val="0"/>
          <w:numId w:val="51"/>
        </w:numPr>
        <w:rPr>
          <w:rFonts w:ascii="Montserrat" w:hAnsi="Montserrat"/>
        </w:rPr>
      </w:pPr>
      <w:r w:rsidRPr="007E4560">
        <w:rPr>
          <w:rFonts w:ascii="Montserrat" w:hAnsi="Montserrat"/>
          <w:b/>
          <w:bCs/>
        </w:rPr>
        <w:t>Feature Enhancement:</w:t>
      </w:r>
      <w:r w:rsidRPr="007E4560">
        <w:rPr>
          <w:rFonts w:ascii="Montserrat" w:hAnsi="Montserrat"/>
        </w:rPr>
        <w:t xml:space="preserve"> When introducing new features that may conflict with existing code or design.</w:t>
      </w:r>
    </w:p>
    <w:p w14:paraId="7960246D" w14:textId="2EA7DCE3" w:rsidR="00EB4A37" w:rsidRDefault="007E4560" w:rsidP="00EB4A37">
      <w:pPr>
        <w:pStyle w:val="ListParagraph"/>
        <w:numPr>
          <w:ilvl w:val="0"/>
          <w:numId w:val="51"/>
        </w:numPr>
        <w:rPr>
          <w:rFonts w:ascii="Montserrat" w:hAnsi="Montserrat"/>
        </w:rPr>
      </w:pPr>
      <w:r w:rsidRPr="007E4560">
        <w:rPr>
          <w:rFonts w:ascii="Montserrat" w:hAnsi="Montserrat"/>
          <w:b/>
          <w:bCs/>
        </w:rPr>
        <w:t>Code Restructuring:</w:t>
      </w:r>
      <w:r w:rsidRPr="007E4560">
        <w:rPr>
          <w:rFonts w:ascii="Montserrat" w:hAnsi="Montserrat"/>
        </w:rPr>
        <w:t xml:space="preserve"> Aligning code with established design patterns or best practices.</w:t>
      </w:r>
    </w:p>
    <w:p w14:paraId="557F93EF" w14:textId="77777777" w:rsidR="008C577F" w:rsidRDefault="008C577F">
      <w:pPr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br w:type="page"/>
      </w:r>
    </w:p>
    <w:p w14:paraId="0EBCAB58" w14:textId="259B6507" w:rsidR="00EB4A37" w:rsidRDefault="00EB4A37" w:rsidP="00EB4A37">
      <w:pPr>
        <w:rPr>
          <w:rFonts w:ascii="Montserrat" w:hAnsi="Montserrat"/>
          <w:b/>
          <w:bCs/>
        </w:rPr>
      </w:pPr>
      <w:r w:rsidRPr="00EB4A37">
        <w:rPr>
          <w:rFonts w:ascii="Montserrat" w:hAnsi="Montserrat"/>
          <w:b/>
          <w:bCs/>
        </w:rPr>
        <w:lastRenderedPageBreak/>
        <w:t xml:space="preserve">Examples of Refactoring: </w:t>
      </w:r>
    </w:p>
    <w:p w14:paraId="290A4064" w14:textId="5868CA56" w:rsidR="008C577F" w:rsidRPr="00D731CE" w:rsidRDefault="008C577F" w:rsidP="00D731CE">
      <w:pPr>
        <w:pStyle w:val="ListParagraph"/>
        <w:numPr>
          <w:ilvl w:val="0"/>
          <w:numId w:val="52"/>
        </w:numPr>
        <w:rPr>
          <w:rFonts w:ascii="Montserrat" w:hAnsi="Montserrat"/>
          <w:b/>
          <w:bCs/>
        </w:rPr>
      </w:pPr>
      <w:r w:rsidRPr="00D731CE">
        <w:rPr>
          <w:rFonts w:ascii="Montserrat" w:hAnsi="Montserrat"/>
          <w:b/>
          <w:bCs/>
        </w:rPr>
        <w:t>Renaming:</w:t>
      </w:r>
    </w:p>
    <w:p w14:paraId="26988EB9" w14:textId="77777777" w:rsidR="00263B19" w:rsidRPr="00263B19" w:rsidRDefault="00263B19" w:rsidP="00D731CE">
      <w:pPr>
        <w:pStyle w:val="ListParagraph"/>
        <w:numPr>
          <w:ilvl w:val="0"/>
          <w:numId w:val="54"/>
        </w:numPr>
        <w:rPr>
          <w:rFonts w:ascii="Montserrat" w:hAnsi="Montserrat"/>
        </w:rPr>
      </w:pPr>
      <w:r w:rsidRPr="00263B19">
        <w:rPr>
          <w:rFonts w:ascii="Montserrat" w:hAnsi="Montserrat"/>
          <w:b/>
          <w:bCs/>
        </w:rPr>
        <w:t>Purpose:</w:t>
      </w:r>
      <w:r w:rsidRPr="00263B19">
        <w:rPr>
          <w:rFonts w:ascii="Montserrat" w:hAnsi="Montserrat"/>
        </w:rPr>
        <w:t xml:space="preserve"> Correct misleading or confusing names of methods, variables, classes, etc.</w:t>
      </w:r>
    </w:p>
    <w:p w14:paraId="45A82526" w14:textId="77777777" w:rsidR="00263B19" w:rsidRPr="00263B19" w:rsidRDefault="00263B19" w:rsidP="00D731CE">
      <w:pPr>
        <w:pStyle w:val="ListParagraph"/>
        <w:numPr>
          <w:ilvl w:val="0"/>
          <w:numId w:val="54"/>
        </w:numPr>
        <w:rPr>
          <w:rFonts w:ascii="Montserrat" w:hAnsi="Montserrat"/>
        </w:rPr>
      </w:pPr>
      <w:r w:rsidRPr="00263B19">
        <w:rPr>
          <w:rFonts w:ascii="Montserrat" w:hAnsi="Montserrat"/>
          <w:b/>
          <w:bCs/>
        </w:rPr>
        <w:t>Process:</w:t>
      </w:r>
      <w:r w:rsidRPr="00263B19">
        <w:rPr>
          <w:rFonts w:ascii="Montserrat" w:hAnsi="Montserrat"/>
        </w:rPr>
        <w:t xml:space="preserve"> Update all references to the renamed entity across the codebase.</w:t>
      </w:r>
    </w:p>
    <w:p w14:paraId="719AB7C8" w14:textId="5EA609C1" w:rsidR="00662054" w:rsidRDefault="00263B19" w:rsidP="00D731CE">
      <w:pPr>
        <w:pStyle w:val="ListParagraph"/>
        <w:numPr>
          <w:ilvl w:val="0"/>
          <w:numId w:val="54"/>
        </w:numPr>
        <w:rPr>
          <w:rFonts w:ascii="Montserrat" w:hAnsi="Montserrat"/>
        </w:rPr>
      </w:pPr>
      <w:r w:rsidRPr="00263B19">
        <w:rPr>
          <w:rFonts w:ascii="Montserrat" w:hAnsi="Montserrat"/>
          <w:b/>
          <w:bCs/>
        </w:rPr>
        <w:t>Impact:</w:t>
      </w:r>
      <w:r w:rsidRPr="00263B19">
        <w:rPr>
          <w:rFonts w:ascii="Montserrat" w:hAnsi="Montserrat"/>
        </w:rPr>
        <w:t xml:space="preserve"> Renaming may require adjustments in subclasses, clients, file locations, and directories, along with updates in the version control system.</w:t>
      </w:r>
    </w:p>
    <w:p w14:paraId="3860682E" w14:textId="77777777" w:rsidR="00D15CF3" w:rsidRDefault="00D15CF3" w:rsidP="00D15CF3">
      <w:pPr>
        <w:pStyle w:val="ListParagraph"/>
        <w:ind w:left="360"/>
        <w:rPr>
          <w:rFonts w:ascii="Montserrat" w:hAnsi="Montserrat"/>
          <w:b/>
          <w:bCs/>
        </w:rPr>
      </w:pPr>
    </w:p>
    <w:p w14:paraId="67ABCF77" w14:textId="15C00016" w:rsidR="008C577F" w:rsidRPr="00D15CF3" w:rsidRDefault="008C577F" w:rsidP="00D15CF3">
      <w:pPr>
        <w:pStyle w:val="ListParagraph"/>
        <w:numPr>
          <w:ilvl w:val="0"/>
          <w:numId w:val="52"/>
        </w:numPr>
        <w:rPr>
          <w:rFonts w:ascii="Montserrat" w:hAnsi="Montserrat"/>
          <w:b/>
          <w:bCs/>
        </w:rPr>
      </w:pPr>
      <w:r w:rsidRPr="00D15CF3">
        <w:rPr>
          <w:rFonts w:ascii="Montserrat" w:hAnsi="Montserrat"/>
          <w:b/>
          <w:bCs/>
        </w:rPr>
        <w:t>Moving a Class:</w:t>
      </w:r>
    </w:p>
    <w:p w14:paraId="4542F626" w14:textId="77777777" w:rsidR="008C577F" w:rsidRPr="008C577F" w:rsidRDefault="008C577F" w:rsidP="00D731CE">
      <w:pPr>
        <w:pStyle w:val="ListParagraph"/>
        <w:numPr>
          <w:ilvl w:val="0"/>
          <w:numId w:val="55"/>
        </w:numPr>
        <w:rPr>
          <w:rFonts w:ascii="Montserrat" w:hAnsi="Montserrat"/>
        </w:rPr>
      </w:pPr>
      <w:r w:rsidRPr="008C577F">
        <w:rPr>
          <w:rFonts w:ascii="Montserrat" w:hAnsi="Montserrat"/>
          <w:b/>
          <w:bCs/>
        </w:rPr>
        <w:t>Purpose:</w:t>
      </w:r>
      <w:r w:rsidRPr="008C577F">
        <w:rPr>
          <w:rFonts w:ascii="Montserrat" w:hAnsi="Montserrat"/>
        </w:rPr>
        <w:t xml:space="preserve"> Relocate a class from one package to another where it fits more appropriately.</w:t>
      </w:r>
    </w:p>
    <w:p w14:paraId="34E9FB8D" w14:textId="77777777" w:rsidR="008C577F" w:rsidRPr="008C577F" w:rsidRDefault="008C577F" w:rsidP="00D731CE">
      <w:pPr>
        <w:pStyle w:val="ListParagraph"/>
        <w:numPr>
          <w:ilvl w:val="0"/>
          <w:numId w:val="55"/>
        </w:numPr>
        <w:rPr>
          <w:rFonts w:ascii="Montserrat" w:hAnsi="Montserrat"/>
        </w:rPr>
      </w:pPr>
      <w:r w:rsidRPr="008C577F">
        <w:rPr>
          <w:rFonts w:ascii="Montserrat" w:hAnsi="Montserrat"/>
          <w:b/>
          <w:bCs/>
        </w:rPr>
        <w:t>Process:</w:t>
      </w:r>
      <w:r w:rsidRPr="008C577F">
        <w:rPr>
          <w:rFonts w:ascii="Montserrat" w:hAnsi="Montserrat"/>
        </w:rPr>
        <w:t xml:space="preserve"> Update all import statements and references to the class in its new package.</w:t>
      </w:r>
    </w:p>
    <w:p w14:paraId="52DD0772" w14:textId="0F6431B5" w:rsidR="00263B19" w:rsidRPr="008C577F" w:rsidRDefault="008C577F" w:rsidP="00D731CE">
      <w:pPr>
        <w:pStyle w:val="ListParagraph"/>
        <w:numPr>
          <w:ilvl w:val="0"/>
          <w:numId w:val="55"/>
        </w:numPr>
        <w:rPr>
          <w:rFonts w:ascii="Montserrat" w:hAnsi="Montserrat"/>
        </w:rPr>
      </w:pPr>
      <w:r w:rsidRPr="008C577F">
        <w:rPr>
          <w:rFonts w:ascii="Montserrat" w:hAnsi="Montserrat"/>
          <w:b/>
          <w:bCs/>
        </w:rPr>
        <w:t>Impact:</w:t>
      </w:r>
      <w:r w:rsidRPr="008C577F">
        <w:rPr>
          <w:rFonts w:ascii="Montserrat" w:hAnsi="Montserrat"/>
        </w:rPr>
        <w:t xml:space="preserve"> Involves moving the file to the new location and updating references in the source control system.</w:t>
      </w:r>
    </w:p>
    <w:p w14:paraId="690F947A" w14:textId="77777777" w:rsidR="00D15CF3" w:rsidRDefault="00D15CF3" w:rsidP="00D15CF3">
      <w:pPr>
        <w:pStyle w:val="ListParagraph"/>
        <w:ind w:left="360"/>
        <w:rPr>
          <w:rFonts w:ascii="Montserrat" w:hAnsi="Montserrat"/>
        </w:rPr>
      </w:pPr>
    </w:p>
    <w:p w14:paraId="065AF779" w14:textId="6AAA5646" w:rsidR="00D15CF3" w:rsidRPr="00D15CF3" w:rsidRDefault="00D15CF3" w:rsidP="00D15CF3">
      <w:pPr>
        <w:pStyle w:val="ListParagraph"/>
        <w:numPr>
          <w:ilvl w:val="0"/>
          <w:numId w:val="52"/>
        </w:numPr>
        <w:rPr>
          <w:rFonts w:ascii="Montserrat" w:hAnsi="Montserrat"/>
          <w:b/>
          <w:bCs/>
        </w:rPr>
      </w:pPr>
      <w:r w:rsidRPr="00D15CF3">
        <w:rPr>
          <w:rFonts w:ascii="Montserrat" w:hAnsi="Montserrat"/>
          <w:b/>
          <w:bCs/>
        </w:rPr>
        <w:t>Extract Method:</w:t>
      </w:r>
    </w:p>
    <w:p w14:paraId="6AD48A49" w14:textId="77777777" w:rsidR="00D15CF3" w:rsidRPr="00D15CF3" w:rsidRDefault="00D15CF3" w:rsidP="00D15CF3">
      <w:pPr>
        <w:pStyle w:val="ListParagraph"/>
        <w:numPr>
          <w:ilvl w:val="0"/>
          <w:numId w:val="56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Purpose:</w:t>
      </w:r>
      <w:r w:rsidRPr="00D15CF3">
        <w:rPr>
          <w:rFonts w:ascii="Montserrat" w:hAnsi="Montserrat"/>
        </w:rPr>
        <w:t xml:space="preserve"> Break down lengthy methods to enhance code readability and maintainability.</w:t>
      </w:r>
    </w:p>
    <w:p w14:paraId="76CA0E99" w14:textId="77777777" w:rsidR="00D15CF3" w:rsidRPr="00D15CF3" w:rsidRDefault="00D15CF3" w:rsidP="00D15CF3">
      <w:pPr>
        <w:pStyle w:val="ListParagraph"/>
        <w:numPr>
          <w:ilvl w:val="0"/>
          <w:numId w:val="56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Process:</w:t>
      </w:r>
      <w:r w:rsidRPr="00D15CF3">
        <w:rPr>
          <w:rFonts w:ascii="Montserrat" w:hAnsi="Montserrat"/>
        </w:rPr>
        <w:t xml:space="preserve"> Identify a section of code performing a specific logical task and replace it with a call to a new method.</w:t>
      </w:r>
    </w:p>
    <w:p w14:paraId="409EFBFE" w14:textId="77777777" w:rsidR="00D15CF3" w:rsidRPr="00D15CF3" w:rsidRDefault="00D15CF3" w:rsidP="00D15CF3">
      <w:pPr>
        <w:pStyle w:val="ListParagraph"/>
        <w:numPr>
          <w:ilvl w:val="0"/>
          <w:numId w:val="56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Impact:</w:t>
      </w:r>
      <w:r w:rsidRPr="00D15CF3">
        <w:rPr>
          <w:rFonts w:ascii="Montserrat" w:hAnsi="Montserrat"/>
        </w:rPr>
        <w:t xml:space="preserve"> Improves readability by segregating logical units of work into separate methods, making the code more understandable.</w:t>
      </w:r>
    </w:p>
    <w:p w14:paraId="6BD8C5EE" w14:textId="502D4B33" w:rsidR="00D15CF3" w:rsidRPr="000B7E85" w:rsidRDefault="00D15CF3" w:rsidP="00D15CF3">
      <w:pPr>
        <w:rPr>
          <w:rFonts w:ascii="Montserrat" w:hAnsi="Montserrat"/>
          <w:b/>
          <w:bCs/>
        </w:rPr>
      </w:pPr>
      <w:r w:rsidRPr="000B7E85">
        <w:rPr>
          <w:rFonts w:ascii="Montserrat" w:hAnsi="Montserrat"/>
          <w:b/>
          <w:bCs/>
        </w:rPr>
        <w:t>4. Extracting a Superclass:</w:t>
      </w:r>
    </w:p>
    <w:p w14:paraId="762E2B53" w14:textId="77777777" w:rsidR="00D15CF3" w:rsidRPr="00D15CF3" w:rsidRDefault="00D15CF3" w:rsidP="00D15CF3">
      <w:pPr>
        <w:pStyle w:val="ListParagraph"/>
        <w:numPr>
          <w:ilvl w:val="0"/>
          <w:numId w:val="57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Purpose:</w:t>
      </w:r>
      <w:r w:rsidRPr="00D15CF3">
        <w:rPr>
          <w:rFonts w:ascii="Montserrat" w:hAnsi="Montserrat"/>
        </w:rPr>
        <w:t xml:space="preserve"> Introduce an abstract class as a parent to an existing class to manage common functionality.</w:t>
      </w:r>
    </w:p>
    <w:p w14:paraId="644116B2" w14:textId="26304A89" w:rsidR="00D15CF3" w:rsidRPr="00D15CF3" w:rsidRDefault="00D15CF3" w:rsidP="00D15CF3">
      <w:pPr>
        <w:pStyle w:val="ListParagraph"/>
        <w:numPr>
          <w:ilvl w:val="0"/>
          <w:numId w:val="57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Process:</w:t>
      </w:r>
      <w:r w:rsidRPr="00D15CF3">
        <w:rPr>
          <w:rFonts w:ascii="Montserrat" w:hAnsi="Montserrat"/>
        </w:rPr>
        <w:t xml:space="preserve"> Pull up common behaviour from the existing class into the new abstract parent class.</w:t>
      </w:r>
    </w:p>
    <w:p w14:paraId="47117C5C" w14:textId="30109B22" w:rsidR="00263B19" w:rsidRPr="00D15CF3" w:rsidRDefault="00D15CF3" w:rsidP="00D15CF3">
      <w:pPr>
        <w:pStyle w:val="ListParagraph"/>
        <w:numPr>
          <w:ilvl w:val="0"/>
          <w:numId w:val="57"/>
        </w:numPr>
        <w:rPr>
          <w:rFonts w:ascii="Montserrat" w:hAnsi="Montserrat"/>
        </w:rPr>
      </w:pPr>
      <w:r w:rsidRPr="00D15CF3">
        <w:rPr>
          <w:rFonts w:ascii="Montserrat" w:hAnsi="Montserrat"/>
          <w:b/>
          <w:bCs/>
        </w:rPr>
        <w:t>Impact:</w:t>
      </w:r>
      <w:r w:rsidRPr="00D15CF3">
        <w:rPr>
          <w:rFonts w:ascii="Montserrat" w:hAnsi="Montserrat"/>
        </w:rPr>
        <w:t xml:space="preserve"> Clients of the original class are modified to reference the new parent class, enabling different implementations through polymorphism.</w:t>
      </w:r>
    </w:p>
    <w:sectPr w:rsidR="00263B19" w:rsidRPr="00D1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007"/>
    <w:multiLevelType w:val="hybridMultilevel"/>
    <w:tmpl w:val="4F60952A"/>
    <w:lvl w:ilvl="0" w:tplc="479EE0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54A71"/>
    <w:multiLevelType w:val="hybridMultilevel"/>
    <w:tmpl w:val="84DA0A1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79EE0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A"/>
    <w:multiLevelType w:val="hybridMultilevel"/>
    <w:tmpl w:val="949A471C"/>
    <w:lvl w:ilvl="0" w:tplc="B846030C">
      <w:start w:val="1"/>
      <w:numFmt w:val="decimal"/>
      <w:lvlText w:val="%1."/>
      <w:lvlJc w:val="left"/>
      <w:pPr>
        <w:ind w:left="360" w:hanging="360"/>
      </w:pPr>
      <w:rPr>
        <w:rFonts w:ascii="Montserrat" w:eastAsiaTheme="minorHAnsi" w:hAnsi="Montserrat" w:cstheme="minorBidi"/>
      </w:rPr>
    </w:lvl>
    <w:lvl w:ilvl="1" w:tplc="1C090019" w:tentative="1">
      <w:start w:val="1"/>
      <w:numFmt w:val="lowerLetter"/>
      <w:lvlText w:val="%2."/>
      <w:lvlJc w:val="left"/>
      <w:pPr>
        <w:ind w:left="360" w:hanging="360"/>
      </w:pPr>
    </w:lvl>
    <w:lvl w:ilvl="2" w:tplc="1C09001B" w:tentative="1">
      <w:start w:val="1"/>
      <w:numFmt w:val="lowerRoman"/>
      <w:lvlText w:val="%3."/>
      <w:lvlJc w:val="right"/>
      <w:pPr>
        <w:ind w:left="1080" w:hanging="180"/>
      </w:pPr>
    </w:lvl>
    <w:lvl w:ilvl="3" w:tplc="1C09000F" w:tentative="1">
      <w:start w:val="1"/>
      <w:numFmt w:val="decimal"/>
      <w:lvlText w:val="%4."/>
      <w:lvlJc w:val="left"/>
      <w:pPr>
        <w:ind w:left="1800" w:hanging="360"/>
      </w:pPr>
    </w:lvl>
    <w:lvl w:ilvl="4" w:tplc="1C090019" w:tentative="1">
      <w:start w:val="1"/>
      <w:numFmt w:val="lowerLetter"/>
      <w:lvlText w:val="%5."/>
      <w:lvlJc w:val="left"/>
      <w:pPr>
        <w:ind w:left="2520" w:hanging="360"/>
      </w:pPr>
    </w:lvl>
    <w:lvl w:ilvl="5" w:tplc="1C09001B" w:tentative="1">
      <w:start w:val="1"/>
      <w:numFmt w:val="lowerRoman"/>
      <w:lvlText w:val="%6."/>
      <w:lvlJc w:val="right"/>
      <w:pPr>
        <w:ind w:left="3240" w:hanging="180"/>
      </w:pPr>
    </w:lvl>
    <w:lvl w:ilvl="6" w:tplc="1C09000F" w:tentative="1">
      <w:start w:val="1"/>
      <w:numFmt w:val="decimal"/>
      <w:lvlText w:val="%7."/>
      <w:lvlJc w:val="left"/>
      <w:pPr>
        <w:ind w:left="3960" w:hanging="360"/>
      </w:pPr>
    </w:lvl>
    <w:lvl w:ilvl="7" w:tplc="1C090019" w:tentative="1">
      <w:start w:val="1"/>
      <w:numFmt w:val="lowerLetter"/>
      <w:lvlText w:val="%8."/>
      <w:lvlJc w:val="left"/>
      <w:pPr>
        <w:ind w:left="4680" w:hanging="360"/>
      </w:pPr>
    </w:lvl>
    <w:lvl w:ilvl="8" w:tplc="1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B3A5C1F"/>
    <w:multiLevelType w:val="hybridMultilevel"/>
    <w:tmpl w:val="A17CC05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9076C"/>
    <w:multiLevelType w:val="hybridMultilevel"/>
    <w:tmpl w:val="E7DEB5A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D4337"/>
    <w:multiLevelType w:val="hybridMultilevel"/>
    <w:tmpl w:val="A336D67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A14B7"/>
    <w:multiLevelType w:val="hybridMultilevel"/>
    <w:tmpl w:val="1D1C1D1A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3B97"/>
    <w:multiLevelType w:val="hybridMultilevel"/>
    <w:tmpl w:val="944A7DC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B7216"/>
    <w:multiLevelType w:val="hybridMultilevel"/>
    <w:tmpl w:val="27787DF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12830"/>
    <w:multiLevelType w:val="hybridMultilevel"/>
    <w:tmpl w:val="D2B87DB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F68D6"/>
    <w:multiLevelType w:val="hybridMultilevel"/>
    <w:tmpl w:val="E96C906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79EE0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571EE"/>
    <w:multiLevelType w:val="hybridMultilevel"/>
    <w:tmpl w:val="0AA480C8"/>
    <w:lvl w:ilvl="0" w:tplc="B846030C">
      <w:start w:val="1"/>
      <w:numFmt w:val="decimal"/>
      <w:lvlText w:val="%1."/>
      <w:lvlJc w:val="left"/>
      <w:pPr>
        <w:ind w:left="360" w:hanging="360"/>
      </w:pPr>
      <w:rPr>
        <w:rFonts w:ascii="Montserrat" w:eastAsiaTheme="minorHAnsi" w:hAnsi="Montserrat" w:cstheme="minorBidi"/>
      </w:rPr>
    </w:lvl>
    <w:lvl w:ilvl="1" w:tplc="1C090019" w:tentative="1">
      <w:start w:val="1"/>
      <w:numFmt w:val="lowerLetter"/>
      <w:lvlText w:val="%2."/>
      <w:lvlJc w:val="left"/>
      <w:pPr>
        <w:ind w:left="360" w:hanging="360"/>
      </w:pPr>
    </w:lvl>
    <w:lvl w:ilvl="2" w:tplc="1C09001B" w:tentative="1">
      <w:start w:val="1"/>
      <w:numFmt w:val="lowerRoman"/>
      <w:lvlText w:val="%3."/>
      <w:lvlJc w:val="right"/>
      <w:pPr>
        <w:ind w:left="1080" w:hanging="180"/>
      </w:pPr>
    </w:lvl>
    <w:lvl w:ilvl="3" w:tplc="1C09000F" w:tentative="1">
      <w:start w:val="1"/>
      <w:numFmt w:val="decimal"/>
      <w:lvlText w:val="%4."/>
      <w:lvlJc w:val="left"/>
      <w:pPr>
        <w:ind w:left="1800" w:hanging="360"/>
      </w:pPr>
    </w:lvl>
    <w:lvl w:ilvl="4" w:tplc="1C090019" w:tentative="1">
      <w:start w:val="1"/>
      <w:numFmt w:val="lowerLetter"/>
      <w:lvlText w:val="%5."/>
      <w:lvlJc w:val="left"/>
      <w:pPr>
        <w:ind w:left="2520" w:hanging="360"/>
      </w:pPr>
    </w:lvl>
    <w:lvl w:ilvl="5" w:tplc="1C09001B" w:tentative="1">
      <w:start w:val="1"/>
      <w:numFmt w:val="lowerRoman"/>
      <w:lvlText w:val="%6."/>
      <w:lvlJc w:val="right"/>
      <w:pPr>
        <w:ind w:left="3240" w:hanging="180"/>
      </w:pPr>
    </w:lvl>
    <w:lvl w:ilvl="6" w:tplc="1C09000F" w:tentative="1">
      <w:start w:val="1"/>
      <w:numFmt w:val="decimal"/>
      <w:lvlText w:val="%7."/>
      <w:lvlJc w:val="left"/>
      <w:pPr>
        <w:ind w:left="3960" w:hanging="360"/>
      </w:pPr>
    </w:lvl>
    <w:lvl w:ilvl="7" w:tplc="1C090019" w:tentative="1">
      <w:start w:val="1"/>
      <w:numFmt w:val="lowerLetter"/>
      <w:lvlText w:val="%8."/>
      <w:lvlJc w:val="left"/>
      <w:pPr>
        <w:ind w:left="4680" w:hanging="360"/>
      </w:pPr>
    </w:lvl>
    <w:lvl w:ilvl="8" w:tplc="1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D0878AC"/>
    <w:multiLevelType w:val="hybridMultilevel"/>
    <w:tmpl w:val="5E9CEE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B0261"/>
    <w:multiLevelType w:val="hybridMultilevel"/>
    <w:tmpl w:val="D2164BEA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12C5D"/>
    <w:multiLevelType w:val="hybridMultilevel"/>
    <w:tmpl w:val="50C8900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3297E"/>
    <w:multiLevelType w:val="hybridMultilevel"/>
    <w:tmpl w:val="243436D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B34B1"/>
    <w:multiLevelType w:val="hybridMultilevel"/>
    <w:tmpl w:val="58808F1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05843"/>
    <w:multiLevelType w:val="hybridMultilevel"/>
    <w:tmpl w:val="44A49656"/>
    <w:lvl w:ilvl="0" w:tplc="B846030C">
      <w:start w:val="1"/>
      <w:numFmt w:val="decimal"/>
      <w:lvlText w:val="%1.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60623"/>
    <w:multiLevelType w:val="hybridMultilevel"/>
    <w:tmpl w:val="5E28B1A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559B7"/>
    <w:multiLevelType w:val="hybridMultilevel"/>
    <w:tmpl w:val="2E6AE8AA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16199"/>
    <w:multiLevelType w:val="hybridMultilevel"/>
    <w:tmpl w:val="0F78CE6C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24358"/>
    <w:multiLevelType w:val="hybridMultilevel"/>
    <w:tmpl w:val="C036917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3AFB7813"/>
    <w:multiLevelType w:val="hybridMultilevel"/>
    <w:tmpl w:val="97BCA1A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6747"/>
    <w:multiLevelType w:val="hybridMultilevel"/>
    <w:tmpl w:val="E35AA62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D7C03"/>
    <w:multiLevelType w:val="hybridMultilevel"/>
    <w:tmpl w:val="9B34B73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315E7"/>
    <w:multiLevelType w:val="hybridMultilevel"/>
    <w:tmpl w:val="048853E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277420"/>
    <w:multiLevelType w:val="hybridMultilevel"/>
    <w:tmpl w:val="73ECAF9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A189B"/>
    <w:multiLevelType w:val="hybridMultilevel"/>
    <w:tmpl w:val="7C9032D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3F6B38B8"/>
    <w:multiLevelType w:val="hybridMultilevel"/>
    <w:tmpl w:val="8E3861C4"/>
    <w:lvl w:ilvl="0" w:tplc="1D5A5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3A97C20"/>
    <w:multiLevelType w:val="hybridMultilevel"/>
    <w:tmpl w:val="72325E7A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8A52D6"/>
    <w:multiLevelType w:val="hybridMultilevel"/>
    <w:tmpl w:val="5FBA01BC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20794"/>
    <w:multiLevelType w:val="hybridMultilevel"/>
    <w:tmpl w:val="F0F6B008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FA7"/>
    <w:multiLevelType w:val="hybridMultilevel"/>
    <w:tmpl w:val="E7DC71C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D3586"/>
    <w:multiLevelType w:val="hybridMultilevel"/>
    <w:tmpl w:val="382EADF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24507"/>
    <w:multiLevelType w:val="hybridMultilevel"/>
    <w:tmpl w:val="CB20FD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6A548F"/>
    <w:multiLevelType w:val="hybridMultilevel"/>
    <w:tmpl w:val="6444DC8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D55F9B"/>
    <w:multiLevelType w:val="hybridMultilevel"/>
    <w:tmpl w:val="7094520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79EE0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6B4F40"/>
    <w:multiLevelType w:val="hybridMultilevel"/>
    <w:tmpl w:val="33943DF8"/>
    <w:lvl w:ilvl="0" w:tplc="479EE0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785E62"/>
    <w:multiLevelType w:val="hybridMultilevel"/>
    <w:tmpl w:val="EC3A32E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846030C">
      <w:start w:val="1"/>
      <w:numFmt w:val="decimal"/>
      <w:lvlText w:val="%2."/>
      <w:lvlJc w:val="left"/>
      <w:pPr>
        <w:ind w:left="1440" w:hanging="360"/>
      </w:pPr>
      <w:rPr>
        <w:rFonts w:ascii="Montserrat" w:eastAsiaTheme="minorHAnsi" w:hAnsi="Montserrat" w:cstheme="minorBidi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4B3D35"/>
    <w:multiLevelType w:val="hybridMultilevel"/>
    <w:tmpl w:val="427CFAF8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00438"/>
    <w:multiLevelType w:val="hybridMultilevel"/>
    <w:tmpl w:val="8026C698"/>
    <w:lvl w:ilvl="0" w:tplc="0DE42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33C3C88"/>
    <w:multiLevelType w:val="hybridMultilevel"/>
    <w:tmpl w:val="C73600B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57526B"/>
    <w:multiLevelType w:val="hybridMultilevel"/>
    <w:tmpl w:val="3CB43B3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B631F"/>
    <w:multiLevelType w:val="hybridMultilevel"/>
    <w:tmpl w:val="A2982C7A"/>
    <w:lvl w:ilvl="0" w:tplc="33E2D4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666D1F21"/>
    <w:multiLevelType w:val="hybridMultilevel"/>
    <w:tmpl w:val="B4E2C46E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BC0874"/>
    <w:multiLevelType w:val="hybridMultilevel"/>
    <w:tmpl w:val="F0B4B7A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F">
      <w:start w:val="1"/>
      <w:numFmt w:val="decimal"/>
      <w:lvlText w:val="%2."/>
      <w:lvlJc w:val="left"/>
      <w:pPr>
        <w:ind w:left="720" w:hanging="360"/>
      </w:pPr>
    </w:lvl>
    <w:lvl w:ilvl="2" w:tplc="1C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CB5781"/>
    <w:multiLevelType w:val="hybridMultilevel"/>
    <w:tmpl w:val="8EB2B90A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DD2373"/>
    <w:multiLevelType w:val="hybridMultilevel"/>
    <w:tmpl w:val="426215E8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E63509"/>
    <w:multiLevelType w:val="hybridMultilevel"/>
    <w:tmpl w:val="B7166AD2"/>
    <w:lvl w:ilvl="0" w:tplc="479EE0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B666380"/>
    <w:multiLevelType w:val="hybridMultilevel"/>
    <w:tmpl w:val="05E800D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5C297D"/>
    <w:multiLevelType w:val="hybridMultilevel"/>
    <w:tmpl w:val="C2F484D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B919D5"/>
    <w:multiLevelType w:val="hybridMultilevel"/>
    <w:tmpl w:val="51663AA4"/>
    <w:lvl w:ilvl="0" w:tplc="479EE0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52139AF"/>
    <w:multiLevelType w:val="hybridMultilevel"/>
    <w:tmpl w:val="46A6B72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452E45"/>
    <w:multiLevelType w:val="hybridMultilevel"/>
    <w:tmpl w:val="8708C414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4F3293"/>
    <w:multiLevelType w:val="hybridMultilevel"/>
    <w:tmpl w:val="C1544F66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C83E40"/>
    <w:multiLevelType w:val="hybridMultilevel"/>
    <w:tmpl w:val="A39C1A54"/>
    <w:lvl w:ilvl="0" w:tplc="B846030C">
      <w:start w:val="1"/>
      <w:numFmt w:val="decimal"/>
      <w:lvlText w:val="%1."/>
      <w:lvlJc w:val="left"/>
      <w:pPr>
        <w:ind w:left="360" w:hanging="360"/>
      </w:pPr>
      <w:rPr>
        <w:rFonts w:ascii="Montserrat" w:eastAsiaTheme="minorHAnsi" w:hAnsi="Montserrat" w:cstheme="minorBidi"/>
      </w:rPr>
    </w:lvl>
    <w:lvl w:ilvl="1" w:tplc="1C090019" w:tentative="1">
      <w:start w:val="1"/>
      <w:numFmt w:val="lowerLetter"/>
      <w:lvlText w:val="%2."/>
      <w:lvlJc w:val="left"/>
      <w:pPr>
        <w:ind w:left="360" w:hanging="360"/>
      </w:pPr>
    </w:lvl>
    <w:lvl w:ilvl="2" w:tplc="1C09001B" w:tentative="1">
      <w:start w:val="1"/>
      <w:numFmt w:val="lowerRoman"/>
      <w:lvlText w:val="%3."/>
      <w:lvlJc w:val="right"/>
      <w:pPr>
        <w:ind w:left="1080" w:hanging="180"/>
      </w:pPr>
    </w:lvl>
    <w:lvl w:ilvl="3" w:tplc="1C09000F" w:tentative="1">
      <w:start w:val="1"/>
      <w:numFmt w:val="decimal"/>
      <w:lvlText w:val="%4."/>
      <w:lvlJc w:val="left"/>
      <w:pPr>
        <w:ind w:left="1800" w:hanging="360"/>
      </w:pPr>
    </w:lvl>
    <w:lvl w:ilvl="4" w:tplc="1C090019" w:tentative="1">
      <w:start w:val="1"/>
      <w:numFmt w:val="lowerLetter"/>
      <w:lvlText w:val="%5."/>
      <w:lvlJc w:val="left"/>
      <w:pPr>
        <w:ind w:left="2520" w:hanging="360"/>
      </w:pPr>
    </w:lvl>
    <w:lvl w:ilvl="5" w:tplc="1C09001B" w:tentative="1">
      <w:start w:val="1"/>
      <w:numFmt w:val="lowerRoman"/>
      <w:lvlText w:val="%6."/>
      <w:lvlJc w:val="right"/>
      <w:pPr>
        <w:ind w:left="3240" w:hanging="180"/>
      </w:pPr>
    </w:lvl>
    <w:lvl w:ilvl="6" w:tplc="1C09000F" w:tentative="1">
      <w:start w:val="1"/>
      <w:numFmt w:val="decimal"/>
      <w:lvlText w:val="%7."/>
      <w:lvlJc w:val="left"/>
      <w:pPr>
        <w:ind w:left="3960" w:hanging="360"/>
      </w:pPr>
    </w:lvl>
    <w:lvl w:ilvl="7" w:tplc="1C090019" w:tentative="1">
      <w:start w:val="1"/>
      <w:numFmt w:val="lowerLetter"/>
      <w:lvlText w:val="%8."/>
      <w:lvlJc w:val="left"/>
      <w:pPr>
        <w:ind w:left="4680" w:hanging="360"/>
      </w:pPr>
    </w:lvl>
    <w:lvl w:ilvl="8" w:tplc="1C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6" w15:restartNumberingAfterBreak="0">
    <w:nsid w:val="7AAA293B"/>
    <w:multiLevelType w:val="hybridMultilevel"/>
    <w:tmpl w:val="0E7618F0"/>
    <w:lvl w:ilvl="0" w:tplc="479EE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738855">
    <w:abstractNumId w:val="34"/>
  </w:num>
  <w:num w:numId="2" w16cid:durableId="787503541">
    <w:abstractNumId w:val="46"/>
  </w:num>
  <w:num w:numId="3" w16cid:durableId="376048960">
    <w:abstractNumId w:val="52"/>
  </w:num>
  <w:num w:numId="4" w16cid:durableId="1809854964">
    <w:abstractNumId w:val="4"/>
  </w:num>
  <w:num w:numId="5" w16cid:durableId="1157185169">
    <w:abstractNumId w:val="8"/>
  </w:num>
  <w:num w:numId="6" w16cid:durableId="1428115967">
    <w:abstractNumId w:val="53"/>
  </w:num>
  <w:num w:numId="7" w16cid:durableId="609629273">
    <w:abstractNumId w:val="54"/>
  </w:num>
  <w:num w:numId="8" w16cid:durableId="1880387078">
    <w:abstractNumId w:val="20"/>
  </w:num>
  <w:num w:numId="9" w16cid:durableId="1463230341">
    <w:abstractNumId w:val="39"/>
  </w:num>
  <w:num w:numId="10" w16cid:durableId="1773280521">
    <w:abstractNumId w:val="14"/>
  </w:num>
  <w:num w:numId="11" w16cid:durableId="205724634">
    <w:abstractNumId w:val="1"/>
  </w:num>
  <w:num w:numId="12" w16cid:durableId="422607851">
    <w:abstractNumId w:val="36"/>
  </w:num>
  <w:num w:numId="13" w16cid:durableId="788400621">
    <w:abstractNumId w:val="10"/>
  </w:num>
  <w:num w:numId="14" w16cid:durableId="1153331303">
    <w:abstractNumId w:val="50"/>
  </w:num>
  <w:num w:numId="15" w16cid:durableId="1605960192">
    <w:abstractNumId w:val="51"/>
  </w:num>
  <w:num w:numId="16" w16cid:durableId="284042539">
    <w:abstractNumId w:val="28"/>
  </w:num>
  <w:num w:numId="17" w16cid:durableId="1440755400">
    <w:abstractNumId w:val="48"/>
  </w:num>
  <w:num w:numId="18" w16cid:durableId="278025507">
    <w:abstractNumId w:val="37"/>
  </w:num>
  <w:num w:numId="19" w16cid:durableId="1130174221">
    <w:abstractNumId w:val="0"/>
  </w:num>
  <w:num w:numId="20" w16cid:durableId="298271454">
    <w:abstractNumId w:val="40"/>
  </w:num>
  <w:num w:numId="21" w16cid:durableId="1393775945">
    <w:abstractNumId w:val="6"/>
  </w:num>
  <w:num w:numId="22" w16cid:durableId="366876200">
    <w:abstractNumId w:val="12"/>
  </w:num>
  <w:num w:numId="23" w16cid:durableId="384378689">
    <w:abstractNumId w:val="15"/>
  </w:num>
  <w:num w:numId="24" w16cid:durableId="48193059">
    <w:abstractNumId w:val="23"/>
  </w:num>
  <w:num w:numId="25" w16cid:durableId="154534222">
    <w:abstractNumId w:val="18"/>
  </w:num>
  <w:num w:numId="26" w16cid:durableId="844366896">
    <w:abstractNumId w:val="31"/>
  </w:num>
  <w:num w:numId="27" w16cid:durableId="872577292">
    <w:abstractNumId w:val="5"/>
  </w:num>
  <w:num w:numId="28" w16cid:durableId="216864761">
    <w:abstractNumId w:val="30"/>
  </w:num>
  <w:num w:numId="29" w16cid:durableId="1491016366">
    <w:abstractNumId w:val="19"/>
  </w:num>
  <w:num w:numId="30" w16cid:durableId="112360274">
    <w:abstractNumId w:val="33"/>
  </w:num>
  <w:num w:numId="31" w16cid:durableId="292323018">
    <w:abstractNumId w:val="44"/>
  </w:num>
  <w:num w:numId="32" w16cid:durableId="342323662">
    <w:abstractNumId w:val="16"/>
  </w:num>
  <w:num w:numId="33" w16cid:durableId="1417049894">
    <w:abstractNumId w:val="26"/>
  </w:num>
  <w:num w:numId="34" w16cid:durableId="211431115">
    <w:abstractNumId w:val="32"/>
  </w:num>
  <w:num w:numId="35" w16cid:durableId="1179273918">
    <w:abstractNumId w:val="9"/>
  </w:num>
  <w:num w:numId="36" w16cid:durableId="1391421113">
    <w:abstractNumId w:val="13"/>
  </w:num>
  <w:num w:numId="37" w16cid:durableId="100881511">
    <w:abstractNumId w:val="25"/>
  </w:num>
  <w:num w:numId="38" w16cid:durableId="1962954565">
    <w:abstractNumId w:val="35"/>
  </w:num>
  <w:num w:numId="39" w16cid:durableId="157424687">
    <w:abstractNumId w:val="47"/>
  </w:num>
  <w:num w:numId="40" w16cid:durableId="1935743386">
    <w:abstractNumId w:val="42"/>
  </w:num>
  <w:num w:numId="41" w16cid:durableId="1797867884">
    <w:abstractNumId w:val="3"/>
  </w:num>
  <w:num w:numId="42" w16cid:durableId="1497186794">
    <w:abstractNumId w:val="41"/>
  </w:num>
  <w:num w:numId="43" w16cid:durableId="746268326">
    <w:abstractNumId w:val="49"/>
  </w:num>
  <w:num w:numId="44" w16cid:durableId="1863738893">
    <w:abstractNumId w:val="38"/>
  </w:num>
  <w:num w:numId="45" w16cid:durableId="2057120715">
    <w:abstractNumId w:val="45"/>
  </w:num>
  <w:num w:numId="46" w16cid:durableId="1662660057">
    <w:abstractNumId w:val="43"/>
  </w:num>
  <w:num w:numId="47" w16cid:durableId="1986666829">
    <w:abstractNumId w:val="22"/>
  </w:num>
  <w:num w:numId="48" w16cid:durableId="635140834">
    <w:abstractNumId w:val="7"/>
  </w:num>
  <w:num w:numId="49" w16cid:durableId="79253043">
    <w:abstractNumId w:val="29"/>
  </w:num>
  <w:num w:numId="50" w16cid:durableId="1101221289">
    <w:abstractNumId w:val="17"/>
  </w:num>
  <w:num w:numId="51" w16cid:durableId="641545546">
    <w:abstractNumId w:val="11"/>
  </w:num>
  <w:num w:numId="52" w16cid:durableId="262110699">
    <w:abstractNumId w:val="55"/>
  </w:num>
  <w:num w:numId="53" w16cid:durableId="754013816">
    <w:abstractNumId w:val="2"/>
  </w:num>
  <w:num w:numId="54" w16cid:durableId="433019734">
    <w:abstractNumId w:val="27"/>
  </w:num>
  <w:num w:numId="55" w16cid:durableId="983004680">
    <w:abstractNumId w:val="21"/>
  </w:num>
  <w:num w:numId="56" w16cid:durableId="196548053">
    <w:abstractNumId w:val="24"/>
  </w:num>
  <w:num w:numId="57" w16cid:durableId="143355119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F3"/>
    <w:rsid w:val="00026C10"/>
    <w:rsid w:val="000B7E85"/>
    <w:rsid w:val="0014434C"/>
    <w:rsid w:val="002268C2"/>
    <w:rsid w:val="00263B19"/>
    <w:rsid w:val="00285353"/>
    <w:rsid w:val="00292C1C"/>
    <w:rsid w:val="002A26F3"/>
    <w:rsid w:val="002B1A9C"/>
    <w:rsid w:val="002F2477"/>
    <w:rsid w:val="00370683"/>
    <w:rsid w:val="00412DB3"/>
    <w:rsid w:val="0057714B"/>
    <w:rsid w:val="00591429"/>
    <w:rsid w:val="005A6E67"/>
    <w:rsid w:val="00662054"/>
    <w:rsid w:val="006F7300"/>
    <w:rsid w:val="00791DC0"/>
    <w:rsid w:val="00797441"/>
    <w:rsid w:val="007E4560"/>
    <w:rsid w:val="007F5940"/>
    <w:rsid w:val="00897DEE"/>
    <w:rsid w:val="008A6F0B"/>
    <w:rsid w:val="008C577F"/>
    <w:rsid w:val="008D003D"/>
    <w:rsid w:val="00915075"/>
    <w:rsid w:val="009C24D4"/>
    <w:rsid w:val="00A528BD"/>
    <w:rsid w:val="00A90637"/>
    <w:rsid w:val="00AD0C61"/>
    <w:rsid w:val="00AF7E52"/>
    <w:rsid w:val="00B70CF8"/>
    <w:rsid w:val="00B8042A"/>
    <w:rsid w:val="00B82E02"/>
    <w:rsid w:val="00B97762"/>
    <w:rsid w:val="00BA562D"/>
    <w:rsid w:val="00BB7729"/>
    <w:rsid w:val="00C23954"/>
    <w:rsid w:val="00D15CF3"/>
    <w:rsid w:val="00D62710"/>
    <w:rsid w:val="00D667CB"/>
    <w:rsid w:val="00D731CE"/>
    <w:rsid w:val="00D76020"/>
    <w:rsid w:val="00D935B6"/>
    <w:rsid w:val="00DA30B9"/>
    <w:rsid w:val="00DD5193"/>
    <w:rsid w:val="00E936D4"/>
    <w:rsid w:val="00EB4A37"/>
    <w:rsid w:val="00F56D8B"/>
    <w:rsid w:val="00F84A9F"/>
    <w:rsid w:val="00FF2D82"/>
    <w:rsid w:val="00FF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14A92"/>
  <w15:chartTrackingRefBased/>
  <w15:docId w15:val="{C1D01DE8-27BE-40E4-804F-7F4D15D0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E203-6CFE-4BC7-8A7A-C3EEB054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Likhaya Kalimashe</dc:creator>
  <cp:keywords/>
  <dc:description/>
  <cp:lastModifiedBy>Asekona Xanywa</cp:lastModifiedBy>
  <cp:revision>2</cp:revision>
  <dcterms:created xsi:type="dcterms:W3CDTF">2024-01-15T07:38:00Z</dcterms:created>
  <dcterms:modified xsi:type="dcterms:W3CDTF">2024-01-15T07:38:00Z</dcterms:modified>
</cp:coreProperties>
</file>