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699E" w14:textId="205F1EBD" w:rsidR="006A385B" w:rsidRDefault="006A385B" w:rsidP="006A385B">
      <w:pPr>
        <w:pStyle w:val="Default"/>
        <w:rPr>
          <w:sz w:val="18"/>
          <w:szCs w:val="18"/>
        </w:rPr>
      </w:pPr>
      <w:r>
        <w:rPr>
          <w:lang w:val="es-ES"/>
        </w:rPr>
        <w:t xml:space="preserve">Dirección URL para contestar examen del submódulo II: </w:t>
      </w:r>
      <w:r w:rsidR="00C3213C">
        <w:rPr>
          <w:sz w:val="18"/>
          <w:szCs w:val="18"/>
        </w:rPr>
        <w:t>Des</w:t>
      </w:r>
      <w:r>
        <w:rPr>
          <w:sz w:val="18"/>
          <w:szCs w:val="18"/>
        </w:rPr>
        <w:t>arrolla aplicaciones</w:t>
      </w:r>
    </w:p>
    <w:p w14:paraId="7C2B04EF" w14:textId="19694195" w:rsidR="00C3213C" w:rsidRDefault="00C3213C" w:rsidP="006A385B">
      <w:pPr>
        <w:pStyle w:val="Default"/>
        <w:rPr>
          <w:sz w:val="18"/>
          <w:szCs w:val="18"/>
        </w:rPr>
      </w:pPr>
    </w:p>
    <w:p w14:paraId="7605B53C" w14:textId="77777777" w:rsidR="00C3213C" w:rsidRDefault="00C3213C" w:rsidP="006A385B">
      <w:pPr>
        <w:pStyle w:val="Default"/>
        <w:rPr>
          <w:sz w:val="18"/>
          <w:szCs w:val="18"/>
        </w:rPr>
      </w:pPr>
    </w:p>
    <w:p w14:paraId="589A3C86" w14:textId="3988416C" w:rsidR="00F777AF" w:rsidRDefault="00F777AF">
      <w:pPr>
        <w:rPr>
          <w:lang w:val="es-ES"/>
        </w:rPr>
      </w:pPr>
    </w:p>
    <w:p w14:paraId="327DA744" w14:textId="2BEA73C6" w:rsidR="006A385B" w:rsidRPr="00C3213C" w:rsidRDefault="00C3213C">
      <w:pPr>
        <w:rPr>
          <w:b/>
          <w:bCs/>
          <w:lang w:val="es-ES"/>
        </w:rPr>
      </w:pPr>
      <w:r w:rsidRPr="00C3213C">
        <w:rPr>
          <w:b/>
          <w:bCs/>
          <w:lang w:val="es-ES"/>
        </w:rPr>
        <w:t>https://forms.gle/wTEFsKTWAamq749t6</w:t>
      </w:r>
    </w:p>
    <w:p w14:paraId="227E0D4D" w14:textId="4CFDFD04" w:rsidR="00C3213C" w:rsidRDefault="00C3213C">
      <w:pPr>
        <w:rPr>
          <w:lang w:val="es-ES"/>
        </w:rPr>
      </w:pPr>
    </w:p>
    <w:p w14:paraId="46E04DAE" w14:textId="2610F423" w:rsidR="00C3213C" w:rsidRDefault="00C3213C">
      <w:pPr>
        <w:rPr>
          <w:lang w:val="es-ES"/>
        </w:rPr>
      </w:pPr>
    </w:p>
    <w:p w14:paraId="7372BA14" w14:textId="794C914D" w:rsidR="00C3213C" w:rsidRDefault="00C3213C">
      <w:pPr>
        <w:rPr>
          <w:lang w:val="es-ES"/>
        </w:rPr>
      </w:pPr>
      <w:r>
        <w:rPr>
          <w:lang w:val="es-ES"/>
        </w:rPr>
        <w:t>Para contestar el examen se requiere:</w:t>
      </w:r>
    </w:p>
    <w:p w14:paraId="096F2C2A" w14:textId="1D88E895" w:rsidR="00C3213C" w:rsidRPr="00C3213C" w:rsidRDefault="00C3213C">
      <w:pPr>
        <w:rPr>
          <w:b/>
          <w:bCs/>
          <w:lang w:val="es-ES"/>
        </w:rPr>
      </w:pPr>
      <w:r w:rsidRPr="00C3213C">
        <w:rPr>
          <w:b/>
          <w:bCs/>
          <w:lang w:val="es-ES"/>
        </w:rPr>
        <w:t>Nombre del estudiante</w:t>
      </w:r>
    </w:p>
    <w:p w14:paraId="284F5E4B" w14:textId="11EE9FE9" w:rsidR="00C3213C" w:rsidRPr="00C3213C" w:rsidRDefault="00C3213C">
      <w:pPr>
        <w:rPr>
          <w:b/>
          <w:bCs/>
          <w:lang w:val="es-ES"/>
        </w:rPr>
      </w:pPr>
      <w:r w:rsidRPr="00C3213C">
        <w:rPr>
          <w:b/>
          <w:bCs/>
          <w:lang w:val="es-ES"/>
        </w:rPr>
        <w:t>Grupo</w:t>
      </w:r>
    </w:p>
    <w:p w14:paraId="748A3BFC" w14:textId="77777777" w:rsidR="00C3213C" w:rsidRDefault="00C3213C">
      <w:pPr>
        <w:rPr>
          <w:lang w:val="es-ES"/>
        </w:rPr>
      </w:pPr>
      <w:r>
        <w:rPr>
          <w:lang w:val="es-ES"/>
        </w:rPr>
        <w:t>Y</w:t>
      </w:r>
    </w:p>
    <w:p w14:paraId="28C958F1" w14:textId="2420974E" w:rsidR="00C3213C" w:rsidRPr="00C3213C" w:rsidRDefault="00C3213C">
      <w:pPr>
        <w:rPr>
          <w:b/>
          <w:bCs/>
          <w:lang w:val="es-ES"/>
        </w:rPr>
      </w:pPr>
      <w:r w:rsidRPr="00C3213C">
        <w:rPr>
          <w:b/>
          <w:bCs/>
          <w:lang w:val="es-ES"/>
        </w:rPr>
        <w:t xml:space="preserve">Correo electrónico </w:t>
      </w:r>
    </w:p>
    <w:sectPr w:rsidR="00C3213C" w:rsidRPr="00C32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5B"/>
    <w:rsid w:val="003F44C3"/>
    <w:rsid w:val="006A385B"/>
    <w:rsid w:val="00C3213C"/>
    <w:rsid w:val="00F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E954"/>
  <w15:chartTrackingRefBased/>
  <w15:docId w15:val="{026607CF-28E0-4591-A3C9-AA9FC535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A38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321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2020-02-24T00:43:00Z</dcterms:created>
  <dcterms:modified xsi:type="dcterms:W3CDTF">2020-02-28T11:54:00Z</dcterms:modified>
</cp:coreProperties>
</file>