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C1FC" w14:textId="48F4D7F5" w:rsidR="00BE5684" w:rsidRDefault="00BE5684" w:rsidP="00BE5684">
      <w:pPr>
        <w:pStyle w:val="NormalWeb"/>
        <w:jc w:val="center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FLEXBOX – CURSO ORIGAMID</w:t>
      </w:r>
    </w:p>
    <w:p w14:paraId="0CE57EF3" w14:textId="705969D3" w:rsidR="0023238E" w:rsidRDefault="0023238E" w:rsidP="0023238E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Flex-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direction</w:t>
      </w:r>
      <w:proofErr w:type="spellEnd"/>
    </w:p>
    <w:p w14:paraId="5F474540" w14:textId="5E71A738" w:rsidR="0023238E" w:rsidRPr="0023238E" w:rsidRDefault="0023238E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23238E">
        <w:rPr>
          <w:rFonts w:ascii="Arial" w:hAnsi="Arial" w:cs="Arial"/>
          <w:color w:val="333333"/>
          <w:sz w:val="20"/>
          <w:szCs w:val="20"/>
        </w:rPr>
        <w:t xml:space="preserve">Define a direção dos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itens. Por padrão ele é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row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(linha), por isso quando o display: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é adicionado, os elementos ficam em linha, um do lado do outro.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23238E">
        <w:rPr>
          <w:rFonts w:ascii="Arial" w:hAnsi="Arial" w:cs="Arial"/>
          <w:color w:val="333333"/>
          <w:sz w:val="20"/>
          <w:szCs w:val="20"/>
        </w:rPr>
        <w:t xml:space="preserve">A mudança de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row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para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column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geralmente acontece quando estamos definindo os estilos em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media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queries para o mobile. Assim você garante que o conteúdo seja apresentado em coluna única.</w:t>
      </w:r>
    </w:p>
    <w:p w14:paraId="4B0BB5FA" w14:textId="7C6AAF5B" w:rsidR="0023238E" w:rsidRDefault="0023238E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flex-direction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row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// Os itens ficam em linha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flex-direction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row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-reverse</w:t>
      </w:r>
      <w:r w:rsidRPr="0023238E">
        <w:rPr>
          <w:rFonts w:ascii="Arial" w:hAnsi="Arial" w:cs="Arial"/>
          <w:color w:val="333333"/>
          <w:sz w:val="20"/>
          <w:szCs w:val="20"/>
        </w:rPr>
        <w:t>; // Os itens ficam em linha reversa, ou seja 3, 2, 1.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flex-direction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column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// Os itens ficam em uma única coluna, um embaixo do outro.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flex-direction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column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-reverse</w:t>
      </w:r>
      <w:r w:rsidRPr="0023238E">
        <w:rPr>
          <w:rFonts w:ascii="Arial" w:hAnsi="Arial" w:cs="Arial"/>
          <w:color w:val="333333"/>
          <w:sz w:val="20"/>
          <w:szCs w:val="20"/>
        </w:rPr>
        <w:t>; // Os itens ficam em uma única coluna, um embaixo do outro, porém em ordem reversa: 3, 2 e 1.</w:t>
      </w:r>
    </w:p>
    <w:p w14:paraId="0DE7E1C3" w14:textId="0678F03D" w:rsidR="003141C1" w:rsidRPr="0023238E" w:rsidRDefault="003141C1" w:rsidP="00BE5684">
      <w:pPr>
        <w:pStyle w:val="NormalWeb"/>
        <w:jc w:val="center"/>
        <w:rPr>
          <w:rFonts w:ascii="Arial" w:hAnsi="Arial" w:cs="Arial"/>
          <w:color w:val="333333"/>
          <w:sz w:val="20"/>
          <w:szCs w:val="20"/>
        </w:rPr>
      </w:pPr>
      <w:r w:rsidRPr="003141C1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68A50D54" wp14:editId="1579F89C">
            <wp:extent cx="2858973" cy="2845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985" cy="28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720B" w14:textId="4C336137" w:rsidR="0023238E" w:rsidRDefault="0023238E" w:rsidP="0023238E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Flex-</w:t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wrap</w:t>
      </w:r>
    </w:p>
    <w:p w14:paraId="2A5EB3D5" w14:textId="3942CA8D" w:rsidR="0023238E" w:rsidRPr="0023238E" w:rsidRDefault="0023238E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23238E">
        <w:rPr>
          <w:rFonts w:ascii="Arial" w:hAnsi="Arial" w:cs="Arial"/>
          <w:color w:val="333333"/>
          <w:sz w:val="20"/>
          <w:szCs w:val="20"/>
        </w:rPr>
        <w:t xml:space="preserve">Define se os itens devem quebrar ou não a linha. Por padrão eles não quebram linha, isso faz com que os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itens sejam compactados além do limite do conteúdo.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23238E">
        <w:rPr>
          <w:rFonts w:ascii="Arial" w:hAnsi="Arial" w:cs="Arial"/>
          <w:color w:val="333333"/>
          <w:sz w:val="20"/>
          <w:szCs w:val="20"/>
        </w:rPr>
        <w:t xml:space="preserve">Essa é geralmente uma propriedade que é quase sempre definida como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-wrap: wrap; </w:t>
      </w:r>
      <w:proofErr w:type="gramStart"/>
      <w:r w:rsidRPr="0023238E">
        <w:rPr>
          <w:rFonts w:ascii="Arial" w:hAnsi="Arial" w:cs="Arial"/>
          <w:color w:val="333333"/>
          <w:sz w:val="20"/>
          <w:szCs w:val="20"/>
        </w:rPr>
        <w:t>Pois</w:t>
      </w:r>
      <w:proofErr w:type="gramEnd"/>
      <w:r w:rsidRPr="0023238E">
        <w:rPr>
          <w:rFonts w:ascii="Arial" w:hAnsi="Arial" w:cs="Arial"/>
          <w:color w:val="333333"/>
          <w:sz w:val="20"/>
          <w:szCs w:val="20"/>
        </w:rPr>
        <w:t xml:space="preserve"> assim quando um dos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itens atinge o limite do conteúdo, o último item passa para a coluna debaixo e assim por diante.</w:t>
      </w:r>
    </w:p>
    <w:p w14:paraId="4AF486B3" w14:textId="77777777" w:rsidR="003141C1" w:rsidRDefault="0023238E" w:rsidP="003141C1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-wrap: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nowrap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// Valor padrão, não permite a quebra de linha.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-wrap: wrap</w:t>
      </w:r>
      <w:r w:rsidRPr="0023238E">
        <w:rPr>
          <w:rFonts w:ascii="Arial" w:hAnsi="Arial" w:cs="Arial"/>
          <w:color w:val="333333"/>
          <w:sz w:val="20"/>
          <w:szCs w:val="20"/>
        </w:rPr>
        <w:t xml:space="preserve">; // Quebra a linha assim que um dos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itens não puder mais ser compactado.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-wrap: wrap-reverse</w:t>
      </w:r>
      <w:r w:rsidRPr="0023238E">
        <w:rPr>
          <w:rFonts w:ascii="Arial" w:hAnsi="Arial" w:cs="Arial"/>
          <w:color w:val="333333"/>
          <w:sz w:val="20"/>
          <w:szCs w:val="20"/>
        </w:rPr>
        <w:t xml:space="preserve">; // Quebra a linha assim que um dos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itens não puder mais ser compactado. A quebra é na direção contrária, </w:t>
      </w:r>
      <w:proofErr w:type="gramStart"/>
      <w:r w:rsidRPr="0023238E">
        <w:rPr>
          <w:rFonts w:ascii="Arial" w:hAnsi="Arial" w:cs="Arial"/>
          <w:color w:val="333333"/>
          <w:sz w:val="20"/>
          <w:szCs w:val="20"/>
        </w:rPr>
        <w:t>ou seja</w:t>
      </w:r>
      <w:proofErr w:type="gramEnd"/>
      <w:r w:rsidRPr="0023238E">
        <w:rPr>
          <w:rFonts w:ascii="Arial" w:hAnsi="Arial" w:cs="Arial"/>
          <w:color w:val="333333"/>
          <w:sz w:val="20"/>
          <w:szCs w:val="20"/>
        </w:rPr>
        <w:t xml:space="preserve"> para a linha acima.</w:t>
      </w:r>
    </w:p>
    <w:p w14:paraId="38071D73" w14:textId="77777777" w:rsidR="003141C1" w:rsidRDefault="003141C1" w:rsidP="00BE5684">
      <w:pPr>
        <w:pStyle w:val="NormalWeb"/>
        <w:jc w:val="center"/>
        <w:rPr>
          <w:rFonts w:ascii="Arial" w:hAnsi="Arial" w:cs="Arial"/>
          <w:color w:val="333333"/>
          <w:sz w:val="20"/>
          <w:szCs w:val="20"/>
        </w:rPr>
      </w:pPr>
      <w:r w:rsidRPr="003141C1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31F4B926" wp14:editId="776352E4">
            <wp:extent cx="3291840" cy="2106188"/>
            <wp:effectExtent l="0" t="0" r="381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158" cy="21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0C59" w14:textId="198AA39E" w:rsidR="0023238E" w:rsidRDefault="0023238E" w:rsidP="0023238E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lastRenderedPageBreak/>
        <w:t>Flex-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flow</w:t>
      </w:r>
      <w:proofErr w:type="spellEnd"/>
    </w:p>
    <w:p w14:paraId="3F14B022" w14:textId="77777777" w:rsidR="0023238E" w:rsidRPr="0023238E" w:rsidRDefault="0023238E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23238E">
        <w:rPr>
          <w:rFonts w:ascii="Arial" w:hAnsi="Arial" w:cs="Arial"/>
          <w:color w:val="333333"/>
          <w:sz w:val="20"/>
          <w:szCs w:val="20"/>
        </w:rPr>
        <w:t xml:space="preserve">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flex-flow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é um atalho para as propriedades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flex-direction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e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-wrap. Você não verá muito o seu uso, pois geralmente quando mudamos 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flex-direction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para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column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, mantemos o padrão do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-wrap que é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nowrap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. E quando mudamos 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-wrap para wrap, mantemos o padrão do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flex-direction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que é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row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.</w:t>
      </w:r>
    </w:p>
    <w:p w14:paraId="7CB2C6AA" w14:textId="65846DFE" w:rsidR="0023238E" w:rsidRDefault="0023238E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flex-flow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row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nowrap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// Coloca o conteúdo em linha e não permite a quebra de linha.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flex-flow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row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 wrap</w:t>
      </w:r>
      <w:r w:rsidRPr="0023238E">
        <w:rPr>
          <w:rFonts w:ascii="Arial" w:hAnsi="Arial" w:cs="Arial"/>
          <w:color w:val="333333"/>
          <w:sz w:val="20"/>
          <w:szCs w:val="20"/>
        </w:rPr>
        <w:t>; // Coloca o conteúdo em linha e permite a quebra de linha.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flex-flow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column</w:t>
      </w:r>
      <w:proofErr w:type="spellEnd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E5684">
        <w:rPr>
          <w:rFonts w:ascii="Arial" w:hAnsi="Arial" w:cs="Arial"/>
          <w:b/>
          <w:bCs/>
          <w:color w:val="333333"/>
          <w:sz w:val="20"/>
          <w:szCs w:val="20"/>
        </w:rPr>
        <w:t>nowrap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; // Coloca o conteúdo em coluna e não permite a quebra de linha.</w:t>
      </w:r>
    </w:p>
    <w:p w14:paraId="247C9C84" w14:textId="47651118" w:rsidR="003141C1" w:rsidRDefault="003141C1" w:rsidP="00BE5684">
      <w:pPr>
        <w:pStyle w:val="NormalWeb"/>
        <w:jc w:val="center"/>
        <w:rPr>
          <w:rFonts w:ascii="Arial" w:hAnsi="Arial" w:cs="Arial"/>
          <w:color w:val="333333"/>
          <w:sz w:val="20"/>
          <w:szCs w:val="20"/>
        </w:rPr>
      </w:pPr>
      <w:r w:rsidRPr="003141C1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0B4D9D63" wp14:editId="4767C383">
            <wp:extent cx="2764328" cy="18873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152" cy="19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0608" w14:textId="4E911AA0" w:rsidR="0023238E" w:rsidRDefault="002A4BE9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CA8C49" wp14:editId="58B3448B">
                <wp:simplePos x="0" y="0"/>
                <wp:positionH relativeFrom="margin">
                  <wp:posOffset>17780</wp:posOffset>
                </wp:positionH>
                <wp:positionV relativeFrom="paragraph">
                  <wp:posOffset>2105330</wp:posOffset>
                </wp:positionV>
                <wp:extent cx="6524625" cy="3508375"/>
                <wp:effectExtent l="0" t="0" r="28575" b="1587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350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4DCE7" w14:textId="518E363D" w:rsidR="00151AD2" w:rsidRDefault="002A4BE9" w:rsidP="00BE568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3141C1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63D6312" wp14:editId="76C9D275">
                                  <wp:extent cx="2128724" cy="3435355"/>
                                  <wp:effectExtent l="0" t="0" r="508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213" cy="3657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6FB05" wp14:editId="5FCAD858">
                                  <wp:extent cx="2011680" cy="3424409"/>
                                  <wp:effectExtent l="0" t="0" r="762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11" cy="3455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DA6C8" wp14:editId="062F5962">
                                  <wp:extent cx="2084832" cy="3457575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6638" cy="3725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8C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4pt;margin-top:165.75pt;width:513.75pt;height:27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">
                <v:textbox>
                  <w:txbxContent>
                    <w:p w14:paraId="1EA4DCE7" w14:textId="518E363D" w:rsidR="00151AD2" w:rsidRDefault="002A4BE9" w:rsidP="00BE5684">
                      <w:pPr>
                        <w:jc w:val="center"/>
                        <w:rPr>
                          <w:noProof/>
                        </w:rPr>
                      </w:pPr>
                      <w:r w:rsidRPr="003141C1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drawing>
                          <wp:inline distT="0" distB="0" distL="0" distR="0" wp14:anchorId="263D6312" wp14:editId="76C9D275">
                            <wp:extent cx="2128724" cy="3435355"/>
                            <wp:effectExtent l="0" t="0" r="508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213" cy="3657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C6FB05" wp14:editId="5FCAD858">
                            <wp:extent cx="2011680" cy="3424409"/>
                            <wp:effectExtent l="0" t="0" r="762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11" cy="3455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7DA6C8" wp14:editId="062F5962">
                            <wp:extent cx="2084832" cy="3457575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6638" cy="3725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3238E" w:rsidRPr="0023238E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Justify-content</w:t>
      </w:r>
      <w:proofErr w:type="spellEnd"/>
      <w:r w:rsidR="0023238E">
        <w:rPr>
          <w:rFonts w:ascii="Arial" w:hAnsi="Arial" w:cs="Arial"/>
          <w:b/>
          <w:bCs/>
          <w:color w:val="333333"/>
          <w:sz w:val="20"/>
          <w:szCs w:val="20"/>
          <w:u w:val="single"/>
        </w:rPr>
        <w:br/>
      </w:r>
      <w:r w:rsidR="0023238E">
        <w:rPr>
          <w:rFonts w:ascii="Arial" w:hAnsi="Arial" w:cs="Arial"/>
          <w:b/>
          <w:bCs/>
          <w:color w:val="333333"/>
          <w:sz w:val="20"/>
          <w:szCs w:val="20"/>
        </w:rPr>
        <w:br/>
      </w:r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Alinha os itens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no container de acordo com a direção. A propriedade só funciona se os itens atuais não ocuparem todo o container. Isso significa que ao definir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: 1; ou algo similar nos itens, a propriedade não terá mais função</w:t>
      </w:r>
      <w:r w:rsidR="0023238E">
        <w:rPr>
          <w:rFonts w:ascii="Arial" w:hAnsi="Arial" w:cs="Arial"/>
          <w:color w:val="333333"/>
          <w:sz w:val="20"/>
          <w:szCs w:val="20"/>
        </w:rPr>
        <w:t xml:space="preserve">. 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Excelente propriedade para ser usada em casos que você deseja alinhar um item na ponta esquerda e outro na direita, como em um simples header com marca e navegação.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-start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início do container.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flex-end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final do container.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: center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centro do container.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space-between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; // Cria um espaçamento igual entre os elementos. Mantendo o</w:t>
      </w:r>
      <w:r w:rsidR="0023238E">
        <w:rPr>
          <w:rFonts w:ascii="Arial" w:hAnsi="Arial" w:cs="Arial"/>
          <w:color w:val="333333"/>
          <w:sz w:val="20"/>
          <w:szCs w:val="20"/>
        </w:rPr>
        <w:t xml:space="preserve"> 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primeiro grudado no</w:t>
      </w:r>
      <w:r w:rsidR="0023238E">
        <w:rPr>
          <w:rFonts w:ascii="Arial" w:hAnsi="Arial" w:cs="Arial"/>
          <w:color w:val="333333"/>
          <w:sz w:val="20"/>
          <w:szCs w:val="20"/>
        </w:rPr>
        <w:t xml:space="preserve"> 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início e o último no final.</w:t>
      </w:r>
      <w:r w:rsidR="00BE5684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space-around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; // </w:t>
      </w:r>
      <w:proofErr w:type="gramStart"/>
      <w:r w:rsidR="0023238E" w:rsidRPr="0023238E">
        <w:rPr>
          <w:rFonts w:ascii="Arial" w:hAnsi="Arial" w:cs="Arial"/>
          <w:color w:val="333333"/>
          <w:sz w:val="20"/>
          <w:szCs w:val="20"/>
        </w:rPr>
        <w:t>Cria</w:t>
      </w:r>
      <w:proofErr w:type="gram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um espaçamento entre os elementos. Os espaçamentos do meio são duas vezes maiores que o inicial e final.</w:t>
      </w:r>
    </w:p>
    <w:p w14:paraId="7F238E58" w14:textId="72C45B6B" w:rsidR="003B058B" w:rsidRDefault="003B058B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hAnsi="Arial" w:cs="Arial"/>
          <w:color w:val="333333"/>
          <w:sz w:val="20"/>
          <w:szCs w:val="20"/>
        </w:rPr>
        <w:br w:type="page"/>
      </w:r>
    </w:p>
    <w:p w14:paraId="72ADA456" w14:textId="77777777" w:rsidR="0023238E" w:rsidRPr="0023238E" w:rsidRDefault="0023238E" w:rsidP="0023238E">
      <w:pPr>
        <w:rPr>
          <w:b/>
          <w:bCs/>
          <w:u w:val="single"/>
        </w:rPr>
      </w:pPr>
      <w:proofErr w:type="spellStart"/>
      <w:r w:rsidRPr="0023238E">
        <w:rPr>
          <w:b/>
          <w:bCs/>
          <w:u w:val="single"/>
        </w:rPr>
        <w:lastRenderedPageBreak/>
        <w:t>Align</w:t>
      </w:r>
      <w:proofErr w:type="spellEnd"/>
      <w:r w:rsidRPr="0023238E">
        <w:rPr>
          <w:b/>
          <w:bCs/>
          <w:u w:val="single"/>
        </w:rPr>
        <w:t xml:space="preserve"> </w:t>
      </w:r>
      <w:proofErr w:type="spellStart"/>
      <w:r w:rsidRPr="0023238E">
        <w:rPr>
          <w:b/>
          <w:bCs/>
          <w:u w:val="single"/>
        </w:rPr>
        <w:t>Items</w:t>
      </w:r>
      <w:proofErr w:type="spellEnd"/>
    </w:p>
    <w:p w14:paraId="75B3A7EA" w14:textId="7FEB5E65" w:rsidR="0023238E" w:rsidRDefault="00406568" w:rsidP="003141C1">
      <w:pPr>
        <w:rPr>
          <w:rFonts w:ascii="Arial" w:hAnsi="Arial" w:cs="Arial"/>
          <w:color w:val="333333"/>
          <w:sz w:val="20"/>
          <w:szCs w:val="20"/>
        </w:rPr>
      </w:pPr>
      <w:r w:rsidRPr="00406568"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989088" wp14:editId="56017BF9">
                <wp:simplePos x="0" y="0"/>
                <wp:positionH relativeFrom="margin">
                  <wp:align>right</wp:align>
                </wp:positionH>
                <wp:positionV relativeFrom="paragraph">
                  <wp:posOffset>1580515</wp:posOffset>
                </wp:positionV>
                <wp:extent cx="6553835" cy="5252085"/>
                <wp:effectExtent l="0" t="0" r="1841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835" cy="5252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6852" w14:textId="07780FD6" w:rsidR="00406568" w:rsidRDefault="00406568" w:rsidP="00BE56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419CE" wp14:editId="1C7457F8">
                                  <wp:extent cx="2157608" cy="438912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594" cy="4482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CBEA1" wp14:editId="102C71E0">
                                  <wp:extent cx="2152650" cy="4351425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9708" cy="4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36028" wp14:editId="5EAF3AFF">
                                  <wp:extent cx="1952461" cy="4308652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508" cy="4441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9088" id="_x0000_s1027" type="#_x0000_t202" style="position:absolute;margin-left:464.85pt;margin-top:124.45pt;width:516.05pt;height:413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">
                <v:textbox>
                  <w:txbxContent>
                    <w:p w14:paraId="591C6852" w14:textId="07780FD6" w:rsidR="00406568" w:rsidRDefault="00406568" w:rsidP="00BE56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C419CE" wp14:editId="1C7457F8">
                            <wp:extent cx="2157608" cy="438912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594" cy="4482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7CBEA1" wp14:editId="102C71E0">
                            <wp:extent cx="2152650" cy="4351425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9708" cy="4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736028" wp14:editId="5EAF3AFF">
                            <wp:extent cx="1952461" cy="4308652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508" cy="4441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O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align-items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alinha os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itens de acordo com o eixo do container. O alinhamento é diferente para quando os itens estão em colunas ou linhas.</w:t>
      </w:r>
      <w:r w:rsidR="0023238E">
        <w:rPr>
          <w:rFonts w:ascii="Arial" w:hAnsi="Arial" w:cs="Arial"/>
          <w:color w:val="333333"/>
          <w:sz w:val="20"/>
          <w:szCs w:val="20"/>
        </w:rPr>
        <w:t xml:space="preserve"> 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Essa propriedade permite o tão sonhado alinhamento central no eixo vertical, algo que antes só era possível com diferentes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hacks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.</w:t>
      </w:r>
      <w:r w:rsidR="003141C1">
        <w:rPr>
          <w:rFonts w:ascii="Arial" w:hAnsi="Arial" w:cs="Arial"/>
          <w:color w:val="333333"/>
          <w:sz w:val="20"/>
          <w:szCs w:val="20"/>
        </w:rPr>
        <w:br/>
      </w:r>
      <w:r w:rsidR="003141C1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align-items</w:t>
      </w:r>
      <w:proofErr w:type="spellEnd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BE5684">
        <w:rPr>
          <w:rFonts w:ascii="Arial" w:hAnsi="Arial" w:cs="Arial"/>
          <w:b/>
          <w:bCs/>
          <w:color w:val="333333"/>
          <w:sz w:val="20"/>
          <w:szCs w:val="20"/>
        </w:rPr>
        <w:t>stretch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; // Valor padrão, ele que faz com que os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itens cresçam igualmente.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align-items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-start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início.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align-items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flex-end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final.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align-items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: center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ao centro.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align-items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: baseline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os itens de acordo com a linha base da tipografia.</w:t>
      </w:r>
    </w:p>
    <w:p w14:paraId="3F797408" w14:textId="14195527" w:rsidR="002A547D" w:rsidRDefault="002A547D">
      <w:pP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pt-BR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br w:type="page"/>
      </w:r>
    </w:p>
    <w:p w14:paraId="2CC842E6" w14:textId="31651D1E" w:rsidR="0023238E" w:rsidRPr="0023238E" w:rsidRDefault="0023238E" w:rsidP="0023238E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proofErr w:type="spellStart"/>
      <w:r w:rsidRPr="0023238E">
        <w:rPr>
          <w:rFonts w:ascii="Arial" w:hAnsi="Arial" w:cs="Arial"/>
          <w:b/>
          <w:bCs/>
          <w:color w:val="333333"/>
          <w:sz w:val="20"/>
          <w:szCs w:val="20"/>
          <w:u w:val="single"/>
        </w:rPr>
        <w:lastRenderedPageBreak/>
        <w:t>Align</w:t>
      </w:r>
      <w:proofErr w:type="spellEnd"/>
      <w:r w:rsidRPr="0023238E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proofErr w:type="spellStart"/>
      <w:r w:rsidRPr="0023238E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content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br/>
      </w:r>
      <w:r w:rsidRPr="0023238E">
        <w:rPr>
          <w:rFonts w:ascii="Arial" w:hAnsi="Arial" w:cs="Arial"/>
          <w:color w:val="333333"/>
          <w:sz w:val="20"/>
          <w:szCs w:val="20"/>
        </w:rPr>
        <w:t xml:space="preserve">Alinha as linhas do container em relação ao eixo vertical. A propriedade só funciona se existir mais de uma linha de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-itens. Para isso o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>-wrap precisa ser wrap.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23238E">
        <w:rPr>
          <w:rFonts w:ascii="Arial" w:hAnsi="Arial" w:cs="Arial"/>
          <w:color w:val="333333"/>
          <w:sz w:val="20"/>
          <w:szCs w:val="20"/>
        </w:rPr>
        <w:t xml:space="preserve">Além disso o efeito dela apenas será visualizado caso o container seja maior que a soma das linhas dos itens. Isso significa que se você não definir </w:t>
      </w:r>
      <w:proofErr w:type="spellStart"/>
      <w:r w:rsidRPr="0023238E">
        <w:rPr>
          <w:rFonts w:ascii="Arial" w:hAnsi="Arial" w:cs="Arial"/>
          <w:color w:val="333333"/>
          <w:sz w:val="20"/>
          <w:szCs w:val="20"/>
        </w:rPr>
        <w:t>height</w:t>
      </w:r>
      <w:proofErr w:type="spellEnd"/>
      <w:r w:rsidRPr="0023238E">
        <w:rPr>
          <w:rFonts w:ascii="Arial" w:hAnsi="Arial" w:cs="Arial"/>
          <w:color w:val="333333"/>
          <w:sz w:val="20"/>
          <w:szCs w:val="20"/>
        </w:rPr>
        <w:t xml:space="preserve"> para o container, a propriedade não influencia no layout.</w:t>
      </w:r>
    </w:p>
    <w:p w14:paraId="7F8BE793" w14:textId="7D558015" w:rsidR="0023238E" w:rsidRPr="0023238E" w:rsidRDefault="002A547D" w:rsidP="0023238E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E75F3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DF1DA3" wp14:editId="6CFBB27C">
                <wp:simplePos x="0" y="0"/>
                <wp:positionH relativeFrom="margin">
                  <wp:posOffset>-1270</wp:posOffset>
                </wp:positionH>
                <wp:positionV relativeFrom="paragraph">
                  <wp:posOffset>1227785</wp:posOffset>
                </wp:positionV>
                <wp:extent cx="6553835" cy="3328035"/>
                <wp:effectExtent l="0" t="0" r="18415" b="2476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835" cy="332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9ABD0" w14:textId="53C4CD4C" w:rsidR="002A547D" w:rsidRDefault="002A547D" w:rsidP="00BE56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D209F" wp14:editId="087790BB">
                                  <wp:extent cx="2223770" cy="3138220"/>
                                  <wp:effectExtent l="0" t="0" r="5080" b="508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5270" cy="3210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22AF">
                              <w:rPr>
                                <w:noProof/>
                              </w:rPr>
                              <w:drawing>
                                <wp:inline distT="0" distB="0" distL="0" distR="0" wp14:anchorId="6710E177" wp14:editId="5EA14DCC">
                                  <wp:extent cx="1933307" cy="3262579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794" cy="3327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22AF">
                              <w:rPr>
                                <w:noProof/>
                              </w:rPr>
                              <w:drawing>
                                <wp:inline distT="0" distB="0" distL="0" distR="0" wp14:anchorId="4C0CDCA3" wp14:editId="600BD317">
                                  <wp:extent cx="2060572" cy="3240633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883" cy="3296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1DA3" id="_x0000_s1028" type="#_x0000_t202" style="position:absolute;margin-left:-.1pt;margin-top:96.7pt;width:516.05pt;height:26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">
                <v:textbox>
                  <w:txbxContent>
                    <w:p w14:paraId="5179ABD0" w14:textId="53C4CD4C" w:rsidR="002A547D" w:rsidRDefault="002A547D" w:rsidP="00BE56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0D209F" wp14:editId="087790BB">
                            <wp:extent cx="2223770" cy="3138220"/>
                            <wp:effectExtent l="0" t="0" r="5080" b="508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5270" cy="3210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22AF">
                        <w:rPr>
                          <w:noProof/>
                        </w:rPr>
                        <w:drawing>
                          <wp:inline distT="0" distB="0" distL="0" distR="0" wp14:anchorId="6710E177" wp14:editId="5EA14DCC">
                            <wp:extent cx="1933307" cy="3262579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794" cy="3327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22AF">
                        <w:rPr>
                          <w:noProof/>
                        </w:rPr>
                        <w:drawing>
                          <wp:inline distT="0" distB="0" distL="0" distR="0" wp14:anchorId="4C0CDCA3" wp14:editId="600BD317">
                            <wp:extent cx="2060572" cy="3240633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883" cy="3296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stretch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; // Valor padrão, ele que faz com que os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itens cresçam igualmente na vertical.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-start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todas as linhas de itens ao início.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flex-end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; // Alinha todas as linhas de itens ao final.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: center</w:t>
      </w:r>
      <w:r w:rsidR="0023238E" w:rsidRPr="0023238E">
        <w:rPr>
          <w:rFonts w:ascii="Arial" w:hAnsi="Arial" w:cs="Arial"/>
          <w:color w:val="333333"/>
          <w:sz w:val="20"/>
          <w:szCs w:val="20"/>
        </w:rPr>
        <w:t>; // Alinha todas as linhas de itens ao centro.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space-between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; // Cria um espaçamento igual entre as linhas. Mantendo a primeira grudada no topo e a última no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bottom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.</w:t>
      </w:r>
      <w:r w:rsidR="0023238E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align-content</w:t>
      </w:r>
      <w:proofErr w:type="spellEnd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 xml:space="preserve">: </w:t>
      </w:r>
      <w:proofErr w:type="spellStart"/>
      <w:r w:rsidR="0023238E" w:rsidRPr="005E75F3">
        <w:rPr>
          <w:rFonts w:ascii="Arial" w:hAnsi="Arial" w:cs="Arial"/>
          <w:b/>
          <w:bCs/>
          <w:color w:val="333333"/>
          <w:sz w:val="20"/>
          <w:szCs w:val="20"/>
        </w:rPr>
        <w:t>space-around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; // </w:t>
      </w:r>
      <w:proofErr w:type="gramStart"/>
      <w:r w:rsidR="0023238E" w:rsidRPr="0023238E">
        <w:rPr>
          <w:rFonts w:ascii="Arial" w:hAnsi="Arial" w:cs="Arial"/>
          <w:color w:val="333333"/>
          <w:sz w:val="20"/>
          <w:szCs w:val="20"/>
        </w:rPr>
        <w:t>Cria</w:t>
      </w:r>
      <w:proofErr w:type="gramEnd"/>
      <w:r w:rsidR="0023238E" w:rsidRPr="0023238E">
        <w:rPr>
          <w:rFonts w:ascii="Arial" w:hAnsi="Arial" w:cs="Arial"/>
          <w:color w:val="333333"/>
          <w:sz w:val="20"/>
          <w:szCs w:val="20"/>
        </w:rPr>
        <w:t xml:space="preserve"> um espaçamento entre as linhas. Os espaçamentos do meio são duas vezes maiores que o top e </w:t>
      </w:r>
      <w:proofErr w:type="spellStart"/>
      <w:r w:rsidR="0023238E" w:rsidRPr="0023238E">
        <w:rPr>
          <w:rFonts w:ascii="Arial" w:hAnsi="Arial" w:cs="Arial"/>
          <w:color w:val="333333"/>
          <w:sz w:val="20"/>
          <w:szCs w:val="20"/>
        </w:rPr>
        <w:t>bottom</w:t>
      </w:r>
      <w:proofErr w:type="spellEnd"/>
      <w:r w:rsidR="0023238E" w:rsidRPr="0023238E">
        <w:rPr>
          <w:rFonts w:ascii="Arial" w:hAnsi="Arial" w:cs="Arial"/>
          <w:color w:val="333333"/>
          <w:sz w:val="20"/>
          <w:szCs w:val="20"/>
        </w:rPr>
        <w:t>.</w:t>
      </w:r>
    </w:p>
    <w:p w14:paraId="51E6881F" w14:textId="161A6E01" w:rsidR="0023238E" w:rsidRDefault="00C677CD">
      <w:pPr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Flex-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grow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(</w:t>
      </w:r>
      <w:proofErr w:type="spellStart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1DBA3352" w14:textId="45FE3A3F" w:rsidR="00C677CD" w:rsidRPr="00C677CD" w:rsidRDefault="00C677CD" w:rsidP="00C677CD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C677CD">
        <w:rPr>
          <w:rFonts w:ascii="Arial" w:hAnsi="Arial" w:cs="Arial"/>
          <w:color w:val="333333"/>
          <w:sz w:val="20"/>
          <w:szCs w:val="20"/>
        </w:rPr>
        <w:t xml:space="preserve">Define a habilidade de um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item crescer. Por padrão o valor é zero, assim os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itens ocupam um tamanho máximo relacionado o conteúdo interno deles ou ao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width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definido.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C677CD">
        <w:rPr>
          <w:rFonts w:ascii="Arial" w:hAnsi="Arial" w:cs="Arial"/>
          <w:color w:val="333333"/>
          <w:sz w:val="20"/>
          <w:szCs w:val="20"/>
        </w:rPr>
        <w:t>Ao</w:t>
      </w:r>
      <w:proofErr w:type="gramEnd"/>
      <w:r w:rsidRPr="00C677CD">
        <w:rPr>
          <w:rFonts w:ascii="Arial" w:hAnsi="Arial" w:cs="Arial"/>
          <w:color w:val="333333"/>
          <w:sz w:val="20"/>
          <w:szCs w:val="20"/>
        </w:rPr>
        <w:t xml:space="preserve"> definir 1 para todos os Flex Itens, eles tentarão ter a mesma largura e vão ocupar 100% do container. Digo tentarão pois caso um elemento possua um conteúdo muito largo, ele irá respeitar o mesmo.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C677CD">
        <w:rPr>
          <w:rFonts w:ascii="Arial" w:hAnsi="Arial" w:cs="Arial"/>
          <w:color w:val="333333"/>
          <w:sz w:val="20"/>
          <w:szCs w:val="20"/>
        </w:rPr>
        <w:t xml:space="preserve">Se você tiver uma linha com quatro itens, onde três são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: 1 e um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: 2, o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>: 2 tentará ocupar 2 vezes mais espaço extra do que os outros elementos.</w:t>
      </w:r>
    </w:p>
    <w:p w14:paraId="0F7733C8" w14:textId="3A9A17DA" w:rsidR="00C677CD" w:rsidRPr="00C677CD" w:rsidRDefault="00C677CD" w:rsidP="00C677CD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C677CD">
        <w:rPr>
          <w:rFonts w:ascii="Arial" w:hAnsi="Arial" w:cs="Arial"/>
          <w:color w:val="333333"/>
          <w:sz w:val="20"/>
          <w:szCs w:val="20"/>
        </w:rPr>
        <w:t xml:space="preserve">OBS: </w:t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justify-content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não funciona em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items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com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definido.</w:t>
      </w:r>
      <w:r w:rsidR="005E75F3"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flex-grow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número</w:t>
      </w:r>
      <w:r w:rsidRPr="00C677CD">
        <w:rPr>
          <w:rFonts w:ascii="Arial" w:hAnsi="Arial" w:cs="Arial"/>
          <w:color w:val="333333"/>
          <w:sz w:val="20"/>
          <w:szCs w:val="20"/>
        </w:rPr>
        <w:t xml:space="preserve">; // </w:t>
      </w:r>
      <w:proofErr w:type="gramStart"/>
      <w:r w:rsidRPr="00C677CD">
        <w:rPr>
          <w:rFonts w:ascii="Arial" w:hAnsi="Arial" w:cs="Arial"/>
          <w:color w:val="333333"/>
          <w:sz w:val="20"/>
          <w:szCs w:val="20"/>
        </w:rPr>
        <w:t>Basta</w:t>
      </w:r>
      <w:proofErr w:type="gramEnd"/>
      <w:r w:rsidRPr="00C677CD">
        <w:rPr>
          <w:rFonts w:ascii="Arial" w:hAnsi="Arial" w:cs="Arial"/>
          <w:color w:val="333333"/>
          <w:sz w:val="20"/>
          <w:szCs w:val="20"/>
        </w:rPr>
        <w:t xml:space="preserve"> definir um número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flex-grow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0</w:t>
      </w:r>
      <w:r w:rsidRPr="00C677CD">
        <w:rPr>
          <w:rFonts w:ascii="Arial" w:hAnsi="Arial" w:cs="Arial"/>
          <w:color w:val="333333"/>
          <w:sz w:val="20"/>
          <w:szCs w:val="20"/>
        </w:rPr>
        <w:t xml:space="preserve">; // Obedece o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width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 xml:space="preserve"> do elemento ou o </w:t>
      </w:r>
      <w:proofErr w:type="spellStart"/>
      <w:r w:rsidRPr="00C677CD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C677CD">
        <w:rPr>
          <w:rFonts w:ascii="Arial" w:hAnsi="Arial" w:cs="Arial"/>
          <w:color w:val="333333"/>
          <w:sz w:val="20"/>
          <w:szCs w:val="20"/>
        </w:rPr>
        <w:t>.</w:t>
      </w:r>
    </w:p>
    <w:p w14:paraId="249129AF" w14:textId="27C720EE" w:rsidR="00C677CD" w:rsidRDefault="00C677CD" w:rsidP="00C677CD">
      <w:pPr>
        <w:jc w:val="center"/>
        <w:rPr>
          <w:sz w:val="20"/>
          <w:szCs w:val="20"/>
        </w:rPr>
      </w:pPr>
      <w:r w:rsidRPr="00C677CD">
        <w:rPr>
          <w:sz w:val="20"/>
          <w:szCs w:val="20"/>
        </w:rPr>
        <w:drawing>
          <wp:inline distT="0" distB="0" distL="0" distR="0" wp14:anchorId="6A8A1FE1" wp14:editId="6442B528">
            <wp:extent cx="2157242" cy="1711757"/>
            <wp:effectExtent l="0" t="0" r="0" b="3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284" cy="18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D8EE" w14:textId="77777777" w:rsidR="005E75F3" w:rsidRDefault="005E75F3" w:rsidP="003B4C22">
      <w:pPr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</w:p>
    <w:p w14:paraId="1AD25240" w14:textId="0EFB37C2" w:rsidR="003B4C22" w:rsidRDefault="006F0845" w:rsidP="003B4C22">
      <w:pPr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Flex-</w:t>
      </w:r>
      <w:proofErr w:type="spellStart"/>
      <w:r w:rsidR="00DA05F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basis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(</w:t>
      </w:r>
      <w:proofErr w:type="spellStart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5195017C" w14:textId="65BA14F0" w:rsidR="00DA05F2" w:rsidRPr="00DA05F2" w:rsidRDefault="00DA05F2" w:rsidP="00DA05F2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DA05F2">
        <w:rPr>
          <w:rFonts w:ascii="Arial" w:hAnsi="Arial" w:cs="Arial"/>
          <w:color w:val="333333"/>
          <w:sz w:val="20"/>
          <w:szCs w:val="20"/>
        </w:rPr>
        <w:t xml:space="preserve">Indica o tamanho inicial do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 item antes da distribuição do espaço restante.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A05F2">
        <w:rPr>
          <w:rFonts w:ascii="Arial" w:hAnsi="Arial" w:cs="Arial"/>
          <w:color w:val="333333"/>
          <w:sz w:val="20"/>
          <w:szCs w:val="20"/>
        </w:rPr>
        <w:t xml:space="preserve">Quando definimos 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: 1; e possuímos auto no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basis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, o valor restante para ocupar o container é distribuído ao redor do conteúdo do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>-item.</w:t>
      </w:r>
    </w:p>
    <w:p w14:paraId="38D4D75B" w14:textId="5F652478" w:rsidR="00DA05F2" w:rsidRPr="00DA05F2" w:rsidRDefault="00DA05F2" w:rsidP="00DA05F2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E75F3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AE3AB" wp14:editId="56CBEB99">
                <wp:simplePos x="0" y="0"/>
                <wp:positionH relativeFrom="margin">
                  <wp:posOffset>24765</wp:posOffset>
                </wp:positionH>
                <wp:positionV relativeFrom="paragraph">
                  <wp:posOffset>1236345</wp:posOffset>
                </wp:positionV>
                <wp:extent cx="6312535" cy="2084705"/>
                <wp:effectExtent l="0" t="0" r="12065" b="1079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208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C6517" w14:textId="1701E2F7" w:rsidR="00DA05F2" w:rsidRDefault="00DA05F2" w:rsidP="00DA05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7C0DB" wp14:editId="08BB5D95">
                                  <wp:extent cx="2135505" cy="1719072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91" cy="1727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EA159" wp14:editId="4A25B85C">
                                  <wp:extent cx="2165299" cy="1413510"/>
                                  <wp:effectExtent l="0" t="0" r="6985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4173" cy="1419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E3AB" id="_x0000_s1029" type="#_x0000_t202" style="position:absolute;margin-left:1.95pt;margin-top:97.35pt;width:497.05pt;height:164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">
                <v:textbox>
                  <w:txbxContent>
                    <w:p w14:paraId="5F7C6517" w14:textId="1701E2F7" w:rsidR="00DA05F2" w:rsidRDefault="00DA05F2" w:rsidP="00DA05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7C0DB" wp14:editId="08BB5D95">
                            <wp:extent cx="2135505" cy="1719072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91" cy="1727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DEA159" wp14:editId="4A25B85C">
                            <wp:extent cx="2165299" cy="1413510"/>
                            <wp:effectExtent l="0" t="0" r="6985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4173" cy="1419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flex-basis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auto</w:t>
      </w:r>
      <w:r w:rsidRPr="00DA05F2">
        <w:rPr>
          <w:rFonts w:ascii="Arial" w:hAnsi="Arial" w:cs="Arial"/>
          <w:color w:val="333333"/>
          <w:sz w:val="20"/>
          <w:szCs w:val="20"/>
        </w:rPr>
        <w:t xml:space="preserve">; // </w:t>
      </w:r>
      <w:proofErr w:type="gramStart"/>
      <w:r w:rsidRPr="00DA05F2">
        <w:rPr>
          <w:rFonts w:ascii="Arial" w:hAnsi="Arial" w:cs="Arial"/>
          <w:color w:val="333333"/>
          <w:sz w:val="20"/>
          <w:szCs w:val="20"/>
        </w:rPr>
        <w:t>Esse</w:t>
      </w:r>
      <w:proofErr w:type="gramEnd"/>
      <w:r w:rsidRPr="00DA05F2">
        <w:rPr>
          <w:rFonts w:ascii="Arial" w:hAnsi="Arial" w:cs="Arial"/>
          <w:color w:val="333333"/>
          <w:sz w:val="20"/>
          <w:szCs w:val="20"/>
        </w:rPr>
        <w:t xml:space="preserve"> é o padrão, ele faz com que a largura da base seja igual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a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 do item. Se o item não tiver tamanho especificado, o tamanho será de acordo com o conteúdo.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flex-basis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unidade</w:t>
      </w:r>
      <w:r w:rsidRPr="00DA05F2">
        <w:rPr>
          <w:rFonts w:ascii="Arial" w:hAnsi="Arial" w:cs="Arial"/>
          <w:color w:val="333333"/>
          <w:sz w:val="20"/>
          <w:szCs w:val="20"/>
        </w:rPr>
        <w:t xml:space="preserve">; // Pode ser em %, em,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px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 e etc.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flex-basis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0</w:t>
      </w:r>
      <w:r w:rsidRPr="00DA05F2">
        <w:rPr>
          <w:rFonts w:ascii="Arial" w:hAnsi="Arial" w:cs="Arial"/>
          <w:color w:val="333333"/>
          <w:sz w:val="20"/>
          <w:szCs w:val="20"/>
        </w:rPr>
        <w:t xml:space="preserve">; // Se 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grow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 xml:space="preserve"> for igual ou maior que 1, ele irá tentar manter todos os elementos com a mesma largura, independente do conteúdo (por isso 0 é o valor mais comum do </w:t>
      </w:r>
      <w:proofErr w:type="spellStart"/>
      <w:r w:rsidRPr="00DA05F2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DA05F2">
        <w:rPr>
          <w:rFonts w:ascii="Arial" w:hAnsi="Arial" w:cs="Arial"/>
          <w:color w:val="333333"/>
          <w:sz w:val="20"/>
          <w:szCs w:val="20"/>
        </w:rPr>
        <w:t>). Caso contrário o item terá a largura do seu conteúdo.</w:t>
      </w:r>
    </w:p>
    <w:p w14:paraId="6599C462" w14:textId="77777777" w:rsidR="003B4C22" w:rsidRDefault="00DA05F2" w:rsidP="003B4C22">
      <w:pPr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br/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Flex-</w:t>
      </w:r>
      <w:proofErr w:type="spellStart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shrink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(</w:t>
      </w:r>
      <w:proofErr w:type="spellStart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 w:rsidR="003B4C22"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60D21A4A" w14:textId="77777777" w:rsidR="003B4C22" w:rsidRPr="003B4C22" w:rsidRDefault="003B4C22" w:rsidP="003B4C22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3B4C22">
        <w:rPr>
          <w:rFonts w:ascii="Arial" w:hAnsi="Arial" w:cs="Arial"/>
          <w:color w:val="333333"/>
          <w:sz w:val="20"/>
          <w:szCs w:val="20"/>
        </w:rPr>
        <w:t>Define a capacidade de redução de tamanho do item.</w:t>
      </w:r>
    </w:p>
    <w:p w14:paraId="343BA1A3" w14:textId="1ECFF57D" w:rsidR="003B4C22" w:rsidRDefault="003B4C22" w:rsidP="003B4C22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E75F3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3AECA7" wp14:editId="17663846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6517640" cy="3415665"/>
                <wp:effectExtent l="0" t="0" r="16510" b="1333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3416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4E1C" w14:textId="27B92141" w:rsidR="003B4C22" w:rsidRDefault="003B4C22" w:rsidP="00BE56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32D44" wp14:editId="7DF760CF">
                                  <wp:extent cx="2984276" cy="3189427"/>
                                  <wp:effectExtent l="0" t="0" r="6985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2226" cy="3208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D7390" wp14:editId="774F454D">
                                  <wp:extent cx="3312160" cy="3064817"/>
                                  <wp:effectExtent l="0" t="0" r="2540" b="254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7991" cy="31812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CA7" id="_x0000_s1030" type="#_x0000_t202" style="position:absolute;margin-left:0;margin-top:44.1pt;width:513.2pt;height:268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">
                <v:textbox>
                  <w:txbxContent>
                    <w:p w14:paraId="00BA4E1C" w14:textId="27B92141" w:rsidR="003B4C22" w:rsidRDefault="003B4C22" w:rsidP="00BE56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732D44" wp14:editId="7DF760CF">
                            <wp:extent cx="2984276" cy="3189427"/>
                            <wp:effectExtent l="0" t="0" r="6985" b="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2226" cy="3208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3D7390" wp14:editId="774F454D">
                            <wp:extent cx="3312160" cy="3064817"/>
                            <wp:effectExtent l="0" t="0" r="2540" b="254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7991" cy="31812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flex-shrink</w:t>
      </w:r>
      <w:proofErr w:type="spellEnd"/>
      <w:r w:rsidRPr="003B4C22">
        <w:rPr>
          <w:rFonts w:ascii="Arial" w:hAnsi="Arial" w:cs="Arial"/>
          <w:color w:val="333333"/>
          <w:sz w:val="20"/>
          <w:szCs w:val="20"/>
        </w:rPr>
        <w:t xml:space="preserve">: 1; // Valor padrão, permite que os itens tenham os seus tamanhos (seja esse tamanho definido a partir de </w:t>
      </w:r>
      <w:proofErr w:type="spellStart"/>
      <w:r w:rsidRPr="003B4C22">
        <w:rPr>
          <w:rFonts w:ascii="Arial" w:hAnsi="Arial" w:cs="Arial"/>
          <w:color w:val="333333"/>
          <w:sz w:val="20"/>
          <w:szCs w:val="20"/>
        </w:rPr>
        <w:t>width</w:t>
      </w:r>
      <w:proofErr w:type="spellEnd"/>
      <w:r w:rsidRPr="003B4C22">
        <w:rPr>
          <w:rFonts w:ascii="Arial" w:hAnsi="Arial" w:cs="Arial"/>
          <w:color w:val="333333"/>
          <w:sz w:val="20"/>
          <w:szCs w:val="20"/>
        </w:rPr>
        <w:t xml:space="preserve"> ou </w:t>
      </w:r>
      <w:proofErr w:type="spellStart"/>
      <w:r w:rsidRPr="003B4C22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B4C22">
        <w:rPr>
          <w:rFonts w:ascii="Arial" w:hAnsi="Arial" w:cs="Arial"/>
          <w:color w:val="333333"/>
          <w:sz w:val="20"/>
          <w:szCs w:val="20"/>
        </w:rPr>
        <w:t>) reduzidos para caber no container.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flex-shrink</w:t>
      </w:r>
      <w:proofErr w:type="spellEnd"/>
      <w:r w:rsidRPr="005E75F3">
        <w:rPr>
          <w:rFonts w:ascii="Arial" w:hAnsi="Arial" w:cs="Arial"/>
          <w:b/>
          <w:bCs/>
          <w:color w:val="333333"/>
          <w:sz w:val="20"/>
          <w:szCs w:val="20"/>
        </w:rPr>
        <w:t>: 0</w:t>
      </w:r>
      <w:r w:rsidRPr="003B4C22">
        <w:rPr>
          <w:rFonts w:ascii="Arial" w:hAnsi="Arial" w:cs="Arial"/>
          <w:color w:val="333333"/>
          <w:sz w:val="20"/>
          <w:szCs w:val="20"/>
        </w:rPr>
        <w:t xml:space="preserve">; // Não permite a diminuição dos itens, assim um item com </w:t>
      </w:r>
      <w:proofErr w:type="spellStart"/>
      <w:r w:rsidRPr="003B4C22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B4C22">
        <w:rPr>
          <w:rFonts w:ascii="Arial" w:hAnsi="Arial" w:cs="Arial"/>
          <w:color w:val="333333"/>
          <w:sz w:val="20"/>
          <w:szCs w:val="20"/>
        </w:rPr>
        <w:t xml:space="preserve">: 300px; nunca diminuirá menos </w:t>
      </w:r>
    </w:p>
    <w:p w14:paraId="2B097F53" w14:textId="2984C600" w:rsidR="003B4C22" w:rsidRDefault="003B4C22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hAnsi="Arial" w:cs="Arial"/>
          <w:color w:val="333333"/>
          <w:sz w:val="20"/>
          <w:szCs w:val="20"/>
        </w:rPr>
        <w:br w:type="page"/>
      </w:r>
    </w:p>
    <w:p w14:paraId="65ACAE83" w14:textId="198067E7" w:rsidR="003B4C22" w:rsidRPr="003B4C22" w:rsidRDefault="00EA4933" w:rsidP="003B4C22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lastRenderedPageBreak/>
        <w:t>Flex (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0928E613" w14:textId="54B52FD1" w:rsidR="00EA4933" w:rsidRPr="00EA4933" w:rsidRDefault="00EA4933" w:rsidP="00EA4933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EA4933">
        <w:rPr>
          <w:rFonts w:ascii="Arial" w:hAnsi="Arial" w:cs="Arial"/>
          <w:color w:val="333333"/>
          <w:sz w:val="20"/>
          <w:szCs w:val="20"/>
        </w:rPr>
        <w:t xml:space="preserve">Atalho para as propriedades </w:t>
      </w:r>
      <w:proofErr w:type="spellStart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>flex-grow</w:t>
      </w:r>
      <w:proofErr w:type="spellEnd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>flex-shrink</w:t>
      </w:r>
      <w:proofErr w:type="spellEnd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 xml:space="preserve"> e </w:t>
      </w:r>
      <w:proofErr w:type="spellStart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>flex-basis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. Geralmente você verá a propriedade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nos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itens ao invés de cada um dos valores separados.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Para melhor consistência entre os browsers, é recomendado utilizar a propriedade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ao invés de cada propriedade separada.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No exemplo é possível ver as mesmas configurações do exemplo do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</w:t>
      </w:r>
      <w:proofErr w:type="gramStart"/>
      <w:r w:rsidRPr="00EA4933">
        <w:rPr>
          <w:rFonts w:ascii="Arial" w:hAnsi="Arial" w:cs="Arial"/>
          <w:color w:val="333333"/>
          <w:sz w:val="20"/>
          <w:szCs w:val="20"/>
        </w:rPr>
        <w:t>basis</w:t>
      </w:r>
      <w:proofErr w:type="spellEnd"/>
      <w:proofErr w:type="gramEnd"/>
      <w:r w:rsidRPr="00EA4933">
        <w:rPr>
          <w:rFonts w:ascii="Arial" w:hAnsi="Arial" w:cs="Arial"/>
          <w:color w:val="333333"/>
          <w:sz w:val="20"/>
          <w:szCs w:val="20"/>
        </w:rPr>
        <w:t xml:space="preserve"> porém agora utilizando apenas a propriedade flex.</w:t>
      </w:r>
    </w:p>
    <w:p w14:paraId="1B06FDE0" w14:textId="53CCD89B" w:rsidR="00EA4933" w:rsidRPr="00EA4933" w:rsidRDefault="00EA4933" w:rsidP="00EA4933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F660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D17F6B" wp14:editId="1362588D">
                <wp:simplePos x="0" y="0"/>
                <wp:positionH relativeFrom="margin">
                  <wp:align>left</wp:align>
                </wp:positionH>
                <wp:positionV relativeFrom="paragraph">
                  <wp:posOffset>1379855</wp:posOffset>
                </wp:positionV>
                <wp:extent cx="6532245" cy="2018665"/>
                <wp:effectExtent l="0" t="0" r="20955" b="1968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201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DB11" w14:textId="09D7B5B6" w:rsidR="00EA4933" w:rsidRDefault="00EA4933" w:rsidP="00EA49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D7636" wp14:editId="48720B5A">
                                  <wp:extent cx="2917480" cy="1923898"/>
                                  <wp:effectExtent l="0" t="0" r="0" b="635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2739" cy="1960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F415D" wp14:editId="5FA2F294">
                                  <wp:extent cx="2947194" cy="1814169"/>
                                  <wp:effectExtent l="0" t="0" r="5715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6863" cy="185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7F6B" id="_x0000_s1031" type="#_x0000_t202" style="position:absolute;margin-left:0;margin-top:108.65pt;width:514.35pt;height:158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">
                <v:textbox>
                  <w:txbxContent>
                    <w:p w14:paraId="669EDB11" w14:textId="09D7B5B6" w:rsidR="00EA4933" w:rsidRDefault="00EA4933" w:rsidP="00EA49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FD7636" wp14:editId="48720B5A">
                            <wp:extent cx="2917480" cy="1923898"/>
                            <wp:effectExtent l="0" t="0" r="0" b="635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2739" cy="1960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1F415D" wp14:editId="5FA2F294">
                            <wp:extent cx="2947194" cy="1814169"/>
                            <wp:effectExtent l="0" t="0" r="5715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6863" cy="1857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: 1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; // Define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1;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1; 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>: 0; (em alguns browsers define como 0%, pois estes ignoram valores sem unidades, porém a função de 0 e 0% é a mesma.)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: 0 1 auto;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 // Esse é o padrão, se você não definir nenhum valor de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ou para as outras propriedades separadas, o normal será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0,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1 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>: auto.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: 2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; // Define exatamente da mesma forma que o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1; porém neste caso o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será de 2, o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continuará 1 e o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 0.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: 3 2 300px</w:t>
      </w:r>
      <w:r w:rsidRPr="00EA4933">
        <w:rPr>
          <w:rFonts w:ascii="Arial" w:hAnsi="Arial" w:cs="Arial"/>
          <w:color w:val="333333"/>
          <w:sz w:val="20"/>
          <w:szCs w:val="20"/>
        </w:rPr>
        <w:t xml:space="preserve">; //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3,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 xml:space="preserve">: 2 e </w:t>
      </w:r>
      <w:proofErr w:type="spellStart"/>
      <w:r w:rsidRPr="00EA4933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EA4933">
        <w:rPr>
          <w:rFonts w:ascii="Arial" w:hAnsi="Arial" w:cs="Arial"/>
          <w:color w:val="333333"/>
          <w:sz w:val="20"/>
          <w:szCs w:val="20"/>
        </w:rPr>
        <w:t>: 300px;</w:t>
      </w:r>
    </w:p>
    <w:p w14:paraId="3C87F231" w14:textId="75E435B5" w:rsidR="00812841" w:rsidRDefault="00812841" w:rsidP="00812841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br/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Order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(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6CFF1200" w14:textId="2ADBE9FE" w:rsidR="00EA4933" w:rsidRDefault="00812841" w:rsidP="00812841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812841"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542557" wp14:editId="460080AA">
                <wp:simplePos x="0" y="0"/>
                <wp:positionH relativeFrom="margin">
                  <wp:align>left</wp:align>
                </wp:positionH>
                <wp:positionV relativeFrom="paragraph">
                  <wp:posOffset>832993</wp:posOffset>
                </wp:positionV>
                <wp:extent cx="6510020" cy="2018665"/>
                <wp:effectExtent l="0" t="0" r="24130" b="1968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201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F89C0" w14:textId="07D4337B" w:rsidR="00812841" w:rsidRDefault="00812841" w:rsidP="00812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183DA" wp14:editId="53E929F1">
                                  <wp:extent cx="2762923" cy="1741018"/>
                                  <wp:effectExtent l="0" t="0" r="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266" cy="1794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EDC9C" wp14:editId="27515898">
                                  <wp:extent cx="2457907" cy="1303516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6610" cy="1324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2557" id="_x0000_s1032" type="#_x0000_t202" style="position:absolute;margin-left:0;margin-top:65.6pt;width:512.6pt;height:158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">
                <v:textbox>
                  <w:txbxContent>
                    <w:p w14:paraId="634F89C0" w14:textId="07D4337B" w:rsidR="00812841" w:rsidRDefault="00812841" w:rsidP="00812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183DA" wp14:editId="53E929F1">
                            <wp:extent cx="2762923" cy="1741018"/>
                            <wp:effectExtent l="0" t="0" r="0" b="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266" cy="1794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3EDC9C" wp14:editId="27515898">
                            <wp:extent cx="2457907" cy="1303516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6610" cy="1324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2841">
        <w:rPr>
          <w:rFonts w:ascii="Arial" w:hAnsi="Arial" w:cs="Arial"/>
          <w:color w:val="333333"/>
          <w:sz w:val="20"/>
          <w:szCs w:val="20"/>
        </w:rPr>
        <w:t xml:space="preserve">Modifica a ordem dos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 itens. Sempre do menor para o maior, assim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order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: 1, aparece na frente de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order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>: 5.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>order</w:t>
      </w:r>
      <w:proofErr w:type="spellEnd"/>
      <w:r w:rsidRPr="00812841">
        <w:rPr>
          <w:rFonts w:ascii="Arial" w:hAnsi="Arial" w:cs="Arial"/>
          <w:b/>
          <w:bCs/>
          <w:color w:val="333333"/>
          <w:sz w:val="20"/>
          <w:szCs w:val="20"/>
        </w:rPr>
        <w:t>: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número; // Número para modificar a ordem padrão. Pode ser negativo. </w:t>
      </w:r>
      <w:r w:rsidR="005E75F3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order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>: 0; // 0 é o valor padrão e isso significa que a ordem dos itens será a ordem apresentada no HTML. Se você quiser colocar um item do meio da lista no início da mesma, sem modificar os demais, o ideal é utilizar um valor negativo para este item, já que todos os outros são 0.</w:t>
      </w:r>
    </w:p>
    <w:p w14:paraId="37E6333A" w14:textId="154816EF" w:rsidR="00812841" w:rsidRDefault="00812841" w:rsidP="00812841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09A480A8" w14:textId="32FAEA7A" w:rsidR="00812841" w:rsidRDefault="00812841" w:rsidP="00812841">
      <w:pPr>
        <w:pStyle w:val="NormalWeb"/>
        <w:rPr>
          <w:sz w:val="20"/>
          <w:szCs w:val="20"/>
        </w:rPr>
      </w:pPr>
    </w:p>
    <w:p w14:paraId="5F0221AF" w14:textId="6FD32ED5" w:rsidR="00812841" w:rsidRDefault="00812841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sz w:val="20"/>
          <w:szCs w:val="20"/>
        </w:rPr>
        <w:br w:type="page"/>
      </w:r>
    </w:p>
    <w:p w14:paraId="13B88FAD" w14:textId="64E46244" w:rsidR="00812841" w:rsidRDefault="00812841" w:rsidP="00812841">
      <w:pPr>
        <w:pStyle w:val="NormalWeb"/>
        <w:rPr>
          <w:rFonts w:ascii="Arial" w:hAnsi="Arial" w:cs="Arial"/>
          <w:b/>
          <w:bCs/>
          <w:color w:val="333333"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lastRenderedPageBreak/>
        <w:t>Align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-self</w:t>
      </w:r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(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>flex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u w:val="single"/>
        </w:rPr>
        <w:t xml:space="preserve"> item)</w:t>
      </w:r>
    </w:p>
    <w:p w14:paraId="000DFCC0" w14:textId="77777777" w:rsidR="00812841" w:rsidRPr="00812841" w:rsidRDefault="00812841" w:rsidP="00812841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Align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-self serve para definirmos o alinhamento específico de um único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 item dentro do nosso container. Caso um valor seja atribuído, ele passara por cima do que for atribuído no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align-items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 do container. Vale lembrar que o alinhamento acontece tanto em linha quanto em colunas. Por exemplo o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>-start quando os itens estão em linhas, alinha o item ao topo da sua linha. Quando em colunas, alinha o item ao início (esquerda) da coluna.</w:t>
      </w:r>
    </w:p>
    <w:p w14:paraId="1D0F9C6A" w14:textId="084B2914" w:rsidR="00812841" w:rsidRDefault="00812841" w:rsidP="00812841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F660EF">
        <w:rPr>
          <w:rFonts w:ascii="Arial" w:hAnsi="Arial" w:cs="Arial"/>
          <w:b/>
          <w:bCs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22749A" wp14:editId="531B75CF">
                <wp:simplePos x="0" y="0"/>
                <wp:positionH relativeFrom="margin">
                  <wp:align>left</wp:align>
                </wp:positionH>
                <wp:positionV relativeFrom="paragraph">
                  <wp:posOffset>1233805</wp:posOffset>
                </wp:positionV>
                <wp:extent cx="6539230" cy="4556760"/>
                <wp:effectExtent l="0" t="0" r="13970" b="1524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455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0F682" w14:textId="2AD88305" w:rsidR="00812841" w:rsidRDefault="00812841" w:rsidP="008128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A7AAC" wp14:editId="09ABE1B5">
                                  <wp:extent cx="2693035" cy="4425696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5775" cy="449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ED2EE" wp14:editId="4A588BF3">
                                  <wp:extent cx="2801484" cy="4418380"/>
                                  <wp:effectExtent l="0" t="0" r="0" b="127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6129" cy="445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749A" id="_x0000_s1033" type="#_x0000_t202" style="position:absolute;margin-left:0;margin-top:97.15pt;width:514.9pt;height:358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">
                <v:textbox>
                  <w:txbxContent>
                    <w:p w14:paraId="2050F682" w14:textId="2AD88305" w:rsidR="00812841" w:rsidRDefault="00812841" w:rsidP="008128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4A7AAC" wp14:editId="09ABE1B5">
                            <wp:extent cx="2693035" cy="4425696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5775" cy="449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DED2EE" wp14:editId="4A588BF3">
                            <wp:extent cx="2801484" cy="4418380"/>
                            <wp:effectExtent l="0" t="0" r="0" b="127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6129" cy="445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-self: auto;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// Valor inicial padrão. Vai respeitar o que for definido pelo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align-items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 xml:space="preserve"> no </w:t>
      </w:r>
      <w:proofErr w:type="spellStart"/>
      <w:r w:rsidRPr="00812841">
        <w:rPr>
          <w:rFonts w:ascii="Arial" w:hAnsi="Arial" w:cs="Arial"/>
          <w:color w:val="333333"/>
          <w:sz w:val="20"/>
          <w:szCs w:val="20"/>
        </w:rPr>
        <w:t>flex</w:t>
      </w:r>
      <w:proofErr w:type="spellEnd"/>
      <w:r w:rsidRPr="00812841">
        <w:rPr>
          <w:rFonts w:ascii="Arial" w:hAnsi="Arial" w:cs="Arial"/>
          <w:color w:val="333333"/>
          <w:sz w:val="20"/>
          <w:szCs w:val="20"/>
        </w:rPr>
        <w:t>-container.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 xml:space="preserve">-self: </w:t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-start</w:t>
      </w:r>
      <w:r w:rsidRPr="00812841">
        <w:rPr>
          <w:rFonts w:ascii="Arial" w:hAnsi="Arial" w:cs="Arial"/>
          <w:color w:val="333333"/>
          <w:sz w:val="20"/>
          <w:szCs w:val="20"/>
        </w:rPr>
        <w:t>; // Alinha o item ao início.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 xml:space="preserve">-self: </w:t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flex-end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;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// Alinha o item ao final.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-self: center;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// Alinha o item ao centro.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-self: baseline;</w:t>
      </w:r>
      <w:r w:rsidR="00F660EF" w:rsidRPr="00F660EF">
        <w:rPr>
          <w:rFonts w:ascii="Arial" w:hAnsi="Arial" w:cs="Arial"/>
          <w:b/>
          <w:bCs/>
          <w:color w:val="333333"/>
          <w:sz w:val="20"/>
          <w:szCs w:val="20"/>
        </w:rPr>
        <w:t>\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// Alinha o item a linha de base.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align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 xml:space="preserve">-self: </w:t>
      </w:r>
      <w:proofErr w:type="spellStart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stretch</w:t>
      </w:r>
      <w:proofErr w:type="spellEnd"/>
      <w:r w:rsidRPr="00F660EF">
        <w:rPr>
          <w:rFonts w:ascii="Arial" w:hAnsi="Arial" w:cs="Arial"/>
          <w:b/>
          <w:bCs/>
          <w:color w:val="333333"/>
          <w:sz w:val="20"/>
          <w:szCs w:val="20"/>
        </w:rPr>
        <w:t>;</w:t>
      </w:r>
      <w:r w:rsidRPr="00812841">
        <w:rPr>
          <w:rFonts w:ascii="Arial" w:hAnsi="Arial" w:cs="Arial"/>
          <w:color w:val="333333"/>
          <w:sz w:val="20"/>
          <w:szCs w:val="20"/>
        </w:rPr>
        <w:t xml:space="preserve"> // Estica o item.</w:t>
      </w:r>
    </w:p>
    <w:p w14:paraId="20FFF6B5" w14:textId="771CE431" w:rsidR="00812841" w:rsidRPr="00812841" w:rsidRDefault="00812841" w:rsidP="00812841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289AAE82" w14:textId="77777777" w:rsidR="00812841" w:rsidRPr="00EA4933" w:rsidRDefault="00812841" w:rsidP="00812841">
      <w:pPr>
        <w:pStyle w:val="NormalWeb"/>
        <w:rPr>
          <w:sz w:val="20"/>
          <w:szCs w:val="20"/>
        </w:rPr>
      </w:pPr>
    </w:p>
    <w:sectPr w:rsidR="00812841" w:rsidRPr="00EA4933" w:rsidSect="003141C1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8E"/>
    <w:rsid w:val="00074F41"/>
    <w:rsid w:val="00151AD2"/>
    <w:rsid w:val="0023238E"/>
    <w:rsid w:val="002A4BE9"/>
    <w:rsid w:val="002A547D"/>
    <w:rsid w:val="003141C1"/>
    <w:rsid w:val="003B058B"/>
    <w:rsid w:val="003B4C22"/>
    <w:rsid w:val="00406568"/>
    <w:rsid w:val="005E75F3"/>
    <w:rsid w:val="006F0845"/>
    <w:rsid w:val="00812841"/>
    <w:rsid w:val="009756A1"/>
    <w:rsid w:val="00AD43BB"/>
    <w:rsid w:val="00AE4240"/>
    <w:rsid w:val="00BE5684"/>
    <w:rsid w:val="00C677CD"/>
    <w:rsid w:val="00CD22AF"/>
    <w:rsid w:val="00DA05F2"/>
    <w:rsid w:val="00EA4933"/>
    <w:rsid w:val="00F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2010"/>
  <w15:chartTrackingRefBased/>
  <w15:docId w15:val="{B9629939-1028-4ECE-84DA-CA07392D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1359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Silva</dc:creator>
  <cp:keywords/>
  <dc:description/>
  <cp:lastModifiedBy>Cesar Silva</cp:lastModifiedBy>
  <cp:revision>11</cp:revision>
  <dcterms:created xsi:type="dcterms:W3CDTF">2020-06-17T21:30:00Z</dcterms:created>
  <dcterms:modified xsi:type="dcterms:W3CDTF">2020-06-18T00:35:00Z</dcterms:modified>
</cp:coreProperties>
</file>