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c51c52dd3648c4" /></Relationships>
</file>

<file path=word/document.xml><?xml version="1.0" encoding="utf-8"?>
<w:document xmlns:w="http://schemas.openxmlformats.org/wordprocessingml/2006/main">
  <w:body>
    <w:p>
      <w:r>
        <w:t>Gambardella, MatthewXML Developer's GuideComputer44.952000-10-01An in-depth look at creating applications 
      with XML.</w:t>
      </w:r>
    </w:p>
    <w:p>
      <w:r>
        <w:t>Ralls, KimMidnight RainFantasy5.952000-12-16A former architect battles corporate zombies, 
      an evil sorceress, and her own childhood to become queen 
      of the world.</w:t>
      </w:r>
    </w:p>
    <w:p>
      <w:r>
        <w:t>Corets, EvaMaeve AscendantFantasy5.952000-11-17After the collapse of a nanotechnology 
      society in England, the young survivors lay the 
      foundation for a new society.</w:t>
      </w:r>
    </w:p>
    <w:p>
      <w:r>
        <w:t>Corets, EvaOberon's LegacyFantasy5.952001-03-10In post-apocalypse England, the mysterious 
      agent known only as Oberon helps to create a new life 
      for the inhabitants of London. Sequel to Maeve 
      Ascendant.</w:t>
      </w:r>
    </w:p>
    <w:p>
      <w:r>
        <w:t>Corets, EvaThe Sundered GrailFantasy5.952001-09-10The two daughters of Maeve, half-sisters, 
      battle one another for control of England. Sequel to 
      Oberon's Legacy.</w:t>
      </w:r>
    </w:p>
    <w:p>
      <w:r>
        <w:t>Randall, CynthiaLover BirdsRomance4.952000-09-02When Carla meets Paul at an ornithology 
      conference, tempers fly as feathers get ruffled.</w:t>
      </w:r>
    </w:p>
    <w:p>
      <w:r>
        <w:t>Thurman, PaulaSplish SplashRomance4.952000-11-02A deep sea diver finds true love twenty 
      thousand leagues beneath the sea.</w:t>
      </w:r>
    </w:p>
    <w:p>
      <w:r>
        <w:t>Knorr, StefanCreepy CrawliesHorror4.952000-12-06An anthology of horror stories about roaches,
      centipedes, scorpions  and other insects.</w:t>
      </w:r>
    </w:p>
    <w:p>
      <w:r>
        <w:t>Kress, PeterParadox LostScience Fiction6.952000-11-02After an inadvertant trip through a Heisenberg
      Uncertainty Device, James Salway discovers the problems 
      of being quantum.</w:t>
      </w:r>
    </w:p>
    <w:p>
      <w:r>
        <w:t>O'Brien, TimMicrosoft .NET: The Programming BibleComputer36.952000-12-09Microsoft's .NET initiative is explored in 
      detail in this deep programmer's reference.</w:t>
      </w:r>
    </w:p>
    <w:p>
      <w:r>
        <w:t>O'Brien, TimMSXML3: A Comprehensive GuideComputer36.952000-12-01The Microsoft MSXML3 parser is covered in 
      detail, with attention to XML DOM interfaces, XSLT processing, 
      SAX and more.</w:t>
      </w:r>
    </w:p>
    <w:p>
      <w:r>
        <w:t>Galos, MikeVisual Studio 7: A Comprehensive GuideComputer49.952001-04-16Microsoft Visual Studio 7 is explored in depth,
      looking at how Visual Basic, Visual C++, C#, and ASP+ are 
      integrated into a comprehensive development 
      environment.</w:t>
      </w:r>
    </w:p>
  </w:body>
</w:document>
</file>