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E92A8" w14:textId="77777777" w:rsidR="002E71B5" w:rsidRPr="002E71B5" w:rsidRDefault="002E71B5" w:rsidP="002E71B5">
      <w:pPr>
        <w:rPr>
          <w:rFonts w:ascii="Calibri" w:hAnsi="Calibri" w:cs="Calibri"/>
          <w:b/>
          <w:bCs/>
          <w:lang w:val="en"/>
        </w:rPr>
      </w:pPr>
      <w:r w:rsidRPr="002E71B5">
        <w:rPr>
          <w:rFonts w:ascii="Calibri" w:hAnsi="Calibri" w:cs="Calibri"/>
          <w:b/>
          <w:bCs/>
          <w:lang w:val="en"/>
        </w:rPr>
        <w:t>7. Functional Requirements</w:t>
      </w:r>
    </w:p>
    <w:tbl>
      <w:tblPr>
        <w:tblW w:w="1023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57"/>
        <w:gridCol w:w="2557"/>
        <w:gridCol w:w="2558"/>
        <w:gridCol w:w="2558"/>
      </w:tblGrid>
      <w:tr w:rsidR="002E71B5" w:rsidRPr="002E71B5" w14:paraId="0146B184" w14:textId="77777777">
        <w:trPr>
          <w:jc w:val="center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029CE5B7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b/>
                <w:bCs/>
                <w:lang w:val="en"/>
              </w:rPr>
              <w:t>ID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5825572D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b/>
                <w:bCs/>
                <w:lang w:val="en"/>
              </w:rPr>
              <w:t>Functional Requirement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2B8E2DF2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b/>
                <w:bCs/>
                <w:lang w:val="en"/>
              </w:rPr>
              <w:t>Primary User / Actor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08856A2B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b/>
                <w:bCs/>
                <w:lang w:val="en"/>
              </w:rPr>
              <w:t>Priority</w:t>
            </w:r>
          </w:p>
        </w:tc>
      </w:tr>
      <w:tr w:rsidR="002E71B5" w:rsidRPr="002E71B5" w14:paraId="4937D553" w14:textId="77777777">
        <w:trPr>
          <w:jc w:val="center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14C9C8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FR01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8DB34F" w14:textId="0DC424F9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 xml:space="preserve">The system shall allow the System Administrator to create, edit and deactivate </w:t>
            </w:r>
            <w:r w:rsidRPr="002E71B5">
              <w:rPr>
                <w:rFonts w:ascii="Calibri" w:hAnsi="Calibri" w:cs="Calibri"/>
                <w:lang w:val="en"/>
              </w:rPr>
              <w:t>authorized</w:t>
            </w:r>
            <w:r w:rsidRPr="002E71B5">
              <w:rPr>
                <w:rFonts w:ascii="Calibri" w:hAnsi="Calibri" w:cs="Calibri"/>
                <w:lang w:val="en"/>
              </w:rPr>
              <w:t xml:space="preserve"> user accounts.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249EC6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System Administrator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EBF58B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High</w:t>
            </w:r>
          </w:p>
        </w:tc>
      </w:tr>
      <w:tr w:rsidR="002E71B5" w:rsidRPr="002E71B5" w14:paraId="597573B5" w14:textId="77777777">
        <w:trPr>
          <w:jc w:val="center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FFA67E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FR02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A32BB4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The system shall require valid login credentials before a user can access protected functions.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D08304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All Users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3EF624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High</w:t>
            </w:r>
          </w:p>
        </w:tc>
      </w:tr>
      <w:tr w:rsidR="002E71B5" w:rsidRPr="002E71B5" w14:paraId="55811005" w14:textId="77777777">
        <w:trPr>
          <w:jc w:val="center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E4BC2D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FR03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13C086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 xml:space="preserve">The system shall allow </w:t>
            </w:r>
            <w:proofErr w:type="spellStart"/>
            <w:r w:rsidRPr="002E71B5">
              <w:rPr>
                <w:rFonts w:ascii="Calibri" w:hAnsi="Calibri" w:cs="Calibri"/>
                <w:lang w:val="en"/>
              </w:rPr>
              <w:t>authorised</w:t>
            </w:r>
            <w:proofErr w:type="spellEnd"/>
            <w:r w:rsidRPr="002E71B5">
              <w:rPr>
                <w:rFonts w:ascii="Calibri" w:hAnsi="Calibri" w:cs="Calibri"/>
                <w:lang w:val="en"/>
              </w:rPr>
              <w:t xml:space="preserve"> Waste Management Staff to add, edit, delete and search collection-point records.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CD94AB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Waste Management Staff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CD429B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High</w:t>
            </w:r>
          </w:p>
        </w:tc>
      </w:tr>
      <w:tr w:rsidR="002E71B5" w:rsidRPr="002E71B5" w14:paraId="220A7ED9" w14:textId="77777777">
        <w:trPr>
          <w:jc w:val="center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50763E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FR04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D50DFA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 xml:space="preserve">The system shall allow </w:t>
            </w:r>
            <w:proofErr w:type="spellStart"/>
            <w:r w:rsidRPr="002E71B5">
              <w:rPr>
                <w:rFonts w:ascii="Calibri" w:hAnsi="Calibri" w:cs="Calibri"/>
                <w:lang w:val="en"/>
              </w:rPr>
              <w:t>authorised</w:t>
            </w:r>
            <w:proofErr w:type="spellEnd"/>
            <w:r w:rsidRPr="002E71B5">
              <w:rPr>
                <w:rFonts w:ascii="Calibri" w:hAnsi="Calibri" w:cs="Calibri"/>
                <w:lang w:val="en"/>
              </w:rPr>
              <w:t xml:space="preserve"> Waste Management Staff to add, edit, delete and </w:t>
            </w:r>
            <w:proofErr w:type="gramStart"/>
            <w:r w:rsidRPr="002E71B5">
              <w:rPr>
                <w:rFonts w:ascii="Calibri" w:hAnsi="Calibri" w:cs="Calibri"/>
                <w:lang w:val="en"/>
              </w:rPr>
              <w:t>search</w:t>
            </w:r>
            <w:proofErr w:type="gramEnd"/>
            <w:r w:rsidRPr="002E71B5">
              <w:rPr>
                <w:rFonts w:ascii="Calibri" w:hAnsi="Calibri" w:cs="Calibri"/>
                <w:lang w:val="en"/>
              </w:rPr>
              <w:t xml:space="preserve"> waste collection worker records.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86076A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Waste Management Staff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D72DF2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High</w:t>
            </w:r>
          </w:p>
        </w:tc>
      </w:tr>
      <w:tr w:rsidR="002E71B5" w:rsidRPr="002E71B5" w14:paraId="5393DBA6" w14:textId="77777777">
        <w:trPr>
          <w:jc w:val="center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B10DD2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FR05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6BF39A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 xml:space="preserve">The system shall allow </w:t>
            </w:r>
            <w:proofErr w:type="spellStart"/>
            <w:r w:rsidRPr="002E71B5">
              <w:rPr>
                <w:rFonts w:ascii="Calibri" w:hAnsi="Calibri" w:cs="Calibri"/>
                <w:lang w:val="en"/>
              </w:rPr>
              <w:t>authorised</w:t>
            </w:r>
            <w:proofErr w:type="spellEnd"/>
            <w:r w:rsidRPr="002E71B5">
              <w:rPr>
                <w:rFonts w:ascii="Calibri" w:hAnsi="Calibri" w:cs="Calibri"/>
                <w:lang w:val="en"/>
              </w:rPr>
              <w:t xml:space="preserve"> Waste Management Staff to create a collection schedule containing a collection point, date/time and status.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6D2B44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Waste Management Staff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21C51E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High</w:t>
            </w:r>
          </w:p>
        </w:tc>
      </w:tr>
      <w:tr w:rsidR="002E71B5" w:rsidRPr="002E71B5" w14:paraId="0D4F0292" w14:textId="77777777">
        <w:trPr>
          <w:jc w:val="center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5E61A5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lastRenderedPageBreak/>
              <w:t>FR06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D4D7D3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 xml:space="preserve">The system </w:t>
            </w:r>
            <w:proofErr w:type="gramStart"/>
            <w:r w:rsidRPr="002E71B5">
              <w:rPr>
                <w:rFonts w:ascii="Calibri" w:hAnsi="Calibri" w:cs="Calibri"/>
                <w:lang w:val="en"/>
              </w:rPr>
              <w:t>shall</w:t>
            </w:r>
            <w:proofErr w:type="gramEnd"/>
            <w:r w:rsidRPr="002E71B5">
              <w:rPr>
                <w:rFonts w:ascii="Calibri" w:hAnsi="Calibri" w:cs="Calibri"/>
                <w:lang w:val="en"/>
              </w:rPr>
              <w:t xml:space="preserve"> allow </w:t>
            </w:r>
            <w:proofErr w:type="spellStart"/>
            <w:r w:rsidRPr="002E71B5">
              <w:rPr>
                <w:rFonts w:ascii="Calibri" w:hAnsi="Calibri" w:cs="Calibri"/>
                <w:lang w:val="en"/>
              </w:rPr>
              <w:t>authorised</w:t>
            </w:r>
            <w:proofErr w:type="spellEnd"/>
            <w:r w:rsidRPr="002E71B5">
              <w:rPr>
                <w:rFonts w:ascii="Calibri" w:hAnsi="Calibri" w:cs="Calibri"/>
                <w:lang w:val="en"/>
              </w:rPr>
              <w:t xml:space="preserve"> Waste Management Staff to assign a registered worker to a scheduled collection.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688E2D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Waste Management Staff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2303A0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High</w:t>
            </w:r>
          </w:p>
        </w:tc>
      </w:tr>
      <w:tr w:rsidR="002E71B5" w:rsidRPr="002E71B5" w14:paraId="24AF3334" w14:textId="77777777">
        <w:trPr>
          <w:jc w:val="center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224EAB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FR07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30AF5D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The system shall prevent a collection from being assigned without a valid collection point and registered worker.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C47A4D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Waste Management Staff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948495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High</w:t>
            </w:r>
          </w:p>
        </w:tc>
      </w:tr>
      <w:tr w:rsidR="002E71B5" w:rsidRPr="002E71B5" w14:paraId="79270E1E" w14:textId="77777777">
        <w:trPr>
          <w:jc w:val="center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4C1B05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FR08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B57372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 xml:space="preserve">The system shall allow </w:t>
            </w:r>
            <w:proofErr w:type="spellStart"/>
            <w:r w:rsidRPr="002E71B5">
              <w:rPr>
                <w:rFonts w:ascii="Calibri" w:hAnsi="Calibri" w:cs="Calibri"/>
                <w:lang w:val="en"/>
              </w:rPr>
              <w:t>authorised</w:t>
            </w:r>
            <w:proofErr w:type="spellEnd"/>
            <w:r w:rsidRPr="002E71B5">
              <w:rPr>
                <w:rFonts w:ascii="Calibri" w:hAnsi="Calibri" w:cs="Calibri"/>
                <w:lang w:val="en"/>
              </w:rPr>
              <w:t xml:space="preserve"> users to record the completion of a scheduled waste collection.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1AB427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Waste Management Staff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7E30E7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High</w:t>
            </w:r>
          </w:p>
        </w:tc>
      </w:tr>
      <w:tr w:rsidR="002E71B5" w:rsidRPr="002E71B5" w14:paraId="36E7B305" w14:textId="77777777">
        <w:trPr>
          <w:jc w:val="center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558D02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FR09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0F6628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 xml:space="preserve">The system shall allow </w:t>
            </w:r>
            <w:proofErr w:type="spellStart"/>
            <w:r w:rsidRPr="002E71B5">
              <w:rPr>
                <w:rFonts w:ascii="Calibri" w:hAnsi="Calibri" w:cs="Calibri"/>
                <w:lang w:val="en"/>
              </w:rPr>
              <w:t>authorised</w:t>
            </w:r>
            <w:proofErr w:type="spellEnd"/>
            <w:r w:rsidRPr="002E71B5">
              <w:rPr>
                <w:rFonts w:ascii="Calibri" w:hAnsi="Calibri" w:cs="Calibri"/>
                <w:lang w:val="en"/>
              </w:rPr>
              <w:t xml:space="preserve"> users to update </w:t>
            </w:r>
            <w:proofErr w:type="gramStart"/>
            <w:r w:rsidRPr="002E71B5">
              <w:rPr>
                <w:rFonts w:ascii="Calibri" w:hAnsi="Calibri" w:cs="Calibri"/>
                <w:lang w:val="en"/>
              </w:rPr>
              <w:t>a collection</w:t>
            </w:r>
            <w:proofErr w:type="gramEnd"/>
            <w:r w:rsidRPr="002E71B5">
              <w:rPr>
                <w:rFonts w:ascii="Calibri" w:hAnsi="Calibri" w:cs="Calibri"/>
                <w:lang w:val="en"/>
              </w:rPr>
              <w:t xml:space="preserve"> status as Pending, Completed or Outstanding.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CF03F8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Waste Management Staff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D8093F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High</w:t>
            </w:r>
          </w:p>
        </w:tc>
      </w:tr>
      <w:tr w:rsidR="002E71B5" w:rsidRPr="002E71B5" w14:paraId="47A837CD" w14:textId="77777777">
        <w:trPr>
          <w:jc w:val="center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CB877A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FR10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194A29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 xml:space="preserve">The system shall allow </w:t>
            </w:r>
            <w:proofErr w:type="spellStart"/>
            <w:r w:rsidRPr="002E71B5">
              <w:rPr>
                <w:rFonts w:ascii="Calibri" w:hAnsi="Calibri" w:cs="Calibri"/>
                <w:lang w:val="en"/>
              </w:rPr>
              <w:t>authorised</w:t>
            </w:r>
            <w:proofErr w:type="spellEnd"/>
            <w:r w:rsidRPr="002E71B5">
              <w:rPr>
                <w:rFonts w:ascii="Calibri" w:hAnsi="Calibri" w:cs="Calibri"/>
                <w:lang w:val="en"/>
              </w:rPr>
              <w:t xml:space="preserve"> users to search and retrieve collection records using collection point, worker or date.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3EBDAA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Waste Management Staff / Supervisor-Manager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FF1A7F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High</w:t>
            </w:r>
          </w:p>
        </w:tc>
      </w:tr>
      <w:tr w:rsidR="002E71B5" w:rsidRPr="002E71B5" w14:paraId="099706A2" w14:textId="77777777">
        <w:trPr>
          <w:jc w:val="center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71A01F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FR11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188745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 xml:space="preserve">The system shall allow the Waste Management Supervisor/Manager to view completed and </w:t>
            </w:r>
            <w:r w:rsidRPr="002E71B5">
              <w:rPr>
                <w:rFonts w:ascii="Calibri" w:hAnsi="Calibri" w:cs="Calibri"/>
                <w:lang w:val="en"/>
              </w:rPr>
              <w:lastRenderedPageBreak/>
              <w:t>outstanding collection activities.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0A633E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lastRenderedPageBreak/>
              <w:t>Supervisor/Manager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8E2110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High</w:t>
            </w:r>
          </w:p>
        </w:tc>
      </w:tr>
      <w:tr w:rsidR="002E71B5" w:rsidRPr="002E71B5" w14:paraId="0ADBC85E" w14:textId="77777777">
        <w:trPr>
          <w:jc w:val="center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E62196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FR12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A33BD3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The system shall generate a report of completed waste collections.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3B00AC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Supervisor/Manager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9589FF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High</w:t>
            </w:r>
          </w:p>
        </w:tc>
      </w:tr>
      <w:tr w:rsidR="002E71B5" w:rsidRPr="002E71B5" w14:paraId="70AD5231" w14:textId="77777777">
        <w:trPr>
          <w:jc w:val="center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A271A0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FR13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EDD8CB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The system shall generate a report of pending or outstanding waste collections.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A2E380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Supervisor/Manager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FE73CD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High</w:t>
            </w:r>
          </w:p>
        </w:tc>
      </w:tr>
      <w:tr w:rsidR="002E71B5" w:rsidRPr="002E71B5" w14:paraId="2527E029" w14:textId="77777777">
        <w:trPr>
          <w:jc w:val="center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371005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FR14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6E7127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The system shall allow the Waste Management Supervisor/Manager to print waste collection reports.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F796C6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Supervisor/Manager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5FE6D9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Medium</w:t>
            </w:r>
          </w:p>
        </w:tc>
      </w:tr>
      <w:tr w:rsidR="002E71B5" w:rsidRPr="002E71B5" w14:paraId="63559ABB" w14:textId="77777777">
        <w:trPr>
          <w:jc w:val="center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CF49C2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FR15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4D482D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The system shall provide a dashboard containing access to main system functions and relevant collection information.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D6E919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All Users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B93C93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Medium</w:t>
            </w:r>
          </w:p>
        </w:tc>
      </w:tr>
      <w:tr w:rsidR="002E71B5" w:rsidRPr="002E71B5" w14:paraId="62605183" w14:textId="77777777">
        <w:trPr>
          <w:jc w:val="center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1DF523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FR16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522D90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The system shall display an appropriate validation message when a user attempts to save incomplete or invalid information.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AAABBA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All Users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8AE42C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High</w:t>
            </w:r>
          </w:p>
        </w:tc>
      </w:tr>
      <w:tr w:rsidR="002E71B5" w:rsidRPr="002E71B5" w14:paraId="4A7E52D3" w14:textId="77777777">
        <w:trPr>
          <w:jc w:val="center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23ED27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FR17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4DAD7D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The system shall record relevant information when a collection is created, assigned, updated or completed.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05505A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Waste Management Staff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E87286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High</w:t>
            </w:r>
          </w:p>
        </w:tc>
      </w:tr>
      <w:tr w:rsidR="002E71B5" w:rsidRPr="002E71B5" w14:paraId="7CA63822" w14:textId="77777777">
        <w:trPr>
          <w:jc w:val="center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3C41D1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lastRenderedPageBreak/>
              <w:t>FR18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B5CE9D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The system shall allow authenticated users to log out of the application.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C40EDD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All Users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7B061D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Medium</w:t>
            </w:r>
          </w:p>
        </w:tc>
      </w:tr>
      <w:tr w:rsidR="002E71B5" w:rsidRPr="002E71B5" w14:paraId="7833A552" w14:textId="77777777">
        <w:trPr>
          <w:jc w:val="center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C47A00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FR19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88F909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 xml:space="preserve">The system shall allow </w:t>
            </w:r>
            <w:proofErr w:type="spellStart"/>
            <w:r w:rsidRPr="002E71B5">
              <w:rPr>
                <w:rFonts w:ascii="Calibri" w:hAnsi="Calibri" w:cs="Calibri"/>
                <w:lang w:val="en"/>
              </w:rPr>
              <w:t>authorised</w:t>
            </w:r>
            <w:proofErr w:type="spellEnd"/>
            <w:r w:rsidRPr="002E71B5">
              <w:rPr>
                <w:rFonts w:ascii="Calibri" w:hAnsi="Calibri" w:cs="Calibri"/>
                <w:lang w:val="en"/>
              </w:rPr>
              <w:t xml:space="preserve"> Waste Management Staff to capture the gross weight reading from the weighing scale for a collection.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C6C076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Waste Management Staff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D241D1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High</w:t>
            </w:r>
          </w:p>
        </w:tc>
      </w:tr>
      <w:tr w:rsidR="002E71B5" w:rsidRPr="002E71B5" w14:paraId="1295DDCF" w14:textId="77777777">
        <w:trPr>
          <w:jc w:val="center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5A360B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FR20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D83C8E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The system shall retrieve the stored tare/site weight for the selected collection point when calculating a collection's net weight.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97F777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System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FD6EF1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High</w:t>
            </w:r>
          </w:p>
        </w:tc>
      </w:tr>
      <w:tr w:rsidR="002E71B5" w:rsidRPr="002E71B5" w14:paraId="175FCE1F" w14:textId="77777777">
        <w:trPr>
          <w:jc w:val="center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6B01E7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FR21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34BB22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The system shall calculate net waste weight as gross weight minus tare/site weight.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FBD460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System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0F5C96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High</w:t>
            </w:r>
          </w:p>
        </w:tc>
      </w:tr>
      <w:tr w:rsidR="002E71B5" w:rsidRPr="002E71B5" w14:paraId="31265DDA" w14:textId="77777777">
        <w:trPr>
          <w:jc w:val="center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7336D4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FR22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0B4C5D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The system shall reject a collection record when the calculated net weight is negative and display an appropriate validation message.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7D7475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System / Waste Management Staff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E9A331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High</w:t>
            </w:r>
          </w:p>
        </w:tc>
      </w:tr>
      <w:tr w:rsidR="002E71B5" w:rsidRPr="002E71B5" w14:paraId="1CB5A24F" w14:textId="77777777">
        <w:trPr>
          <w:jc w:val="center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EB3FE0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FR23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FE3963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 xml:space="preserve">The system shall automatically generate an hourly collection summary report every 60 minutes containing collections recorded </w:t>
            </w:r>
            <w:r w:rsidRPr="002E71B5">
              <w:rPr>
                <w:rFonts w:ascii="Calibri" w:hAnsi="Calibri" w:cs="Calibri"/>
                <w:lang w:val="en"/>
              </w:rPr>
              <w:lastRenderedPageBreak/>
              <w:t>since the previous report.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EC499A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lastRenderedPageBreak/>
              <w:t>System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D09374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High</w:t>
            </w:r>
          </w:p>
        </w:tc>
      </w:tr>
      <w:tr w:rsidR="002E71B5" w:rsidRPr="002E71B5" w14:paraId="4B35D138" w14:textId="77777777">
        <w:trPr>
          <w:jc w:val="center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206A04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FR24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9019EF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The system shall make each generated hourly summary report available to the Waste Management Supervisor/Manager for viewing and printing.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3FB0AD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System / Supervisor-Manager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69C84B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High</w:t>
            </w:r>
          </w:p>
        </w:tc>
      </w:tr>
    </w:tbl>
    <w:p w14:paraId="6AA8215D" w14:textId="77777777" w:rsidR="002E71B5" w:rsidRPr="002E71B5" w:rsidRDefault="002E71B5" w:rsidP="002E71B5">
      <w:pPr>
        <w:rPr>
          <w:rFonts w:ascii="Calibri" w:hAnsi="Calibri" w:cs="Calibri"/>
          <w:lang w:val="en"/>
        </w:rPr>
      </w:pPr>
    </w:p>
    <w:p w14:paraId="6AD40660" w14:textId="77777777" w:rsidR="002E71B5" w:rsidRPr="002E71B5" w:rsidRDefault="002E71B5" w:rsidP="002E71B5">
      <w:pPr>
        <w:rPr>
          <w:rFonts w:ascii="Calibri" w:hAnsi="Calibri" w:cs="Calibri"/>
          <w:b/>
          <w:bCs/>
          <w:lang w:val="en"/>
        </w:rPr>
      </w:pPr>
      <w:r w:rsidRPr="002E71B5">
        <w:rPr>
          <w:rFonts w:ascii="Calibri" w:hAnsi="Calibri" w:cs="Calibri"/>
          <w:b/>
          <w:bCs/>
          <w:lang w:val="en"/>
        </w:rPr>
        <w:t>8. Non-Functional Requirements</w:t>
      </w:r>
    </w:p>
    <w:tbl>
      <w:tblPr>
        <w:tblW w:w="1023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57"/>
        <w:gridCol w:w="2557"/>
        <w:gridCol w:w="2558"/>
        <w:gridCol w:w="2558"/>
      </w:tblGrid>
      <w:tr w:rsidR="002E71B5" w:rsidRPr="002E71B5" w14:paraId="7B1C4F58" w14:textId="77777777">
        <w:trPr>
          <w:jc w:val="center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63057068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b/>
                <w:bCs/>
                <w:lang w:val="en"/>
              </w:rPr>
              <w:t>ID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62B63666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b/>
                <w:bCs/>
                <w:lang w:val="en"/>
              </w:rPr>
              <w:t>Category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0351C11F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b/>
                <w:bCs/>
                <w:lang w:val="en"/>
              </w:rPr>
              <w:t>Requirement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726A8279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b/>
                <w:bCs/>
                <w:lang w:val="en"/>
              </w:rPr>
              <w:t>Reason / Justification</w:t>
            </w:r>
          </w:p>
        </w:tc>
      </w:tr>
      <w:tr w:rsidR="002E71B5" w:rsidRPr="002E71B5" w14:paraId="57AA1FD0" w14:textId="77777777">
        <w:trPr>
          <w:jc w:val="center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1CEFC3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NFR01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26CB01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Security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46C3EC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 xml:space="preserve">Protected functions </w:t>
            </w:r>
            <w:proofErr w:type="gramStart"/>
            <w:r w:rsidRPr="002E71B5">
              <w:rPr>
                <w:rFonts w:ascii="Calibri" w:hAnsi="Calibri" w:cs="Calibri"/>
                <w:lang w:val="en"/>
              </w:rPr>
              <w:t>shall</w:t>
            </w:r>
            <w:proofErr w:type="gramEnd"/>
            <w:r w:rsidRPr="002E71B5">
              <w:rPr>
                <w:rFonts w:ascii="Calibri" w:hAnsi="Calibri" w:cs="Calibri"/>
                <w:lang w:val="en"/>
              </w:rPr>
              <w:t xml:space="preserve"> require authenticated users.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D71769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 xml:space="preserve">Prevents </w:t>
            </w:r>
            <w:proofErr w:type="spellStart"/>
            <w:r w:rsidRPr="002E71B5">
              <w:rPr>
                <w:rFonts w:ascii="Calibri" w:hAnsi="Calibri" w:cs="Calibri"/>
                <w:lang w:val="en"/>
              </w:rPr>
              <w:t>unauthorised</w:t>
            </w:r>
            <w:proofErr w:type="spellEnd"/>
            <w:r w:rsidRPr="002E71B5">
              <w:rPr>
                <w:rFonts w:ascii="Calibri" w:hAnsi="Calibri" w:cs="Calibri"/>
                <w:lang w:val="en"/>
              </w:rPr>
              <w:t xml:space="preserve"> access.</w:t>
            </w:r>
          </w:p>
        </w:tc>
      </w:tr>
      <w:tr w:rsidR="002E71B5" w:rsidRPr="002E71B5" w14:paraId="5B9A76D3" w14:textId="77777777">
        <w:trPr>
          <w:jc w:val="center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935464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NFR02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195467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Security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C79F40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Passwords shall not be stored in plain text.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353E0D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Protects authentication information.</w:t>
            </w:r>
          </w:p>
        </w:tc>
      </w:tr>
      <w:tr w:rsidR="002E71B5" w:rsidRPr="002E71B5" w14:paraId="15B37A68" w14:textId="77777777">
        <w:trPr>
          <w:jc w:val="center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CD7177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NFR03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86C2E4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Usability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EF6472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The Windows Forms application shall use clear labels, consistent navigation and understandable controls.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ED250F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Supports efficient daily use.</w:t>
            </w:r>
          </w:p>
        </w:tc>
      </w:tr>
      <w:tr w:rsidR="002E71B5" w:rsidRPr="002E71B5" w14:paraId="21BDEB59" w14:textId="77777777">
        <w:trPr>
          <w:jc w:val="center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6BA5F9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NFR04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CB1228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Performance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84540F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Common operations such as search, save and retrieval shall respond within a reasonable time under normal conditions.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99A0E2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Supports operational efficiency.</w:t>
            </w:r>
          </w:p>
        </w:tc>
      </w:tr>
      <w:tr w:rsidR="002E71B5" w:rsidRPr="002E71B5" w14:paraId="48373AA0" w14:textId="77777777">
        <w:trPr>
          <w:jc w:val="center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FA88E1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NFR05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61E785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Reliability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FBB39B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 xml:space="preserve">Database/system failures shall produce an appropriate error message rather than </w:t>
            </w:r>
            <w:r w:rsidRPr="002E71B5">
              <w:rPr>
                <w:rFonts w:ascii="Calibri" w:hAnsi="Calibri" w:cs="Calibri"/>
                <w:lang w:val="en"/>
              </w:rPr>
              <w:lastRenderedPageBreak/>
              <w:t>unexpected termination.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26166D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lastRenderedPageBreak/>
              <w:t>Improves reliability and user understanding.</w:t>
            </w:r>
          </w:p>
        </w:tc>
      </w:tr>
      <w:tr w:rsidR="002E71B5" w:rsidRPr="002E71B5" w14:paraId="563D453A" w14:textId="77777777">
        <w:trPr>
          <w:jc w:val="center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D0DC9A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NFR06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ABB692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Data Quality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87C279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Required information shall be validated before records are saved.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3C8814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Reduces incomplete/inaccurate records.</w:t>
            </w:r>
          </w:p>
        </w:tc>
      </w:tr>
      <w:tr w:rsidR="002E71B5" w:rsidRPr="002E71B5" w14:paraId="59336EDB" w14:textId="77777777">
        <w:trPr>
          <w:jc w:val="center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95935F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NFR07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435A10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Data Integrity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E2D449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Relationships between collection points, workers, schedules and collection records shall remain consistent.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F69809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Prevents invalid references.</w:t>
            </w:r>
          </w:p>
        </w:tc>
      </w:tr>
      <w:tr w:rsidR="002E71B5" w:rsidRPr="002E71B5" w14:paraId="34820588" w14:textId="77777777">
        <w:trPr>
          <w:jc w:val="center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30B362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NFR08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5E78B0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Operating Environment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48D9B8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The core system shall operate as a C# Windows desktop application with the selected database technology.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D54341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proofErr w:type="gramStart"/>
            <w:r w:rsidRPr="002E71B5">
              <w:rPr>
                <w:rFonts w:ascii="Calibri" w:hAnsi="Calibri" w:cs="Calibri"/>
                <w:lang w:val="en"/>
              </w:rPr>
              <w:t>Meets</w:t>
            </w:r>
            <w:proofErr w:type="gramEnd"/>
            <w:r w:rsidRPr="002E71B5">
              <w:rPr>
                <w:rFonts w:ascii="Calibri" w:hAnsi="Calibri" w:cs="Calibri"/>
                <w:lang w:val="en"/>
              </w:rPr>
              <w:t xml:space="preserve"> the Windows application requirement.</w:t>
            </w:r>
          </w:p>
        </w:tc>
      </w:tr>
      <w:tr w:rsidR="002E71B5" w:rsidRPr="002E71B5" w14:paraId="69D110BA" w14:textId="77777777">
        <w:trPr>
          <w:jc w:val="center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1B020D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NFR09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2AB025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Maintainability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B46C5C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Functions and modules shall be clearly separated to support testing, correction and maintenance.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ADD4FF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Supports future development.</w:t>
            </w:r>
          </w:p>
        </w:tc>
      </w:tr>
      <w:tr w:rsidR="002E71B5" w:rsidRPr="002E71B5" w14:paraId="1FE870A1" w14:textId="77777777">
        <w:trPr>
          <w:jc w:val="center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7BA476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NFR10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610421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Data Backup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E847D9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The project database shall be backed up regularly during development and testing.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190BDA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Reduces risk of data loss.</w:t>
            </w:r>
          </w:p>
        </w:tc>
      </w:tr>
    </w:tbl>
    <w:p w14:paraId="3335A070" w14:textId="77777777" w:rsidR="002E71B5" w:rsidRPr="002E71B5" w:rsidRDefault="002E71B5" w:rsidP="002E71B5">
      <w:pPr>
        <w:rPr>
          <w:rFonts w:ascii="Calibri" w:hAnsi="Calibri" w:cs="Calibri"/>
          <w:lang w:val="en"/>
        </w:rPr>
      </w:pPr>
    </w:p>
    <w:p w14:paraId="2B58BB43" w14:textId="77777777" w:rsidR="002E71B5" w:rsidRPr="002E71B5" w:rsidRDefault="002E71B5" w:rsidP="002E71B5">
      <w:pPr>
        <w:rPr>
          <w:rFonts w:ascii="Calibri" w:hAnsi="Calibri" w:cs="Calibri"/>
          <w:b/>
          <w:bCs/>
          <w:lang w:val="en"/>
        </w:rPr>
      </w:pPr>
      <w:r w:rsidRPr="002E71B5">
        <w:rPr>
          <w:rFonts w:ascii="Calibri" w:hAnsi="Calibri" w:cs="Calibri"/>
          <w:b/>
          <w:bCs/>
          <w:lang w:val="en"/>
        </w:rPr>
        <w:t>9. Business Rules</w:t>
      </w:r>
    </w:p>
    <w:tbl>
      <w:tblPr>
        <w:tblW w:w="1023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57"/>
        <w:gridCol w:w="2557"/>
        <w:gridCol w:w="2558"/>
        <w:gridCol w:w="2558"/>
      </w:tblGrid>
      <w:tr w:rsidR="002E71B5" w:rsidRPr="002E71B5" w14:paraId="3D65D636" w14:textId="77777777">
        <w:trPr>
          <w:jc w:val="center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0614B343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b/>
                <w:bCs/>
                <w:lang w:val="en"/>
              </w:rPr>
              <w:t>ID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632DD479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b/>
                <w:bCs/>
                <w:lang w:val="en"/>
              </w:rPr>
              <w:t>Business Rule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703D1C91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b/>
                <w:bCs/>
                <w:lang w:val="en"/>
              </w:rPr>
              <w:t>Affected User / Process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737DD51E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b/>
                <w:bCs/>
                <w:lang w:val="en"/>
              </w:rPr>
              <w:t>Related Functional Requirements</w:t>
            </w:r>
          </w:p>
        </w:tc>
      </w:tr>
      <w:tr w:rsidR="002E71B5" w:rsidRPr="002E71B5" w14:paraId="22D1DCCC" w14:textId="77777777">
        <w:trPr>
          <w:jc w:val="center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D7A844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BR01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5EF998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 xml:space="preserve">Net waste weight shall equal gross scale </w:t>
            </w:r>
            <w:r w:rsidRPr="002E71B5">
              <w:rPr>
                <w:rFonts w:ascii="Calibri" w:hAnsi="Calibri" w:cs="Calibri"/>
                <w:lang w:val="en"/>
              </w:rPr>
              <w:lastRenderedPageBreak/>
              <w:t>weight minus the tare/site weight stored for the selected collection point.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99FB3C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lastRenderedPageBreak/>
              <w:t>Waste Management Staff / System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47FD6B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FR20, FR21</w:t>
            </w:r>
          </w:p>
        </w:tc>
      </w:tr>
      <w:tr w:rsidR="002E71B5" w:rsidRPr="002E71B5" w14:paraId="51F6CB2A" w14:textId="77777777">
        <w:trPr>
          <w:jc w:val="center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10394D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BR02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732BD8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Net waste weight shall not be negative; a negative result must be corrected before the record can be saved.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65D463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Waste Management Staff / System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91A86A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FR22</w:t>
            </w:r>
          </w:p>
        </w:tc>
      </w:tr>
      <w:tr w:rsidR="002E71B5" w:rsidRPr="002E71B5" w14:paraId="40D8DFE3" w14:textId="77777777">
        <w:trPr>
          <w:jc w:val="center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DCF03D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BR03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F90FCD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 xml:space="preserve">Only </w:t>
            </w:r>
            <w:proofErr w:type="spellStart"/>
            <w:r w:rsidRPr="002E71B5">
              <w:rPr>
                <w:rFonts w:ascii="Calibri" w:hAnsi="Calibri" w:cs="Calibri"/>
                <w:lang w:val="en"/>
              </w:rPr>
              <w:t>authorised</w:t>
            </w:r>
            <w:proofErr w:type="spellEnd"/>
            <w:r w:rsidRPr="002E71B5">
              <w:rPr>
                <w:rFonts w:ascii="Calibri" w:hAnsi="Calibri" w:cs="Calibri"/>
                <w:lang w:val="en"/>
              </w:rPr>
              <w:t xml:space="preserve"> Waste Management Staff may capture or edit </w:t>
            </w:r>
            <w:proofErr w:type="gramStart"/>
            <w:r w:rsidRPr="002E71B5">
              <w:rPr>
                <w:rFonts w:ascii="Calibri" w:hAnsi="Calibri" w:cs="Calibri"/>
                <w:lang w:val="en"/>
              </w:rPr>
              <w:t>collection</w:t>
            </w:r>
            <w:proofErr w:type="gramEnd"/>
            <w:r w:rsidRPr="002E71B5">
              <w:rPr>
                <w:rFonts w:ascii="Calibri" w:hAnsi="Calibri" w:cs="Calibri"/>
                <w:lang w:val="en"/>
              </w:rPr>
              <w:t xml:space="preserve"> weight readings.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E01BCA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Waste Management Staff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96F8F0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FR19, FR22</w:t>
            </w:r>
          </w:p>
        </w:tc>
      </w:tr>
      <w:tr w:rsidR="002E71B5" w:rsidRPr="002E71B5" w14:paraId="5A52F1E6" w14:textId="77777777">
        <w:trPr>
          <w:jc w:val="center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11D2FE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BR04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D837B5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A collection may only be marked Completed after valid gross and non-negative net weights have been recorded.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DE07FF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Waste Management Staff / System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E5BB64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FR08, FR09, FR19-FR22</w:t>
            </w:r>
          </w:p>
        </w:tc>
      </w:tr>
      <w:tr w:rsidR="002E71B5" w:rsidRPr="002E71B5" w14:paraId="097EF8E8" w14:textId="77777777">
        <w:trPr>
          <w:jc w:val="center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16E716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BR05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AC0B5C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 xml:space="preserve">The hourly summary report shall be generated automatically every 60 minutes and shall include collections recorded </w:t>
            </w:r>
            <w:proofErr w:type="gramStart"/>
            <w:r w:rsidRPr="002E71B5">
              <w:rPr>
                <w:rFonts w:ascii="Calibri" w:hAnsi="Calibri" w:cs="Calibri"/>
                <w:lang w:val="en"/>
              </w:rPr>
              <w:t>since</w:t>
            </w:r>
            <w:proofErr w:type="gramEnd"/>
            <w:r w:rsidRPr="002E71B5">
              <w:rPr>
                <w:rFonts w:ascii="Calibri" w:hAnsi="Calibri" w:cs="Calibri"/>
                <w:lang w:val="en"/>
              </w:rPr>
              <w:t xml:space="preserve"> the previous report.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3CB67D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System / Supervisor-Manager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31D32B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FR23, FR24</w:t>
            </w:r>
          </w:p>
        </w:tc>
      </w:tr>
      <w:tr w:rsidR="002E71B5" w:rsidRPr="002E71B5" w14:paraId="767F8E33" w14:textId="77777777">
        <w:trPr>
          <w:jc w:val="center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1F9F6A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BR06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339C1F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Only the System Administrator may create, edit or deactivate user accounts.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F91958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System Administrator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4E14C4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FR01</w:t>
            </w:r>
          </w:p>
        </w:tc>
      </w:tr>
      <w:tr w:rsidR="002E71B5" w:rsidRPr="002E71B5" w14:paraId="4076F5F7" w14:textId="77777777">
        <w:trPr>
          <w:jc w:val="center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7F230E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lastRenderedPageBreak/>
              <w:t>BR07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70928D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A collection cannot be assigned unless both the collection point and worker are valid registered records.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B2E31E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Waste Management Staff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BFE312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FR06, FR07</w:t>
            </w:r>
          </w:p>
        </w:tc>
      </w:tr>
      <w:tr w:rsidR="002E71B5" w:rsidRPr="002E71B5" w14:paraId="3F72898E" w14:textId="77777777">
        <w:trPr>
          <w:jc w:val="center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C6E910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BR08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E7C69C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A worker shall not be assigned to conflicting collections at the same date/time.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BB0034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Waste Management Staff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0380D7" w14:textId="77777777" w:rsidR="002E71B5" w:rsidRPr="002E71B5" w:rsidRDefault="002E71B5" w:rsidP="002E71B5">
            <w:pPr>
              <w:rPr>
                <w:rFonts w:ascii="Calibri" w:hAnsi="Calibri" w:cs="Calibri"/>
                <w:lang w:val="en"/>
              </w:rPr>
            </w:pPr>
            <w:r w:rsidRPr="002E71B5">
              <w:rPr>
                <w:rFonts w:ascii="Calibri" w:hAnsi="Calibri" w:cs="Calibri"/>
                <w:lang w:val="en"/>
              </w:rPr>
              <w:t>FR06, FR07</w:t>
            </w:r>
          </w:p>
        </w:tc>
      </w:tr>
    </w:tbl>
    <w:p w14:paraId="2813D112" w14:textId="77777777" w:rsidR="002E71B5" w:rsidRPr="002E71B5" w:rsidRDefault="002E71B5" w:rsidP="002E71B5">
      <w:pPr>
        <w:rPr>
          <w:rFonts w:ascii="Calibri" w:hAnsi="Calibri" w:cs="Calibri"/>
          <w:lang w:val="en"/>
        </w:rPr>
      </w:pPr>
    </w:p>
    <w:p w14:paraId="6DE24066" w14:textId="77777777" w:rsidR="00137592" w:rsidRPr="002E71B5" w:rsidRDefault="00137592" w:rsidP="002E71B5">
      <w:pPr>
        <w:rPr>
          <w:rFonts w:ascii="Calibri" w:hAnsi="Calibri" w:cs="Calibri"/>
        </w:rPr>
      </w:pPr>
    </w:p>
    <w:sectPr w:rsidR="00137592" w:rsidRPr="002E71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1B5"/>
    <w:rsid w:val="000C1053"/>
    <w:rsid w:val="00137592"/>
    <w:rsid w:val="002E71B5"/>
    <w:rsid w:val="003766C1"/>
    <w:rsid w:val="003A33B7"/>
    <w:rsid w:val="00B65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B2F913"/>
  <w15:chartTrackingRefBased/>
  <w15:docId w15:val="{3D078276-4FDD-4DC9-83C4-FC5031542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71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71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71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71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71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71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71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71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71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71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71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71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71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71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71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71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71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71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71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71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71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71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71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71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71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71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71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71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71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8</Pages>
  <Words>939</Words>
  <Characters>5356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 A  NOTAYI</dc:creator>
  <cp:keywords/>
  <dc:description/>
  <cp:lastModifiedBy>MS A  NOTAYI</cp:lastModifiedBy>
  <cp:revision>1</cp:revision>
  <dcterms:created xsi:type="dcterms:W3CDTF">2026-09-11T07:05:00Z</dcterms:created>
  <dcterms:modified xsi:type="dcterms:W3CDTF">2026-09-11T10:24:00Z</dcterms:modified>
</cp:coreProperties>
</file>