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AA200">
      <w:pPr>
        <w:spacing w:before="0" w:after="0" w:line="240" w:lineRule="auto"/>
        <w:ind w:left="0" w:right="0" w:firstLine="0"/>
        <w:jc w:val="center"/>
        <w:rPr>
          <w:rFonts w:ascii="等线" w:hAnsi="等线" w:eastAsia="等线" w:cs="等线"/>
          <w:b/>
          <w:color w:val="auto"/>
          <w:spacing w:val="0"/>
          <w:position w:val="0"/>
          <w:sz w:val="30"/>
          <w:shd w:val="clear" w:fill="auto"/>
        </w:rPr>
      </w:pPr>
      <w:r>
        <w:rPr>
          <w:rFonts w:ascii="等线" w:hAnsi="等线" w:eastAsia="等线" w:cs="等线"/>
          <w:b/>
          <w:color w:val="auto"/>
          <w:spacing w:val="0"/>
          <w:position w:val="0"/>
          <w:sz w:val="30"/>
          <w:shd w:val="clear" w:fill="auto"/>
        </w:rPr>
        <w:t>《工程训练》实践教学小结</w:t>
      </w:r>
    </w:p>
    <w:p w14:paraId="1C55B249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6DC8BDC3">
      <w:pPr>
        <w:spacing w:before="0" w:after="0" w:line="400" w:lineRule="auto"/>
        <w:ind w:left="0" w:right="0" w:firstLine="47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 以课程学习中自己较有感悟的技术项目、内容或适度综合为基础，结合全面发展的教学要求，进行小结或提出合理化建议。如在工程实践教学中身心投入，弘扬优良传统，增强劳动观念，开展智能制造，激发新时代强化自身创新创造能力的感想。（不少于500字，提倡图文并茂）</w:t>
      </w:r>
    </w:p>
    <w:p w14:paraId="4D7415D5">
      <w:pPr>
        <w:spacing w:before="0" w:after="0" w:line="400" w:lineRule="auto"/>
        <w:ind w:left="0" w:right="0" w:firstLine="47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1E3D5491">
      <w:pPr>
        <w:spacing w:before="0" w:after="0" w:line="400" w:lineRule="auto"/>
        <w:ind w:left="0" w:right="0" w:firstLine="47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</w:rPr>
        <w:t>在本次《工程训练》的实践教学中，我参与了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许多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</w:rPr>
        <w:t>富有挑战性和创新性的项目，包括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铸造、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</w:rPr>
        <w:t>WED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M、钳工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</w:rPr>
        <w:t>和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VR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</w:rPr>
        <w:t>等。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在这些项目中，我不仅深入学习了各种加工的原理、具体过程、注意事项等，也通过实践锻炼了自己的动手能力、自主学习能力、独立解决问题的能力与创新思维，在理论与实践的融合中受益匪浅。</w:t>
      </w:r>
    </w:p>
    <w:p w14:paraId="4AAD2805">
      <w:pPr>
        <w:spacing w:before="0" w:after="0" w:line="400" w:lineRule="auto"/>
        <w:ind w:left="0" w:right="0" w:firstLine="47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在WEDM项目中，我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按照预习要求一步步在Autocad软件中</w:t>
      </w: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设计了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马踏飞燕的</w:t>
      </w: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图形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（如图1）</w:t>
      </w: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，并将设计转化为可加工的路径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，</w:t>
      </w: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熟练掌握了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Autocad</w:t>
      </w: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软件的使用技巧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与注意事项</w:t>
      </w: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。</w:t>
      </w: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在课程学习中，我了解了电火花加工的适用范围、加工材料等，也现场观察了电火花加工装置的切割过程，加深了印象。</w:t>
      </w:r>
    </w:p>
    <w:p w14:paraId="03BA7B17">
      <w:pPr>
        <w:spacing w:before="0" w:after="0" w:line="400" w:lineRule="auto"/>
        <w:ind w:left="0" w:right="0" w:firstLine="47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  <w:drawing>
          <wp:inline distT="0" distB="0" distL="114300" distR="114300">
            <wp:extent cx="5098415" cy="2503170"/>
            <wp:effectExtent l="0" t="0" r="0" b="11430"/>
            <wp:docPr id="1" name="图片 1" descr="173462258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4622580554"/>
                    <pic:cNvPicPr>
                      <a:picLocks noChangeAspect="1"/>
                    </pic:cNvPicPr>
                  </pic:nvPicPr>
                  <pic:blipFill>
                    <a:blip r:embed="rId4"/>
                    <a:srcRect l="1108" r="-2203" b="11773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A4BD">
      <w:pPr>
        <w:spacing w:before="0" w:after="0" w:line="400" w:lineRule="auto"/>
        <w:ind w:left="0" w:right="0" w:firstLine="47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在3D打印项目中，一开始，由于我对打印原理和过程的理解不够深入，选择了错误的底面支撑方式，导致打印的半成品在关键时刻坍塌失败。这次失败让我深刻认识到了细心和耐心的重要性。在检查并请教了老师后，我及时改正了问题，并重新进行了打印。这次成功的打印不仅让我对3D打印的原理和过程有了更深入的理解，也让我懂得了在参数设置过程中需要格外细心。</w:t>
      </w:r>
    </w:p>
    <w:p w14:paraId="47613120">
      <w:pPr>
        <w:spacing w:before="0" w:after="0" w:line="400" w:lineRule="auto"/>
        <w:ind w:left="0" w:right="0" w:firstLine="470"/>
        <w:jc w:val="center"/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drawing>
          <wp:inline distT="0" distB="0" distL="114300" distR="114300">
            <wp:extent cx="3096260" cy="2322830"/>
            <wp:effectExtent l="0" t="0" r="2540" b="1270"/>
            <wp:docPr id="4" name="图片 4" descr="cdc4fe6ed1e94f155744512aa79b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dc4fe6ed1e94f155744512aa79b3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F42D">
      <w:pPr>
        <w:spacing w:before="0" w:after="0" w:line="400" w:lineRule="auto"/>
        <w:ind w:left="0" w:right="0" w:firstLine="47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在所有工程训练项目中，令我印象最深刻、收获最多的是普通车床的学习。在上这一门课程之前，我对实际车床的认识只停留在纸面知识，从来没有见过车床也没有亲手操作过，因此课程内容与我而言非常新奇又具有挑战性。在老师讲解了车床各部件的作用和用法后，我自己练习了普通车床各部件的使用，并跟随着老师的教学与提示、按照图纸制造出了锤柄，非常有成就感。在这个过程中，我也深刻意识到安全操作的重要性，如带好安全帽、检查防护装置是否完好、安全可靠等。只有时刻心存安全意识，注意操作的规范性，才能保证基本的人身安全与工程的顺利进行。</w:t>
      </w:r>
    </w:p>
    <w:p w14:paraId="25D28092">
      <w:pPr>
        <w:spacing w:before="0" w:after="0" w:line="400" w:lineRule="auto"/>
        <w:ind w:left="0" w:right="0" w:firstLine="47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在个别项目如焊接、机电等项目中，我觉得可以适当压缩老师的讲解时间、督促学生在课前进行更深入地预习，并通过纸质作业的方式检验，从而在课程中留出更多的时间进行理解、操作和练习，使学生能够对原理与技巧掌握得更加熟练。最后，从总体上评价，工程训练课程安排合理、项目多样，将理论与实践融合得非常融洽，给学生们带来了纸质课程之外的新体验与收获，极好地锻炼了我们的动手实践能力，打下了良好的工程理论与实践基础，也增强了我们的劳动观念与创新创造能力，是一门非常有趣、有实际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val="en-US" w:eastAsia="zh-CN"/>
        </w:rPr>
        <w:t>意义的课程。</w:t>
      </w:r>
    </w:p>
    <w:p w14:paraId="234AE45E">
      <w:pPr>
        <w:spacing w:before="0" w:after="0" w:line="400" w:lineRule="auto"/>
        <w:ind w:left="0" w:right="0" w:firstLine="47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5A27292">
      <w:pPr>
        <w:spacing w:before="0" w:after="0" w:line="400" w:lineRule="auto"/>
        <w:ind w:left="0" w:right="0" w:firstLine="47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6D83F22D">
      <w:pPr>
        <w:spacing w:before="0" w:after="0" w:line="400" w:lineRule="auto"/>
        <w:ind w:left="0" w:right="0" w:firstLine="48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2.工程训练课程满意度调查。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64"/>
        <w:gridCol w:w="4332"/>
      </w:tblGrid>
      <w:tr w14:paraId="3A356E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73894B">
            <w:pPr>
              <w:spacing w:before="0" w:after="0" w:line="40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b/>
                <w:color w:val="auto"/>
                <w:spacing w:val="0"/>
                <w:position w:val="0"/>
                <w:sz w:val="24"/>
                <w:shd w:val="clear" w:fill="auto"/>
              </w:rPr>
              <w:t>课程满意度调查</w:t>
            </w:r>
          </w:p>
        </w:tc>
        <w:tc>
          <w:tcPr>
            <w:tcW w:w="4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ECA1CD9">
            <w:pPr>
              <w:spacing w:before="0" w:after="0" w:line="40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请打钩</w:t>
            </w:r>
          </w:p>
        </w:tc>
      </w:tr>
      <w:tr w14:paraId="6AB106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2D0CB5">
            <w:pPr>
              <w:spacing w:before="0" w:after="0" w:line="40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非常满意</w:t>
            </w:r>
          </w:p>
        </w:tc>
        <w:tc>
          <w:tcPr>
            <w:tcW w:w="4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A3C9CB">
            <w:pPr>
              <w:spacing w:before="0" w:after="0" w:line="400" w:lineRule="auto"/>
              <w:ind w:left="0" w:right="0" w:firstLine="0"/>
              <w:jc w:val="both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  <w:t>√</w:t>
            </w:r>
          </w:p>
        </w:tc>
      </w:tr>
      <w:tr w14:paraId="156E4C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92B5067">
            <w:pPr>
              <w:spacing w:before="0" w:after="0" w:line="40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满意</w:t>
            </w:r>
          </w:p>
        </w:tc>
        <w:tc>
          <w:tcPr>
            <w:tcW w:w="4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358DC5">
            <w:pPr>
              <w:spacing w:before="0" w:after="0" w:line="40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75063D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7A930FB">
            <w:pPr>
              <w:spacing w:before="0" w:after="0" w:line="400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不满意（写明原因）</w:t>
            </w:r>
          </w:p>
        </w:tc>
        <w:tc>
          <w:tcPr>
            <w:tcW w:w="4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A61643">
            <w:pPr>
              <w:spacing w:before="0" w:after="0" w:line="400" w:lineRule="auto"/>
              <w:ind w:left="0" w:right="0" w:firstLine="0"/>
              <w:jc w:val="both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75ACE83F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30A4E202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00AD7E1A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5F349B58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58A96D57">
      <w:pPr>
        <w:spacing w:before="0" w:after="0" w:line="40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0580DC6A">
      <w:pPr>
        <w:spacing w:before="0" w:after="0" w:line="40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3BD151C8">
      <w:pPr>
        <w:spacing w:before="0" w:after="0" w:line="40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51165AB1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2D87C2E9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458DFBCC">
      <w:pPr>
        <w:spacing w:before="0" w:after="0" w:line="40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4"/>
          <w:shd w:val="clear" w:fill="auto"/>
          <w:lang w:eastAsia="zh-CN"/>
        </w:rPr>
      </w:pPr>
    </w:p>
    <w:p w14:paraId="1A672196">
      <w:pPr>
        <w:spacing w:before="0" w:after="0" w:line="40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EE544F4">
      <w:pPr>
        <w:spacing w:before="0" w:after="0" w:line="40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847DE1"/>
    <w:rsid w:val="06CC4290"/>
    <w:rsid w:val="0BC8771C"/>
    <w:rsid w:val="0D441024"/>
    <w:rsid w:val="0F2073F4"/>
    <w:rsid w:val="10DE52EC"/>
    <w:rsid w:val="12633CFA"/>
    <w:rsid w:val="15B824D1"/>
    <w:rsid w:val="17824C23"/>
    <w:rsid w:val="1B7F1479"/>
    <w:rsid w:val="207D68CF"/>
    <w:rsid w:val="20F6042F"/>
    <w:rsid w:val="21C352C7"/>
    <w:rsid w:val="21D50045"/>
    <w:rsid w:val="22561186"/>
    <w:rsid w:val="259C77F7"/>
    <w:rsid w:val="2D1B36F8"/>
    <w:rsid w:val="2D855015"/>
    <w:rsid w:val="30202DD3"/>
    <w:rsid w:val="30403475"/>
    <w:rsid w:val="308B2942"/>
    <w:rsid w:val="309D2676"/>
    <w:rsid w:val="33D9698B"/>
    <w:rsid w:val="34931E6B"/>
    <w:rsid w:val="35305866"/>
    <w:rsid w:val="35DF103A"/>
    <w:rsid w:val="368D6CE8"/>
    <w:rsid w:val="39ED1F78"/>
    <w:rsid w:val="3AE3337B"/>
    <w:rsid w:val="3C447E49"/>
    <w:rsid w:val="3F3E3276"/>
    <w:rsid w:val="44A771C7"/>
    <w:rsid w:val="46E27A26"/>
    <w:rsid w:val="49BB5BEF"/>
    <w:rsid w:val="4A743FEF"/>
    <w:rsid w:val="4DC57FA4"/>
    <w:rsid w:val="4E8D38D2"/>
    <w:rsid w:val="568A35F0"/>
    <w:rsid w:val="58FA6008"/>
    <w:rsid w:val="59861C14"/>
    <w:rsid w:val="5B44356A"/>
    <w:rsid w:val="5D8C5DED"/>
    <w:rsid w:val="665705F5"/>
    <w:rsid w:val="69BD2E65"/>
    <w:rsid w:val="6D2A25C0"/>
    <w:rsid w:val="6EB37AF6"/>
    <w:rsid w:val="72FC67AC"/>
    <w:rsid w:val="737A3B75"/>
    <w:rsid w:val="7666216F"/>
    <w:rsid w:val="771D3195"/>
    <w:rsid w:val="7731279D"/>
    <w:rsid w:val="77F42148"/>
    <w:rsid w:val="78C37D6C"/>
    <w:rsid w:val="797F1EE5"/>
    <w:rsid w:val="7A0B3779"/>
    <w:rsid w:val="7B8B5D65"/>
    <w:rsid w:val="7EF15BF6"/>
    <w:rsid w:val="7F475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173</Words>
  <Characters>177</Characters>
  <TotalTime>0</TotalTime>
  <ScaleCrop>false</ScaleCrop>
  <LinksUpToDate>false</LinksUpToDate>
  <CharactersWithSpaces>178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2024-12-19T15:26:11Z</dcterms:created>
  <dc:creator>吴武林</dc:creator>
  <cp:lastModifiedBy>陌&amp;千歌</cp:lastModifiedBy>
  <dcterms:modified xsi:type="dcterms:W3CDTF">2024-12-19T16:18:32Z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F76B044E74DE40958379F9BA4A6D8CBA_12</vt:lpwstr>
  </property>
</Properties>
</file>