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DAF68">
      <w:pPr>
        <w:spacing w:after="400"/>
        <w:jc w:val="center"/>
        <w:rPr>
          <w:rFonts w:ascii="楷体_GB2312" w:hAnsi="新宋体" w:eastAsia="楷体_GB2312"/>
          <w:b/>
          <w:bCs/>
          <w:snapToGrid w:val="0"/>
          <w:color w:val="000000" w:themeColor="text1"/>
          <w:kern w:val="0"/>
          <w:position w:val="6"/>
          <w:sz w:val="52"/>
          <w:szCs w:val="52"/>
          <w14:textFill>
            <w14:solidFill>
              <w14:schemeClr w14:val="tx1"/>
            </w14:solidFill>
          </w14:textFill>
        </w:rPr>
      </w:pPr>
      <w:r>
        <w:rPr>
          <w:rFonts w:hint="eastAsia"/>
          <w:snapToGrid w:val="0"/>
          <w:color w:val="000000" w:themeColor="text1"/>
          <w:kern w:val="0"/>
          <w:position w:val="6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color w:val="000000" w:themeColor="text1"/>
          <w:spacing w:val="20"/>
          <w:kern w:val="0"/>
          <w:position w:val="18"/>
          <w:sz w:val="52"/>
          <w:szCs w:val="52"/>
          <w14:textFill>
            <w14:solidFill>
              <w14:schemeClr w14:val="tx1"/>
            </w14:solidFill>
          </w14:textFill>
        </w:rPr>
        <w:t>实验报告</w:t>
      </w:r>
    </w:p>
    <w:p w14:paraId="6F8FBCA6">
      <w:p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姓名：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吴溪语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专业：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>电子科学与技术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学号：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     </w:t>
      </w:r>
      <w:bookmarkStart w:id="0" w:name="_GoBack"/>
      <w:bookmarkEnd w:id="0"/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 w14:paraId="49AA2239">
      <w:p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课程名称：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>数字系统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任课老师：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>李宇</w:t>
      </w:r>
      <w:r>
        <w:rPr>
          <w:rFonts w:hint="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波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</w:p>
    <w:p w14:paraId="2B5520DF">
      <w:p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实验名称：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Lab5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数码管滚动显示字符串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258485AD">
      <w:pPr>
        <w:spacing w:line="360" w:lineRule="auto"/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实验日期：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2024.0</w:t>
      </w:r>
      <w:r>
        <w:rPr>
          <w:rFonts w:hint="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>2</w:t>
      </w:r>
      <w:r>
        <w:rPr>
          <w:rFonts w:hint="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</w:p>
    <w:p w14:paraId="7F0C07C6">
      <w:pPr>
        <w:spacing w:line="360" w:lineRule="auto"/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0C539B4C">
      <w:pPr>
        <w:spacing w:line="360" w:lineRule="auto"/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494AE303">
      <w:pPr>
        <w:spacing w:before="240"/>
        <w:rPr>
          <w:rFonts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1 实验目的和要求</w:t>
      </w:r>
    </w:p>
    <w:p w14:paraId="47ED84CC">
      <w:pPr>
        <w:rPr>
          <w:rFonts w:eastAsia="黑体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="黑体"/>
          <w:b/>
          <w:color w:val="000000" w:themeColor="text1"/>
          <w14:textFill>
            <w14:solidFill>
              <w14:schemeClr w14:val="tx1"/>
            </w14:solidFill>
          </w14:textFill>
        </w:rPr>
        <w:t>1.1 实验目的</w:t>
      </w:r>
    </w:p>
    <w:p w14:paraId="1A543E8A">
      <w:pPr>
        <w:rPr>
          <w:rFonts w:hint="default" w:ascii="宋体" w:hAnsi="宋体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（1）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学习如何使用FSM实现字符串的循环显示。</w:t>
      </w:r>
    </w:p>
    <w:p w14:paraId="68D554A3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44CFB7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7C392F">
      <w:pPr>
        <w:rPr>
          <w:rFonts w:eastAsia="黑体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="黑体"/>
          <w:b/>
          <w:color w:val="000000" w:themeColor="text1"/>
          <w14:textFill>
            <w14:solidFill>
              <w14:schemeClr w14:val="tx1"/>
            </w14:solidFill>
          </w14:textFill>
        </w:rPr>
        <w:t>1.2 实验</w:t>
      </w:r>
      <w:r>
        <w:rPr>
          <w:rFonts w:hint="eastAsia" w:eastAsia="黑体"/>
          <w:b/>
          <w:color w:val="000000" w:themeColor="text1"/>
          <w14:textFill>
            <w14:solidFill>
              <w14:schemeClr w14:val="tx1"/>
            </w14:solidFill>
          </w14:textFill>
        </w:rPr>
        <w:t>要求</w:t>
      </w:r>
    </w:p>
    <w:p w14:paraId="2D342F9F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（说明本次实验的要求与任务）</w:t>
      </w:r>
    </w:p>
    <w:p w14:paraId="18767204">
      <w:pPr>
        <w:rPr>
          <w:rStyle w:val="10"/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Lab5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4A389AAF">
      <w:pPr>
        <w:pStyle w:val="8"/>
        <w:numPr>
          <w:ilvl w:val="0"/>
          <w:numId w:val="1"/>
        </w:numPr>
        <w:tabs>
          <w:tab w:val="clear" w:pos="1080"/>
        </w:tabs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合成一个FSM电路（画出完整的FSM电路）来显示字符串。在一个七段LED中以每个数字0.5Hz的速率循环。将字符串中的空格显示为空白。假设主时钟频率是100MH。为你的设计编写Verilog代码。</w:t>
      </w:r>
    </w:p>
    <w:p w14:paraId="34859448">
      <w:pPr>
        <w:pStyle w:val="8"/>
        <w:numPr>
          <w:ilvl w:val="0"/>
          <w:numId w:val="1"/>
        </w:numP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在板上实现上述电路。</w:t>
      </w:r>
    </w:p>
    <w:p w14:paraId="15C8CC2F">
      <w:pPr>
        <w:pStyle w:val="11"/>
        <w:numPr>
          <w:ilvl w:val="0"/>
          <w:numId w:val="1"/>
        </w:numPr>
        <w:ind w:firstLineChars="0"/>
        <w:rPr>
          <w:color w:val="000000" w:themeColor="text1"/>
          <w:kern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kern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以0.5Hz的频率在板上循环显示上述字符串。</w:t>
      </w:r>
    </w:p>
    <w:p w14:paraId="2425F109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D84EAF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86FDA1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E03361">
      <w:pPr>
        <w:spacing w:before="240"/>
        <w:rPr>
          <w:rFonts w:hint="eastAsia" w:eastAsia="黑体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3 实验</w:t>
      </w:r>
      <w:r>
        <w:rPr>
          <w:rFonts w:hint="eastAsia" w:eastAsia="黑体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过程</w:t>
      </w:r>
    </w:p>
    <w:p w14:paraId="34F34360">
      <w:pP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E4F4C68">
      <w:pP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712AE69">
      <w:pP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1.总电路编码：</w:t>
      </w:r>
    </w:p>
    <w:p w14:paraId="12170AC8">
      <w:pP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8CAA289">
      <w:pP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1997118">
      <w:pP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D564383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`timescale 1ns / 1ns</w:t>
      </w:r>
    </w:p>
    <w:p w14:paraId="2DACD3B7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//////////////////////////////////////////////////////////////////////////////////</w:t>
      </w:r>
    </w:p>
    <w:p w14:paraId="0706027D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// Company: </w:t>
      </w:r>
    </w:p>
    <w:p w14:paraId="47BBE26C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// Engineer: </w:t>
      </w:r>
    </w:p>
    <w:p w14:paraId="1756FA45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// </w:t>
      </w:r>
    </w:p>
    <w:p w14:paraId="26878F96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// Create Date: 2024/04/2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14:29:15</w:t>
      </w:r>
    </w:p>
    <w:p w14:paraId="0D209762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// Design Name: </w:t>
      </w:r>
    </w:p>
    <w:p w14:paraId="57561B5D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// Module Name: shu</w:t>
      </w:r>
    </w:p>
    <w:p w14:paraId="62598648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// Project Name: </w:t>
      </w:r>
    </w:p>
    <w:p w14:paraId="416440A2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// Target Devices: </w:t>
      </w:r>
    </w:p>
    <w:p w14:paraId="7559B49B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// Tool Versions: </w:t>
      </w:r>
    </w:p>
    <w:p w14:paraId="15884650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// Description: </w:t>
      </w:r>
    </w:p>
    <w:p w14:paraId="1EFC7377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// </w:t>
      </w:r>
    </w:p>
    <w:p w14:paraId="6B2A7391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// Dependencies: </w:t>
      </w:r>
    </w:p>
    <w:p w14:paraId="4A2AA202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// </w:t>
      </w:r>
    </w:p>
    <w:p w14:paraId="4C584753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// Revision:</w:t>
      </w:r>
    </w:p>
    <w:p w14:paraId="150F9C84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// Revision 0.01 - File Created</w:t>
      </w:r>
    </w:p>
    <w:p w14:paraId="646C6929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// Additional Comments:</w:t>
      </w:r>
    </w:p>
    <w:p w14:paraId="3F62086A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// </w:t>
      </w:r>
    </w:p>
    <w:p w14:paraId="1B7809CA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//////////////////////////////////////////////////////////////////////////////////</w:t>
      </w:r>
    </w:p>
    <w:p w14:paraId="590FA64A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474C32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EC7525">
      <w:pPr>
        <w:rPr>
          <w:rFonts w:hint="default" w:ascii="宋体" w:hAnsi="宋体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module  seg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ment</w:t>
      </w:r>
    </w:p>
    <w:p w14:paraId="1267085D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(</w:t>
      </w:r>
    </w:p>
    <w:p w14:paraId="07B6333B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input   wire            clk     ,   </w:t>
      </w:r>
    </w:p>
    <w:p w14:paraId="295BF85F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input   wire            rst   ,   </w:t>
      </w:r>
    </w:p>
    <w:p w14:paraId="09B782DF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output  reg     [3:0]   sel1,sel2  ,   //数码管位选信号</w:t>
      </w:r>
    </w:p>
    <w:p w14:paraId="6C6D08E7">
      <w:pPr>
        <w:rPr>
          <w:rFonts w:hint="default" w:ascii="宋体" w:hAnsi="宋体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output  reg     [7:0]   seg1,seg2 ,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//数码管段选信号</w:t>
      </w:r>
    </w:p>
    <w:p w14:paraId="67FE7D9B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output reg a</w:t>
      </w:r>
    </w:p>
    <w:p w14:paraId="6B9FCEB4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99A0B3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);</w:t>
      </w:r>
    </w:p>
    <w:p w14:paraId="036F26D9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037C61B5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parameter   TIME_2MS =  200000;  //计数器最大值</w:t>
      </w:r>
    </w:p>
    <w:p w14:paraId="68AC68C5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parameter TIME_2S=200000000;</w:t>
      </w:r>
    </w:p>
    <w:p w14:paraId="19B5D2A0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parameter   SEG_0 = 8'b11111100,</w:t>
      </w:r>
    </w:p>
    <w:p w14:paraId="56E2D6BC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   SEG_1 = 8'b01100000,</w:t>
      </w:r>
    </w:p>
    <w:p w14:paraId="3F1AB32F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   SEG_2 = 8'b11011010,   </w:t>
      </w:r>
    </w:p>
    <w:p w14:paraId="105FD4C1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   SEG_3 = 8'b11110010,</w:t>
      </w:r>
    </w:p>
    <w:p w14:paraId="0ED481D0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   SEG_4 = 8'b01100110,   </w:t>
      </w:r>
    </w:p>
    <w:p w14:paraId="794D476F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   SEG_5 = 8'b10110110;</w:t>
      </w:r>
    </w:p>
    <w:p w14:paraId="4E4851F1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</w:t>
      </w:r>
    </w:p>
    <w:p w14:paraId="22601776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reg  [40:0]count_2ms,count_2s;</w:t>
      </w:r>
    </w:p>
    <w:p w14:paraId="7A026810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reg  [20:0]flag,flag1;</w:t>
      </w:r>
    </w:p>
    <w:p w14:paraId="1A77F82B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reg [63:0] seg;</w:t>
      </w:r>
    </w:p>
    <w:p w14:paraId="4E237066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7266544A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</w:t>
      </w:r>
    </w:p>
    <w:p w14:paraId="38F7EBC2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540260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always@(posedge clk or  posedge rst)</w:t>
      </w:r>
    </w:p>
    <w:p w14:paraId="12745CBB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if(rst == 1 ) begin</w:t>
      </w:r>
    </w:p>
    <w:p w14:paraId="0B42CECF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count_2ms    &lt;=  0;</w:t>
      </w:r>
    </w:p>
    <w:p w14:paraId="6F7657AE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flag&lt;= 0;</w:t>
      </w:r>
    </w:p>
    <w:p w14:paraId="7BE8DFED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end</w:t>
      </w:r>
    </w:p>
    <w:p w14:paraId="27CC486E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else if(count_2ms == TIME_2MS)begin</w:t>
      </w:r>
    </w:p>
    <w:p w14:paraId="555153E5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if(flag&lt;4) begin</w:t>
      </w:r>
    </w:p>
    <w:p w14:paraId="466B4D37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count_2ms    &lt;=  0;</w:t>
      </w:r>
    </w:p>
    <w:p w14:paraId="4336E4FB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flag &lt;=flag+1;</w:t>
      </w:r>
    </w:p>
    <w:p w14:paraId="08EE3B43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end</w:t>
      </w:r>
    </w:p>
    <w:p w14:paraId="1313FB42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else  begin</w:t>
      </w:r>
    </w:p>
    <w:p w14:paraId="3AF94066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flag&lt;= 0;</w:t>
      </w:r>
    </w:p>
    <w:p w14:paraId="6436BE07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end</w:t>
      </w:r>
    </w:p>
    <w:p w14:paraId="200A5E9E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end</w:t>
      </w:r>
    </w:p>
    <w:p w14:paraId="79518468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else begin</w:t>
      </w:r>
    </w:p>
    <w:p w14:paraId="25E36BFA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count_2ms  &lt;=  count_2ms + 1;</w:t>
      </w:r>
    </w:p>
    <w:p w14:paraId="7E27D91A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end</w:t>
      </w:r>
    </w:p>
    <w:p w14:paraId="4599E695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</w:p>
    <w:p w14:paraId="1FB93729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04356A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3E3301">
      <w:pPr>
        <w:rPr>
          <w:rFonts w:hint="default" w:ascii="宋体" w:hAnsi="宋体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//循环移位</w:t>
      </w:r>
    </w:p>
    <w:p w14:paraId="7709C49A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always@(posedge clk or  posedge rst)</w:t>
      </w:r>
    </w:p>
    <w:p w14:paraId="6E0A3763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if(rst == 1 ) begin</w:t>
      </w:r>
    </w:p>
    <w:p w14:paraId="6C57EF0E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seg&lt;={ SEG_5, SEG_1, SEG_3, SEG_0, SEG_4, SEG_2, SEG_0, SEG_2};</w:t>
      </w:r>
    </w:p>
    <w:p w14:paraId="2ACFC775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count_2s    &lt;=  0;</w:t>
      </w:r>
    </w:p>
    <w:p w14:paraId="1EA72379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flag1&lt;= 0;</w:t>
      </w:r>
    </w:p>
    <w:p w14:paraId="2C70851B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a&lt;=0;</w:t>
      </w:r>
    </w:p>
    <w:p w14:paraId="160289AF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end</w:t>
      </w:r>
    </w:p>
    <w:p w14:paraId="69859562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else if(count_2s == TIME_2S)begin</w:t>
      </w:r>
    </w:p>
    <w:p w14:paraId="58F14626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 seg&lt;={seg[55:0],seg[63:56]};</w:t>
      </w:r>
    </w:p>
    <w:p w14:paraId="1764EC30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  a&lt;=~a;</w:t>
      </w:r>
    </w:p>
    <w:p w14:paraId="188B075C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  count_2s    &lt;=  0;</w:t>
      </w:r>
    </w:p>
    <w:p w14:paraId="30B8413A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CBB03C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end</w:t>
      </w:r>
    </w:p>
    <w:p w14:paraId="1936B791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else begin</w:t>
      </w:r>
    </w:p>
    <w:p w14:paraId="367428D4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count_2s  &lt;=  count_2s + 1;</w:t>
      </w:r>
    </w:p>
    <w:p w14:paraId="5B442DAD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end</w:t>
      </w:r>
    </w:p>
    <w:p w14:paraId="3A3D3C8D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</w:p>
    <w:p w14:paraId="6F2CB57A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0749D500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4FBA8E">
      <w:pPr>
        <w:rPr>
          <w:rFonts w:hint="default" w:ascii="宋体" w:hAnsi="宋体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显示数字</w:t>
      </w:r>
    </w:p>
    <w:p w14:paraId="26D339A7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always@(posedge clk )</w:t>
      </w:r>
    </w:p>
    <w:p w14:paraId="21BE6641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if(flag==1)begin </w:t>
      </w:r>
    </w:p>
    <w:p w14:paraId="0A44D873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sel1  &lt;= 4'b1000;</w:t>
      </w:r>
    </w:p>
    <w:p w14:paraId="29BA935E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sel2  &lt;= 4'b1000;</w:t>
      </w:r>
    </w:p>
    <w:p w14:paraId="541F1CE4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seg1  &lt;=  seg[7:0];</w:t>
      </w:r>
    </w:p>
    <w:p w14:paraId="03CE3312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seg2  &lt;=  seg[39:32];</w:t>
      </w:r>
    </w:p>
    <w:p w14:paraId="437C3D40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</w:t>
      </w:r>
    </w:p>
    <w:p w14:paraId="494B1E45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end</w:t>
      </w:r>
    </w:p>
    <w:p w14:paraId="64261EB2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else if(flag==2)begin </w:t>
      </w:r>
    </w:p>
    <w:p w14:paraId="48657BF8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sel1  &lt;= 4'b0100;</w:t>
      </w:r>
    </w:p>
    <w:p w14:paraId="7131582C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sel2  &lt;= 4'b0100;</w:t>
      </w:r>
    </w:p>
    <w:p w14:paraId="464F6831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 seg1  &lt;=  seg[15:8];</w:t>
      </w:r>
    </w:p>
    <w:p w14:paraId="79319CCD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seg2  &lt;=  seg[47:40];</w:t>
      </w:r>
    </w:p>
    <w:p w14:paraId="63002F54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7F7E6A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end</w:t>
      </w:r>
    </w:p>
    <w:p w14:paraId="6DCCBBFA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else if(flag==3)begin </w:t>
      </w:r>
    </w:p>
    <w:p w14:paraId="5F737BF5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sel1  &lt;= 4'b0010;</w:t>
      </w:r>
    </w:p>
    <w:p w14:paraId="3C27F040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sel2  &lt;= 4'b0010;</w:t>
      </w:r>
    </w:p>
    <w:p w14:paraId="46AC1CD5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seg1  &lt;=  seg[23:16];</w:t>
      </w:r>
    </w:p>
    <w:p w14:paraId="3F9C2078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seg2  &lt;=  seg[55:48];</w:t>
      </w:r>
    </w:p>
    <w:p w14:paraId="56732843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D849A5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end</w:t>
      </w:r>
    </w:p>
    <w:p w14:paraId="582FD2D0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else if(flag==4)begin </w:t>
      </w:r>
    </w:p>
    <w:p w14:paraId="32F6BD2F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sel1  &lt;= 4'b0001;</w:t>
      </w:r>
    </w:p>
    <w:p w14:paraId="070752A6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sel2  &lt;= 4'b0001;</w:t>
      </w:r>
    </w:p>
    <w:p w14:paraId="66CB2380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seg1  &lt;=  seg[31:24];</w:t>
      </w:r>
    </w:p>
    <w:p w14:paraId="6706EAAF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seg2  &lt;=  seg[63:56];</w:t>
      </w:r>
    </w:p>
    <w:p w14:paraId="64D7C1AF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0D6A93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end</w:t>
      </w:r>
    </w:p>
    <w:p w14:paraId="1B4E4A8F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480372">
      <w:pP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endmodule</w:t>
      </w:r>
    </w:p>
    <w:p w14:paraId="6208914C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ab/>
      </w:r>
    </w:p>
    <w:p w14:paraId="4B497038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08E753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1FEB28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0C303E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1389FE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097727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BE42B3">
      <w:pP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2.仿真代码和仿真图</w:t>
      </w:r>
    </w:p>
    <w:p w14:paraId="205304B4">
      <w:pP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DAB472E">
      <w:pP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module segsim();</w:t>
      </w:r>
    </w:p>
    <w:p w14:paraId="6A2F6745">
      <w:pP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reg clk;</w:t>
      </w:r>
    </w:p>
    <w:p w14:paraId="5B1FEF6E">
      <w:pP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reg rst;</w:t>
      </w:r>
    </w:p>
    <w:p w14:paraId="1F94A342">
      <w:pP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wire [3:0]sel1,sel2;</w:t>
      </w:r>
    </w:p>
    <w:p w14:paraId="1436D4FA">
      <w:pP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wire [7:0]seg1,seg2;</w:t>
      </w:r>
    </w:p>
    <w:p w14:paraId="6B19369A">
      <w:pP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wire a;</w:t>
      </w:r>
    </w:p>
    <w:p w14:paraId="7B407BD3">
      <w:pP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89FB2A4">
      <w:pP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seg_static sim(.clk(clk),.rst(rst),.seg1(seg1),.seg2(seg2),.sel1(sel1),.sel2(sel2),.a(a));</w:t>
      </w:r>
    </w:p>
    <w:p w14:paraId="18FCA3E7">
      <w:pP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initial begin clk = 0; forever #5 clk = ~clk; end</w:t>
      </w:r>
    </w:p>
    <w:p w14:paraId="1255E84C">
      <w:pP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initial begin</w:t>
      </w:r>
    </w:p>
    <w:p w14:paraId="60F43D6F">
      <w:pP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rst = 1;</w:t>
      </w:r>
    </w:p>
    <w:p w14:paraId="4EBC4CA3">
      <w:pP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0585EE56">
      <w:pP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#10 rst=0;</w:t>
      </w:r>
    </w:p>
    <w:p w14:paraId="68293D89">
      <w:pP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end</w:t>
      </w:r>
    </w:p>
    <w:p w14:paraId="05A4F1BE">
      <w:pP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endmodul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e</w:t>
      </w:r>
    </w:p>
    <w:p w14:paraId="7A08EEC8">
      <w:pP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303D359">
      <w:pP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C15711D">
      <w:pP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B542299">
      <w:pP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8D9B96D">
      <w:pP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A933838">
      <w:pP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仿真图：</w:t>
      </w:r>
    </w:p>
    <w:p w14:paraId="7E3ABE39">
      <w:pP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089650" cy="3084830"/>
            <wp:effectExtent l="0" t="0" r="6350" b="1270"/>
            <wp:docPr id="2" name="图片 2" descr="8706a1c6008ec1c42ce4231963356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706a1c6008ec1c42ce4231963356b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CFD7">
      <w:pP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2CDA69E">
      <w:pP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仿真图解释：sel1、sel2为片选信号，seg1、seg2为段选信号。从仿真图中可以看出，sel1、sel2进行1000,0100,0010,0001的循环，按顺序点亮数码管，实现数码管的同时显示。在本图中，以1000,0100,0010,0001的顺序看，数码管显示数字为02403152。从整个仿真图中可知，seg1、seg2在不同周期中的值不相同，反映出数码管显示数字的循环移位，实现了功能。</w:t>
      </w:r>
    </w:p>
    <w:p w14:paraId="71989889">
      <w:pP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2438DD0">
      <w:pP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5CAFAF6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1A5AA6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480E09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23AAC8"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37908A">
      <w:pPr>
        <w:rPr>
          <w:rFonts w:hint="default" w:ascii="宋体" w:hAnsi="宋体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3.上板验证电路编码</w:t>
      </w:r>
    </w:p>
    <w:p w14:paraId="625362AA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设置时间为20240315，向右循环移动数字，另设置F6灯用于提示0.5HZ的频率。</w:t>
      </w:r>
    </w:p>
    <w:p w14:paraId="4C3E30BF">
      <w:pP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2FC3AB3">
      <w:pPr>
        <w:rPr>
          <w:rFonts w:hint="default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055620" cy="2051050"/>
            <wp:effectExtent l="0" t="0" r="5080" b="6350"/>
            <wp:docPr id="16" name="图片 16" descr="223261722efdbeb7dafe8624c094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223261722efdbeb7dafe8624c0946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998470" cy="2052320"/>
            <wp:effectExtent l="0" t="0" r="11430" b="5080"/>
            <wp:docPr id="17" name="图片 17" descr="a56e58dff22f3fcaa81e709ef63ca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a56e58dff22f3fcaa81e709ef63ca4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960370" cy="1833880"/>
            <wp:effectExtent l="0" t="0" r="11430" b="7620"/>
            <wp:docPr id="19" name="图片 19" descr="e4f884f64a7e94bcd283c6527489f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e4f884f64a7e94bcd283c6527489fc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037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119755" cy="1828165"/>
            <wp:effectExtent l="0" t="0" r="4445" b="635"/>
            <wp:docPr id="20" name="图片 20" descr="3a59f31d42994e2c51f761dbdcc9b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3a59f31d42994e2c51f761dbdcc9b4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9755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980690" cy="1860550"/>
            <wp:effectExtent l="0" t="0" r="3810" b="6350"/>
            <wp:docPr id="22" name="图片 22" descr="b03ac1580ad46e37742850bd45d11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b03ac1580ad46e37742850bd45d11f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100070" cy="1858645"/>
            <wp:effectExtent l="0" t="0" r="11430" b="8255"/>
            <wp:docPr id="31" name="图片 31" descr="d732ba7a657b8cb50104f67b1ab49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d732ba7a657b8cb50104f67b1ab49c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007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4E35">
      <w:pPr>
        <w:rPr>
          <w:rFonts w:hint="eastAsia" w:ascii="宋体" w:hAnsi="宋体" w:eastAsia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966720" cy="1986280"/>
            <wp:effectExtent l="0" t="0" r="5080" b="7620"/>
            <wp:docPr id="33" name="图片 33" descr="947294ef219385d5026fe262954de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947294ef219385d5026fe262954de7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672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136265" cy="2016125"/>
            <wp:effectExtent l="0" t="0" r="635" b="3175"/>
            <wp:docPr id="34" name="图片 34" descr="e0423d93ef95cf04a1750893a31c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e0423d93ef95cf04a1750893a31c95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26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3A3B">
      <w:pPr>
        <w:jc w:val="left"/>
        <w:rPr>
          <w:rFonts w:hint="eastAsia" w:ascii="宋体" w:hAnsi="宋体"/>
          <w:b/>
          <w:bCs/>
          <w:color w:val="0070C0"/>
        </w:rPr>
      </w:pPr>
    </w:p>
    <w:p w14:paraId="15A286D6">
      <w:pPr>
        <w:jc w:val="left"/>
        <w:rPr>
          <w:rFonts w:hint="eastAsia" w:ascii="宋体" w:hAnsi="宋体"/>
          <w:b/>
          <w:bCs/>
          <w:color w:val="0070C0"/>
        </w:rPr>
      </w:pPr>
    </w:p>
    <w:p w14:paraId="66E47694">
      <w:pPr>
        <w:jc w:val="left"/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4.Vivaado总电路图：</w:t>
      </w:r>
    </w:p>
    <w:p w14:paraId="1A74CA9C">
      <w:pPr>
        <w:jc w:val="left"/>
        <w:rPr>
          <w:rFonts w:eastAsia="黑体"/>
          <w:b/>
          <w:color w:val="0070C0"/>
          <w:sz w:val="24"/>
        </w:rPr>
      </w:pPr>
      <w:r>
        <w:rPr>
          <w:rFonts w:hint="default" w:ascii="宋体" w:hAnsi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15050" cy="2390775"/>
            <wp:effectExtent l="0" t="0" r="6350" b="9525"/>
            <wp:docPr id="35" name="图片 35" descr="bd2aad37a3089b6c5780d5a88719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bd2aad37a3089b6c5780d5a8871930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5883">
      <w:pPr>
        <w:spacing w:before="240"/>
        <w:rPr>
          <w:rFonts w:hint="eastAsia" w:eastAsia="黑体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5.</w:t>
      </w:r>
      <w:r>
        <w:rPr>
          <w:rFonts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实验</w:t>
      </w:r>
      <w:r>
        <w:rPr>
          <w:rFonts w:hint="eastAsia" w:eastAsia="黑体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总结</w:t>
      </w:r>
    </w:p>
    <w:p w14:paraId="23692C4C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本次实验要求在fpga板上实现数码管的循环移动显示。</w:t>
      </w:r>
    </w:p>
    <w:p w14:paraId="52714967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第一步需要实现八个数码管的同时显示。利用人眼的余晖效应，可以进行时分复用，在较短的时间内依次点亮数码管。第二步需要让数码管的数字循环滚动，可以在原有代码的基础上，加入循环移位寄存器实现功能。实验过程中也进行了仿真，仿真结果使实验者能更清晰地看到代码的运行结果，进行纠错和改正。</w:t>
      </w:r>
    </w:p>
    <w:p w14:paraId="6A8F410F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本次实验让我掌握了数码管的显示原理，也学会了实现循环移位的方法，有效巩固了先前学习的知识。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7A5ABF"/>
    <w:multiLevelType w:val="multilevel"/>
    <w:tmpl w:val="087A5ABF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A3NTdmMjhlNTY3ZDU2NzdkM2RkMTQxOWZiYTJiZTcifQ=="/>
  </w:docVars>
  <w:rsids>
    <w:rsidRoot w:val="00B75991"/>
    <w:rsid w:val="00004F5F"/>
    <w:rsid w:val="000066D4"/>
    <w:rsid w:val="00013030"/>
    <w:rsid w:val="00015B9F"/>
    <w:rsid w:val="00027965"/>
    <w:rsid w:val="000319B4"/>
    <w:rsid w:val="0003495C"/>
    <w:rsid w:val="0005573B"/>
    <w:rsid w:val="00084F6C"/>
    <w:rsid w:val="000A6A13"/>
    <w:rsid w:val="000F26B7"/>
    <w:rsid w:val="000F4657"/>
    <w:rsid w:val="0012126D"/>
    <w:rsid w:val="00123DF3"/>
    <w:rsid w:val="001247D9"/>
    <w:rsid w:val="00132A08"/>
    <w:rsid w:val="00154F3D"/>
    <w:rsid w:val="0016336F"/>
    <w:rsid w:val="0016609C"/>
    <w:rsid w:val="0017428F"/>
    <w:rsid w:val="001A37B4"/>
    <w:rsid w:val="001C00C2"/>
    <w:rsid w:val="001C7837"/>
    <w:rsid w:val="001D1F77"/>
    <w:rsid w:val="001F523A"/>
    <w:rsid w:val="0021090C"/>
    <w:rsid w:val="00221D42"/>
    <w:rsid w:val="00230C2A"/>
    <w:rsid w:val="00233337"/>
    <w:rsid w:val="0023580C"/>
    <w:rsid w:val="002377A9"/>
    <w:rsid w:val="002416FA"/>
    <w:rsid w:val="002419F8"/>
    <w:rsid w:val="00241B12"/>
    <w:rsid w:val="0025582E"/>
    <w:rsid w:val="00282D7F"/>
    <w:rsid w:val="002B389B"/>
    <w:rsid w:val="002F0CCE"/>
    <w:rsid w:val="00321D54"/>
    <w:rsid w:val="00341EB6"/>
    <w:rsid w:val="003617D7"/>
    <w:rsid w:val="00390EF6"/>
    <w:rsid w:val="003922FC"/>
    <w:rsid w:val="003F46AA"/>
    <w:rsid w:val="00401B1C"/>
    <w:rsid w:val="00406A66"/>
    <w:rsid w:val="00415791"/>
    <w:rsid w:val="004209CA"/>
    <w:rsid w:val="0042169A"/>
    <w:rsid w:val="004315D9"/>
    <w:rsid w:val="004438D5"/>
    <w:rsid w:val="00484B97"/>
    <w:rsid w:val="00485B83"/>
    <w:rsid w:val="00490376"/>
    <w:rsid w:val="00493938"/>
    <w:rsid w:val="004944EB"/>
    <w:rsid w:val="004E2D9B"/>
    <w:rsid w:val="004E5D97"/>
    <w:rsid w:val="004F25B2"/>
    <w:rsid w:val="004F317B"/>
    <w:rsid w:val="004F5AF6"/>
    <w:rsid w:val="0050255F"/>
    <w:rsid w:val="0050472E"/>
    <w:rsid w:val="00520702"/>
    <w:rsid w:val="005271F2"/>
    <w:rsid w:val="00537531"/>
    <w:rsid w:val="00542A1C"/>
    <w:rsid w:val="005543AE"/>
    <w:rsid w:val="00556834"/>
    <w:rsid w:val="005669F4"/>
    <w:rsid w:val="00570914"/>
    <w:rsid w:val="00583836"/>
    <w:rsid w:val="005938F2"/>
    <w:rsid w:val="005A1B9E"/>
    <w:rsid w:val="005C773A"/>
    <w:rsid w:val="005D5AE2"/>
    <w:rsid w:val="005E50FE"/>
    <w:rsid w:val="005E57F5"/>
    <w:rsid w:val="00612257"/>
    <w:rsid w:val="00620F1B"/>
    <w:rsid w:val="00623D94"/>
    <w:rsid w:val="0066653D"/>
    <w:rsid w:val="0069608A"/>
    <w:rsid w:val="006C14FC"/>
    <w:rsid w:val="006C4E68"/>
    <w:rsid w:val="006D718F"/>
    <w:rsid w:val="00701B88"/>
    <w:rsid w:val="00707294"/>
    <w:rsid w:val="00710E5F"/>
    <w:rsid w:val="007233A1"/>
    <w:rsid w:val="00723DA4"/>
    <w:rsid w:val="007300D6"/>
    <w:rsid w:val="00731F5C"/>
    <w:rsid w:val="00735B69"/>
    <w:rsid w:val="00765425"/>
    <w:rsid w:val="00777776"/>
    <w:rsid w:val="007A4CD3"/>
    <w:rsid w:val="007A7749"/>
    <w:rsid w:val="007A7A08"/>
    <w:rsid w:val="007B4A48"/>
    <w:rsid w:val="007C18B6"/>
    <w:rsid w:val="00852268"/>
    <w:rsid w:val="008576BB"/>
    <w:rsid w:val="008618C3"/>
    <w:rsid w:val="0087113A"/>
    <w:rsid w:val="0088575C"/>
    <w:rsid w:val="008953A1"/>
    <w:rsid w:val="008A1E0C"/>
    <w:rsid w:val="008A4AA2"/>
    <w:rsid w:val="008C0E1B"/>
    <w:rsid w:val="008C5B76"/>
    <w:rsid w:val="008F3234"/>
    <w:rsid w:val="0093196D"/>
    <w:rsid w:val="00943782"/>
    <w:rsid w:val="00963943"/>
    <w:rsid w:val="00994826"/>
    <w:rsid w:val="00995917"/>
    <w:rsid w:val="00996CD7"/>
    <w:rsid w:val="009A23D3"/>
    <w:rsid w:val="009B45C2"/>
    <w:rsid w:val="009D1909"/>
    <w:rsid w:val="009F58BD"/>
    <w:rsid w:val="00A15CC6"/>
    <w:rsid w:val="00A16925"/>
    <w:rsid w:val="00A31AF4"/>
    <w:rsid w:val="00A6441B"/>
    <w:rsid w:val="00A71419"/>
    <w:rsid w:val="00A736DA"/>
    <w:rsid w:val="00A74D8A"/>
    <w:rsid w:val="00A76487"/>
    <w:rsid w:val="00A90477"/>
    <w:rsid w:val="00A93E68"/>
    <w:rsid w:val="00A96EC5"/>
    <w:rsid w:val="00AA0DA2"/>
    <w:rsid w:val="00AB4B98"/>
    <w:rsid w:val="00AE0B9E"/>
    <w:rsid w:val="00B1750A"/>
    <w:rsid w:val="00B42A0E"/>
    <w:rsid w:val="00B73960"/>
    <w:rsid w:val="00B75991"/>
    <w:rsid w:val="00BC791C"/>
    <w:rsid w:val="00BD5FB6"/>
    <w:rsid w:val="00BE2A7A"/>
    <w:rsid w:val="00BF6EA2"/>
    <w:rsid w:val="00C24CEC"/>
    <w:rsid w:val="00C316FE"/>
    <w:rsid w:val="00C817CF"/>
    <w:rsid w:val="00C831E9"/>
    <w:rsid w:val="00C8704D"/>
    <w:rsid w:val="00C87E63"/>
    <w:rsid w:val="00C9384C"/>
    <w:rsid w:val="00C9617C"/>
    <w:rsid w:val="00CF5494"/>
    <w:rsid w:val="00D02FA5"/>
    <w:rsid w:val="00D140B0"/>
    <w:rsid w:val="00D27F69"/>
    <w:rsid w:val="00D34F1A"/>
    <w:rsid w:val="00D64943"/>
    <w:rsid w:val="00D7363C"/>
    <w:rsid w:val="00D736F6"/>
    <w:rsid w:val="00D73BE7"/>
    <w:rsid w:val="00D73F03"/>
    <w:rsid w:val="00D818FC"/>
    <w:rsid w:val="00D82E3C"/>
    <w:rsid w:val="00D9006A"/>
    <w:rsid w:val="00DA5BE1"/>
    <w:rsid w:val="00DE0F2D"/>
    <w:rsid w:val="00E029DC"/>
    <w:rsid w:val="00E0673E"/>
    <w:rsid w:val="00E06BDA"/>
    <w:rsid w:val="00E163B4"/>
    <w:rsid w:val="00E332D6"/>
    <w:rsid w:val="00E53C96"/>
    <w:rsid w:val="00E84F1F"/>
    <w:rsid w:val="00E93360"/>
    <w:rsid w:val="00EC204C"/>
    <w:rsid w:val="00ED2901"/>
    <w:rsid w:val="00ED3037"/>
    <w:rsid w:val="00F02B9A"/>
    <w:rsid w:val="00F10342"/>
    <w:rsid w:val="00F33BCE"/>
    <w:rsid w:val="00F567CB"/>
    <w:rsid w:val="00F57FBB"/>
    <w:rsid w:val="00F81176"/>
    <w:rsid w:val="00F83D0C"/>
    <w:rsid w:val="00F85C46"/>
    <w:rsid w:val="00FA3431"/>
    <w:rsid w:val="00FB0480"/>
    <w:rsid w:val="00FF1400"/>
    <w:rsid w:val="022411E8"/>
    <w:rsid w:val="029F53A6"/>
    <w:rsid w:val="038D4A9A"/>
    <w:rsid w:val="08057A5A"/>
    <w:rsid w:val="097A4477"/>
    <w:rsid w:val="0BB7550F"/>
    <w:rsid w:val="0D097FEC"/>
    <w:rsid w:val="0FD348E1"/>
    <w:rsid w:val="10635C65"/>
    <w:rsid w:val="10A87B1C"/>
    <w:rsid w:val="125A4E46"/>
    <w:rsid w:val="130F3E82"/>
    <w:rsid w:val="14D233B9"/>
    <w:rsid w:val="16157262"/>
    <w:rsid w:val="19622F5E"/>
    <w:rsid w:val="199926F8"/>
    <w:rsid w:val="1D1502E7"/>
    <w:rsid w:val="20A26336"/>
    <w:rsid w:val="214473ED"/>
    <w:rsid w:val="2302130E"/>
    <w:rsid w:val="243674C1"/>
    <w:rsid w:val="25AE12D9"/>
    <w:rsid w:val="274C0DA9"/>
    <w:rsid w:val="277F2F2D"/>
    <w:rsid w:val="297A7E50"/>
    <w:rsid w:val="2BB533C1"/>
    <w:rsid w:val="2D727090"/>
    <w:rsid w:val="336E0C57"/>
    <w:rsid w:val="3AA50AA5"/>
    <w:rsid w:val="3CFF1887"/>
    <w:rsid w:val="3D393726"/>
    <w:rsid w:val="44E34B13"/>
    <w:rsid w:val="46F408CA"/>
    <w:rsid w:val="4CF6372D"/>
    <w:rsid w:val="4F4C553B"/>
    <w:rsid w:val="51F63FD2"/>
    <w:rsid w:val="52170CAD"/>
    <w:rsid w:val="565D4F61"/>
    <w:rsid w:val="587D5FF2"/>
    <w:rsid w:val="59123351"/>
    <w:rsid w:val="59EE791A"/>
    <w:rsid w:val="5C292E8C"/>
    <w:rsid w:val="5FFE095D"/>
    <w:rsid w:val="6C2947E2"/>
    <w:rsid w:val="6F765F90"/>
    <w:rsid w:val="72435ED2"/>
    <w:rsid w:val="74387CB8"/>
    <w:rsid w:val="74A215D5"/>
    <w:rsid w:val="7501454E"/>
    <w:rsid w:val="76BF021D"/>
    <w:rsid w:val="789B0816"/>
    <w:rsid w:val="7BF00E78"/>
    <w:rsid w:val="7EBB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字符"/>
    <w:basedOn w:val="5"/>
    <w:link w:val="2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8">
    <w:name w:val="Paragraph"/>
    <w:basedOn w:val="1"/>
    <w:autoRedefine/>
    <w:qFormat/>
    <w:uiPriority w:val="0"/>
    <w:pPr>
      <w:widowControl/>
      <w:tabs>
        <w:tab w:val="left" w:pos="360"/>
        <w:tab w:val="left" w:pos="720"/>
        <w:tab w:val="left" w:pos="1080"/>
        <w:tab w:val="right" w:pos="9360"/>
      </w:tabs>
      <w:spacing w:before="120"/>
      <w:ind w:firstLine="360"/>
    </w:pPr>
    <w:rPr>
      <w:kern w:val="0"/>
      <w:sz w:val="20"/>
      <w:szCs w:val="20"/>
      <w:lang w:eastAsia="en-US"/>
    </w:rPr>
  </w:style>
  <w:style w:type="paragraph" w:customStyle="1" w:styleId="9">
    <w:name w:val="Point-Number"/>
    <w:basedOn w:val="1"/>
    <w:link w:val="10"/>
    <w:autoRedefine/>
    <w:qFormat/>
    <w:uiPriority w:val="0"/>
    <w:pPr>
      <w:tabs>
        <w:tab w:val="left" w:pos="360"/>
        <w:tab w:val="left" w:pos="720"/>
        <w:tab w:val="left" w:pos="1080"/>
        <w:tab w:val="right" w:pos="9360"/>
      </w:tabs>
      <w:ind w:left="360" w:hanging="360"/>
    </w:pPr>
    <w:rPr>
      <w:kern w:val="0"/>
      <w:sz w:val="20"/>
      <w:szCs w:val="20"/>
      <w:lang w:eastAsia="en-US"/>
    </w:rPr>
  </w:style>
  <w:style w:type="character" w:customStyle="1" w:styleId="10">
    <w:name w:val="Point-Number Char"/>
    <w:basedOn w:val="5"/>
    <w:link w:val="9"/>
    <w:autoRedefine/>
    <w:qFormat/>
    <w:uiPriority w:val="0"/>
    <w:rPr>
      <w:rFonts w:ascii="Times New Roman" w:hAnsi="Times New Roman" w:eastAsia="宋体" w:cs="Times New Roman"/>
      <w:kern w:val="0"/>
      <w:sz w:val="20"/>
      <w:szCs w:val="20"/>
      <w:lang w:eastAsia="en-US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960</Words>
  <Characters>2603</Characters>
  <Lines>109</Lines>
  <Paragraphs>30</Paragraphs>
  <TotalTime>0</TotalTime>
  <ScaleCrop>false</ScaleCrop>
  <LinksUpToDate>false</LinksUpToDate>
  <CharactersWithSpaces>3557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2024-03-24T10:39:00Z</dcterms:created>
  <dc:creator>陈 煜琪</dc:creator>
  <cp:lastModifiedBy>陌&amp;千歌</cp:lastModifiedBy>
  <dcterms:modified xsi:type="dcterms:W3CDTF">2026-03-05T10:25:48Z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D3E4A532B9384F948B964349FEE4B757_13</vt:lpwstr>
  </property>
  <property fmtid="{D5CDD505-2E9C-101B-9397-08002B2CF9AE}" pid="4" name="KSOTemplateDocerSaveRecord">
    <vt:lpwstr>eyJoZGlkIjoiMjA3NTdmMjhlNTY3ZDU2NzdkM2RkMTQxOWZiYTJiZTciLCJ1c2VySWQiOiIxNTE3NjE5Mjc3In0=</vt:lpwstr>
  </property>
</Properties>
</file>