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AC1532" w14:textId="77777777" w:rsidR="00F54216" w:rsidRDefault="00F54216">
      <w:r>
        <w:t>Sishaar Rao</w:t>
      </w:r>
    </w:p>
    <w:p w14:paraId="33B5E48C" w14:textId="77777777" w:rsidR="00F54216" w:rsidRDefault="00F54216">
      <w:r>
        <w:t>Period 4</w:t>
      </w:r>
    </w:p>
    <w:p w14:paraId="640DB057" w14:textId="77777777" w:rsidR="00F54216" w:rsidRDefault="00F54216">
      <w:r>
        <w:t>Dr. Zacharias</w:t>
      </w:r>
    </w:p>
    <w:p w14:paraId="7C32DF81" w14:textId="77777777" w:rsidR="00F54216" w:rsidRDefault="00F54216"/>
    <w:p w14:paraId="46B55944" w14:textId="77777777" w:rsidR="00F54216" w:rsidRDefault="00173C1A">
      <w:r>
        <w:rPr>
          <w:noProof/>
        </w:rPr>
        <w:drawing>
          <wp:inline distT="0" distB="0" distL="0" distR="0" wp14:anchorId="2A53BD58" wp14:editId="6993A911">
            <wp:extent cx="4449233" cy="2926801"/>
            <wp:effectExtent l="0" t="0" r="0" b="0"/>
            <wp:docPr id="1" name="Picture 1" descr="Macintosh HD:Users:Sishaar:Google Drive:TJ:Senior Year:Computer Vision:Problem0:Line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ishaar:Google Drive:TJ:Senior Year:Computer Vision:Problem0:Line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9843" cy="2927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E53DB" w14:textId="18EEB5F3" w:rsidR="00294114" w:rsidRDefault="00294114">
      <w:bookmarkStart w:id="0" w:name="_GoBack"/>
      <w:bookmarkEnd w:id="0"/>
    </w:p>
    <w:sectPr w:rsidR="00294114" w:rsidSect="0051314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4216"/>
    <w:rsid w:val="00173C1A"/>
    <w:rsid w:val="00294114"/>
    <w:rsid w:val="0051314E"/>
    <w:rsid w:val="00C54E96"/>
    <w:rsid w:val="00F54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8D34B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2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16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421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4216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34</Characters>
  <Application>Microsoft Macintosh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Sishaar Rao</dc:creator>
  <cp:keywords/>
  <dc:description/>
  <cp:lastModifiedBy>Sishaar Rao</cp:lastModifiedBy>
  <cp:revision>3</cp:revision>
  <dcterms:created xsi:type="dcterms:W3CDTF">2017-02-09T20:42:00Z</dcterms:created>
  <dcterms:modified xsi:type="dcterms:W3CDTF">2017-02-12T05:28:00Z</dcterms:modified>
</cp:coreProperties>
</file>