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1F68" w14:textId="732FF3C8" w:rsidR="005E2AA5" w:rsidRDefault="005E2AA5">
      <w:r>
        <w:t>YouTube Link:</w:t>
      </w:r>
    </w:p>
    <w:p w14:paraId="5F8FF8CB" w14:textId="3CBB840F" w:rsidR="004843C6" w:rsidRDefault="005E2AA5">
      <w:hyperlink r:id="rId4" w:history="1">
        <w:r w:rsidRPr="008E4CF2">
          <w:rPr>
            <w:rStyle w:val="Hyperlink"/>
          </w:rPr>
          <w:t>https://www.youtube.com/watch?v</w:t>
        </w:r>
        <w:r w:rsidRPr="008E4CF2">
          <w:rPr>
            <w:rStyle w:val="Hyperlink"/>
          </w:rPr>
          <w:t>=</w:t>
        </w:r>
        <w:r w:rsidRPr="008E4CF2">
          <w:rPr>
            <w:rStyle w:val="Hyperlink"/>
          </w:rPr>
          <w:t>toK3HIrKODw</w:t>
        </w:r>
      </w:hyperlink>
    </w:p>
    <w:sectPr w:rsidR="00484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C6"/>
    <w:rsid w:val="004843C6"/>
    <w:rsid w:val="005E2AA5"/>
    <w:rsid w:val="0091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2C7F"/>
  <w15:chartTrackingRefBased/>
  <w15:docId w15:val="{73AE1CCF-CA45-4181-8731-A8642999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oK3HIrKO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Ithigani, Sishira</dc:creator>
  <cp:keywords/>
  <dc:description/>
  <cp:lastModifiedBy>Ithigani, Sishira</cp:lastModifiedBy>
  <cp:revision>3</cp:revision>
  <dcterms:created xsi:type="dcterms:W3CDTF">2024-05-11T04:03:00Z</dcterms:created>
  <dcterms:modified xsi:type="dcterms:W3CDTF">2024-05-11T04:06:00Z</dcterms:modified>
</cp:coreProperties>
</file>