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15F" w14:textId="77777777" w:rsidR="00044AEC" w:rsidRDefault="00044AE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13691D18" w14:textId="77777777" w:rsidR="00044AEC" w:rsidRDefault="00044AE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428DE48E" w14:textId="77777777" w:rsidR="00044AE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Proforma 4</w:t>
      </w:r>
    </w:p>
    <w:p w14:paraId="5885F653" w14:textId="77777777" w:rsidR="00044AEC" w:rsidRDefault="00044A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7A6B8" w14:textId="77777777" w:rsidR="00044AE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Undertaking from the UG/PG student(s) while submitting his/her final dissertation to his respective institute</w:t>
      </w:r>
    </w:p>
    <w:p w14:paraId="25D3AF25" w14:textId="77777777" w:rsidR="00044AEC" w:rsidRDefault="00044A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2F12A" w14:textId="77777777" w:rsidR="00044AE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Ref. No. _________</w:t>
      </w:r>
    </w:p>
    <w:p w14:paraId="371AA01D" w14:textId="77777777" w:rsidR="00044AEC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We, the following student(s) </w:t>
      </w:r>
    </w:p>
    <w:p w14:paraId="137D59CC" w14:textId="77777777" w:rsidR="00044AEC" w:rsidRDefault="00044AE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1485"/>
        <w:gridCol w:w="2489"/>
        <w:gridCol w:w="2272"/>
        <w:gridCol w:w="2951"/>
      </w:tblGrid>
      <w:tr w:rsidR="00044AEC" w14:paraId="36B385AC" w14:textId="77777777">
        <w:trPr>
          <w:trHeight w:val="1167"/>
        </w:trPr>
        <w:tc>
          <w:tcPr>
            <w:tcW w:w="514" w:type="dxa"/>
            <w:shd w:val="clear" w:color="auto" w:fill="auto"/>
          </w:tcPr>
          <w:p w14:paraId="4AEA91BE" w14:textId="77777777" w:rsidR="00044AEC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485" w:type="dxa"/>
            <w:shd w:val="clear" w:color="auto" w:fill="auto"/>
          </w:tcPr>
          <w:p w14:paraId="23E60D6D" w14:textId="77777777" w:rsidR="00044AEC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Sequence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names on a dissertation</w:t>
            </w:r>
          </w:p>
        </w:tc>
        <w:tc>
          <w:tcPr>
            <w:tcW w:w="2489" w:type="dxa"/>
            <w:shd w:val="clear" w:color="auto" w:fill="auto"/>
          </w:tcPr>
          <w:p w14:paraId="4B9DDB8C" w14:textId="77777777" w:rsidR="00044AEC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Students name </w:t>
            </w:r>
          </w:p>
          <w:p w14:paraId="01FC789C" w14:textId="77777777" w:rsidR="00044AEC" w:rsidRDefault="00044AE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auto"/>
          </w:tcPr>
          <w:p w14:paraId="4DAB979E" w14:textId="77777777" w:rsidR="00044AEC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Institute &amp; Place</w:t>
            </w:r>
          </w:p>
        </w:tc>
        <w:tc>
          <w:tcPr>
            <w:tcW w:w="2951" w:type="dxa"/>
            <w:shd w:val="clear" w:color="auto" w:fill="auto"/>
          </w:tcPr>
          <w:p w14:paraId="4AE462EA" w14:textId="77777777" w:rsidR="00044AEC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Email &amp; Mobile</w:t>
            </w:r>
          </w:p>
        </w:tc>
      </w:tr>
      <w:tr w:rsidR="00044AEC" w14:paraId="19F252E1" w14:textId="77777777">
        <w:trPr>
          <w:trHeight w:val="420"/>
        </w:trPr>
        <w:tc>
          <w:tcPr>
            <w:tcW w:w="514" w:type="dxa"/>
            <w:shd w:val="clear" w:color="auto" w:fill="auto"/>
          </w:tcPr>
          <w:p w14:paraId="201BE915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85" w:type="dxa"/>
            <w:shd w:val="clear" w:color="auto" w:fill="auto"/>
          </w:tcPr>
          <w:p w14:paraId="69C99D0C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89" w:type="dxa"/>
            <w:shd w:val="clear" w:color="auto" w:fill="auto"/>
          </w:tcPr>
          <w:p w14:paraId="769ACE11" w14:textId="4B5A8C2F" w:rsidR="00044AEC" w:rsidRDefault="00C236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Sishir Rijal </w:t>
            </w:r>
          </w:p>
        </w:tc>
        <w:tc>
          <w:tcPr>
            <w:tcW w:w="2272" w:type="dxa"/>
            <w:shd w:val="clear" w:color="auto" w:fill="auto"/>
          </w:tcPr>
          <w:p w14:paraId="2BE053EB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</w:p>
        </w:tc>
        <w:tc>
          <w:tcPr>
            <w:tcW w:w="2951" w:type="dxa"/>
            <w:shd w:val="clear" w:color="auto" w:fill="auto"/>
          </w:tcPr>
          <w:p w14:paraId="58002E05" w14:textId="3C5AC301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C236A6" w:rsidRPr="00B95346">
                <w:rPr>
                  <w:rStyle w:val="Hyperlink"/>
                </w:rPr>
                <w:t>s</w:t>
              </w:r>
              <w:r w:rsidR="00C236A6" w:rsidRPr="00B95346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ir2121245@sicsr.ac.in</w:t>
              </w:r>
            </w:hyperlink>
            <w:r w:rsidR="00C236A6">
              <w:rPr>
                <w:rFonts w:ascii="Times New Roman" w:eastAsia="Times New Roman" w:hAnsi="Times New Roman" w:cs="Times New Roman"/>
                <w:sz w:val="20"/>
                <w:szCs w:val="20"/>
              </w:rPr>
              <w:t>, 7821011418</w:t>
            </w:r>
          </w:p>
        </w:tc>
      </w:tr>
      <w:tr w:rsidR="00044AEC" w14:paraId="38C90160" w14:textId="77777777">
        <w:trPr>
          <w:trHeight w:val="420"/>
        </w:trPr>
        <w:tc>
          <w:tcPr>
            <w:tcW w:w="514" w:type="dxa"/>
            <w:shd w:val="clear" w:color="auto" w:fill="auto"/>
          </w:tcPr>
          <w:p w14:paraId="00624C25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85" w:type="dxa"/>
            <w:shd w:val="clear" w:color="auto" w:fill="auto"/>
          </w:tcPr>
          <w:p w14:paraId="560FE914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89" w:type="dxa"/>
            <w:shd w:val="clear" w:color="auto" w:fill="auto"/>
          </w:tcPr>
          <w:p w14:paraId="3B6D829A" w14:textId="2AFE9301" w:rsidR="00044AEC" w:rsidRDefault="00BD77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Zoya Ali</w:t>
            </w:r>
          </w:p>
        </w:tc>
        <w:tc>
          <w:tcPr>
            <w:tcW w:w="2272" w:type="dxa"/>
            <w:shd w:val="clear" w:color="auto" w:fill="auto"/>
          </w:tcPr>
          <w:p w14:paraId="73382A1B" w14:textId="77777777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</w:p>
        </w:tc>
        <w:tc>
          <w:tcPr>
            <w:tcW w:w="2951" w:type="dxa"/>
            <w:shd w:val="clear" w:color="auto" w:fill="auto"/>
          </w:tcPr>
          <w:p w14:paraId="4CB437AF" w14:textId="5CC9CC4F" w:rsidR="00044AEC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BD77D2" w:rsidRPr="00DD1B6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zoa2121217@sicsr.ac.in</w:t>
              </w:r>
            </w:hyperlink>
            <w:r w:rsidR="00BD77D2">
              <w:rPr>
                <w:rFonts w:ascii="Times New Roman" w:eastAsia="Times New Roman" w:hAnsi="Times New Roman" w:cs="Times New Roman"/>
                <w:sz w:val="20"/>
                <w:szCs w:val="20"/>
              </w:rPr>
              <w:t>, 8528274253</w:t>
            </w:r>
          </w:p>
        </w:tc>
      </w:tr>
      <w:tr w:rsidR="00AD1555" w14:paraId="6022F5B8" w14:textId="77777777">
        <w:trPr>
          <w:trHeight w:val="402"/>
        </w:trPr>
        <w:tc>
          <w:tcPr>
            <w:tcW w:w="514" w:type="dxa"/>
            <w:shd w:val="clear" w:color="auto" w:fill="auto"/>
          </w:tcPr>
          <w:p w14:paraId="1246A0AF" w14:textId="77777777" w:rsidR="00AD1555" w:rsidRDefault="00AD1555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85" w:type="dxa"/>
            <w:shd w:val="clear" w:color="auto" w:fill="auto"/>
          </w:tcPr>
          <w:p w14:paraId="3A8F2720" w14:textId="77777777" w:rsidR="00AD1555" w:rsidRDefault="00AD1555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student</w:t>
            </w:r>
            <w:proofErr w:type="gramEnd"/>
          </w:p>
        </w:tc>
        <w:tc>
          <w:tcPr>
            <w:tcW w:w="2489" w:type="dxa"/>
            <w:shd w:val="clear" w:color="auto" w:fill="auto"/>
          </w:tcPr>
          <w:p w14:paraId="20DCD064" w14:textId="3652F9AF" w:rsidR="00AD1555" w:rsidRDefault="00AD1555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Anviksha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Khare</w:t>
            </w:r>
          </w:p>
        </w:tc>
        <w:tc>
          <w:tcPr>
            <w:tcW w:w="2272" w:type="dxa"/>
            <w:shd w:val="clear" w:color="auto" w:fill="auto"/>
          </w:tcPr>
          <w:p w14:paraId="52335708" w14:textId="77777777" w:rsidR="00AD1555" w:rsidRDefault="00AD1555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</w:p>
        </w:tc>
        <w:tc>
          <w:tcPr>
            <w:tcW w:w="2951" w:type="dxa"/>
            <w:shd w:val="clear" w:color="auto" w:fill="auto"/>
          </w:tcPr>
          <w:p w14:paraId="480BA32C" w14:textId="77777777" w:rsidR="00AD1555" w:rsidRDefault="00000000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AD1555" w:rsidRPr="0058267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ank2121229@sicsr.ac.in</w:t>
              </w:r>
            </w:hyperlink>
          </w:p>
          <w:p w14:paraId="169EAB6B" w14:textId="017F9B0A" w:rsidR="00AD1555" w:rsidRDefault="00AD1555" w:rsidP="00AD15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6388308751</w:t>
            </w:r>
          </w:p>
        </w:tc>
      </w:tr>
    </w:tbl>
    <w:p w14:paraId="3839897B" w14:textId="77777777" w:rsidR="00044AEC" w:rsidRDefault="00044AEC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125C1445" w14:textId="77777777" w:rsidR="00044AEC" w:rsidRDefault="00044A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18253B6" w14:textId="1241F4FF" w:rsidR="00044AE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hereby give an undertaking that the dissertation entitled </w:t>
      </w:r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u w:val="single"/>
        </w:rPr>
        <w:t xml:space="preserve">        </w:t>
      </w:r>
      <w:r w:rsidR="00C236A6">
        <w:rPr>
          <w:u w:val="single"/>
        </w:rPr>
        <w:t xml:space="preserve">Voltaire </w:t>
      </w:r>
      <w:r>
        <w:rPr>
          <w:u w:val="single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>has been checked for its Similarity Index/Plagiarism through _</w:t>
      </w:r>
      <w:r>
        <w:rPr>
          <w:rFonts w:ascii="Times New Roman" w:eastAsia="Times New Roman" w:hAnsi="Times New Roman" w:cs="Times New Roman"/>
          <w:u w:val="single"/>
        </w:rPr>
        <w:t>_Turnitin</w:t>
      </w:r>
      <w:r>
        <w:rPr>
          <w:rFonts w:ascii="Times New Roman" w:eastAsia="Times New Roman" w:hAnsi="Times New Roman" w:cs="Times New Roman"/>
        </w:rPr>
        <w:t xml:space="preserve">___ software tool; and that the document has been prepared by us and it is our original work and free of any plagiarism. </w:t>
      </w:r>
    </w:p>
    <w:p w14:paraId="2FD2533F" w14:textId="77777777" w:rsidR="00044AE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It was found that:</w:t>
      </w:r>
    </w:p>
    <w:tbl>
      <w:tblPr>
        <w:tblStyle w:val="a0"/>
        <w:tblW w:w="89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6725"/>
        <w:gridCol w:w="1765"/>
      </w:tblGrid>
      <w:tr w:rsidR="00044AEC" w14:paraId="5A43CC4C" w14:textId="77777777">
        <w:tc>
          <w:tcPr>
            <w:tcW w:w="421" w:type="dxa"/>
            <w:shd w:val="clear" w:color="auto" w:fill="auto"/>
          </w:tcPr>
          <w:p w14:paraId="32D0618B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725" w:type="dxa"/>
            <w:shd w:val="clear" w:color="auto" w:fill="auto"/>
          </w:tcPr>
          <w:p w14:paraId="7F3ADA2C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Similarity Index (SI) was: </w:t>
            </w:r>
          </w:p>
          <w:p w14:paraId="0FD0D188" w14:textId="77777777" w:rsidR="00044AEC" w:rsidRDefault="0000000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SI range: 0 to 10%; if SI is &gt;10%, then authors cannot communicate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attachment of SI report is mandatory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1765" w:type="dxa"/>
            <w:shd w:val="clear" w:color="auto" w:fill="auto"/>
          </w:tcPr>
          <w:p w14:paraId="59031882" w14:textId="754A54FF" w:rsidR="00044AE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2F6517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%</w:t>
            </w:r>
          </w:p>
          <w:p w14:paraId="66D025B7" w14:textId="77777777" w:rsidR="00044AEC" w:rsidRDefault="00044A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AEC" w14:paraId="32887B9D" w14:textId="77777777">
        <w:tc>
          <w:tcPr>
            <w:tcW w:w="421" w:type="dxa"/>
            <w:shd w:val="clear" w:color="auto" w:fill="auto"/>
          </w:tcPr>
          <w:p w14:paraId="7601723F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725" w:type="dxa"/>
            <w:shd w:val="clear" w:color="auto" w:fill="auto"/>
          </w:tcPr>
          <w:p w14:paraId="3088D7A5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ethical clearance for research work conducted obtained from:  </w:t>
            </w:r>
          </w:p>
          <w:p w14:paraId="0CC5990E" w14:textId="77777777" w:rsidR="00044AEC" w:rsidRDefault="0000000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Name the consent obtaining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body;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if ‘not appliable’ then write so)</w:t>
            </w:r>
          </w:p>
        </w:tc>
        <w:tc>
          <w:tcPr>
            <w:tcW w:w="1765" w:type="dxa"/>
            <w:shd w:val="clear" w:color="auto" w:fill="auto"/>
          </w:tcPr>
          <w:p w14:paraId="138D65D6" w14:textId="77777777" w:rsidR="00044AEC" w:rsidRDefault="00000000">
            <w:pPr>
              <w:tabs>
                <w:tab w:val="left" w:pos="600"/>
                <w:tab w:val="center" w:pos="769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NA</w:t>
            </w:r>
          </w:p>
        </w:tc>
      </w:tr>
      <w:tr w:rsidR="00044AEC" w14:paraId="4B555830" w14:textId="77777777">
        <w:tc>
          <w:tcPr>
            <w:tcW w:w="421" w:type="dxa"/>
            <w:shd w:val="clear" w:color="auto" w:fill="auto"/>
          </w:tcPr>
          <w:p w14:paraId="38FB0AB4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725" w:type="dxa"/>
            <w:shd w:val="clear" w:color="auto" w:fill="auto"/>
          </w:tcPr>
          <w:p w14:paraId="11D67EF9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source of funding for research was: </w:t>
            </w:r>
          </w:p>
          <w:p w14:paraId="6CD1D94A" w14:textId="77777777" w:rsidR="00044AEC" w:rsidRDefault="0000000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(Note: Name the funding agency; or write ‘self’ if no funding source is involved)</w:t>
            </w:r>
          </w:p>
        </w:tc>
        <w:tc>
          <w:tcPr>
            <w:tcW w:w="1765" w:type="dxa"/>
            <w:shd w:val="clear" w:color="auto" w:fill="auto"/>
          </w:tcPr>
          <w:p w14:paraId="4989ECFC" w14:textId="3803B4AF" w:rsidR="00044AEC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</w:t>
            </w:r>
            <w:r w:rsidR="002F6517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044AEC" w14:paraId="26EA3B28" w14:textId="77777777">
        <w:tc>
          <w:tcPr>
            <w:tcW w:w="421" w:type="dxa"/>
            <w:shd w:val="clear" w:color="auto" w:fill="auto"/>
          </w:tcPr>
          <w:p w14:paraId="2424FEB5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725" w:type="dxa"/>
            <w:shd w:val="clear" w:color="auto" w:fill="auto"/>
          </w:tcPr>
          <w:p w14:paraId="3A4C345B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Conflict of interest: </w:t>
            </w:r>
          </w:p>
          <w:p w14:paraId="18814F4B" w14:textId="77777777" w:rsidR="00044AEC" w:rsidRDefault="0000000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proofErr w:type="gramStart"/>
            <w:r>
              <w:rPr>
                <w:rFonts w:ascii="Noto Sans Symbols" w:eastAsia="Noto Sans Symbols" w:hAnsi="Noto Sans Symbols" w:cs="Noto Sans Symbols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is applicable)</w:t>
            </w:r>
          </w:p>
        </w:tc>
        <w:tc>
          <w:tcPr>
            <w:tcW w:w="1765" w:type="dxa"/>
            <w:shd w:val="clear" w:color="auto" w:fill="auto"/>
          </w:tcPr>
          <w:p w14:paraId="33CBA79F" w14:textId="77777777" w:rsidR="00044AEC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</w:t>
            </w:r>
          </w:p>
        </w:tc>
      </w:tr>
      <w:tr w:rsidR="00044AEC" w14:paraId="2E82D5A4" w14:textId="77777777">
        <w:tc>
          <w:tcPr>
            <w:tcW w:w="421" w:type="dxa"/>
            <w:shd w:val="clear" w:color="auto" w:fill="auto"/>
          </w:tcPr>
          <w:p w14:paraId="02EC3072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6725" w:type="dxa"/>
            <w:shd w:val="clear" w:color="auto" w:fill="auto"/>
          </w:tcPr>
          <w:p w14:paraId="3A0B40C2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material (adopted text, tables, figures, graphs, etc.) as has been obtained from other sources, has been duly acknowledged in the manuscript: </w:t>
            </w:r>
          </w:p>
          <w:p w14:paraId="5CC026EC" w14:textId="77777777" w:rsidR="00044AEC" w:rsidRDefault="0000000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proofErr w:type="gramStart"/>
            <w:r>
              <w:rPr>
                <w:rFonts w:ascii="Noto Sans Symbols" w:eastAsia="Noto Sans Symbols" w:hAnsi="Noto Sans Symbols" w:cs="Noto Sans Symbols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is applicable)</w:t>
            </w:r>
          </w:p>
        </w:tc>
        <w:tc>
          <w:tcPr>
            <w:tcW w:w="1765" w:type="dxa"/>
            <w:shd w:val="clear" w:color="auto" w:fill="auto"/>
          </w:tcPr>
          <w:p w14:paraId="52A21169" w14:textId="77777777" w:rsidR="00044AEC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No</w:t>
            </w:r>
          </w:p>
        </w:tc>
      </w:tr>
    </w:tbl>
    <w:p w14:paraId="6C4ACF04" w14:textId="77777777" w:rsidR="00044AEC" w:rsidRDefault="00044A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CF4AF83" w14:textId="77777777" w:rsidR="00044AE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case if any of the above-furnished information is found false at any point in time, then the University authorities can </w:t>
      </w:r>
      <w:proofErr w:type="gramStart"/>
      <w:r>
        <w:rPr>
          <w:rFonts w:ascii="Times New Roman" w:eastAsia="Times New Roman" w:hAnsi="Times New Roman" w:cs="Times New Roman"/>
        </w:rPr>
        <w:t>take action</w:t>
      </w:r>
      <w:proofErr w:type="gramEnd"/>
      <w:r>
        <w:rPr>
          <w:rFonts w:ascii="Times New Roman" w:eastAsia="Times New Roman" w:hAnsi="Times New Roman" w:cs="Times New Roman"/>
        </w:rPr>
        <w:t xml:space="preserve"> as deemed fit against all of us. </w:t>
      </w:r>
    </w:p>
    <w:p w14:paraId="21FDED2A" w14:textId="27C50F91" w:rsidR="00044AEC" w:rsidRDefault="00044A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DF2EC9D" w14:textId="7B6C330D" w:rsidR="00C236A6" w:rsidRDefault="00C236A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EF68C5" w14:textId="7B930888" w:rsidR="00C236A6" w:rsidRDefault="00C236A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2BB47BC" w14:textId="75BBE61D" w:rsidR="00C236A6" w:rsidRDefault="00C236A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77D92D" w14:textId="44D369E4" w:rsidR="00C236A6" w:rsidRDefault="00C236A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9221CC" w14:textId="77777777" w:rsidR="00C236A6" w:rsidRDefault="00C236A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5801D0E" w14:textId="77777777" w:rsidR="00044AEC" w:rsidRDefault="00044A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394"/>
      </w:tblGrid>
      <w:tr w:rsidR="00044AEC" w14:paraId="30112450" w14:textId="77777777">
        <w:tc>
          <w:tcPr>
            <w:tcW w:w="4962" w:type="dxa"/>
            <w:shd w:val="clear" w:color="auto" w:fill="auto"/>
          </w:tcPr>
          <w:p w14:paraId="3EE76FC9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Full Name &amp; Signature of all the student(s)  </w:t>
            </w:r>
          </w:p>
          <w:p w14:paraId="086EA72A" w14:textId="2C001B3E" w:rsidR="00044AEC" w:rsidRDefault="00C236A6" w:rsidP="00C236A6">
            <w:pPr>
              <w:pStyle w:val="ListParagraph"/>
              <w:numPr>
                <w:ilvl w:val="0"/>
                <w:numId w:val="1"/>
              </w:numPr>
            </w:pPr>
            <w:r>
              <w:t xml:space="preserve">Sishir Rijal (21030121245) </w:t>
            </w:r>
            <w:r>
              <w:rPr>
                <w:noProof/>
              </w:rPr>
              <w:drawing>
                <wp:inline distT="0" distB="0" distL="0" distR="0" wp14:anchorId="5E4CFCBB" wp14:editId="2917F44C">
                  <wp:extent cx="1000760" cy="518145"/>
                  <wp:effectExtent l="0" t="0" r="0" b="0"/>
                  <wp:docPr id="12064071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407157" name="Picture 120640715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25" cy="53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10EF" w14:textId="60007ABF" w:rsidR="00C236A6" w:rsidRDefault="00BD77D2" w:rsidP="00C236A6">
            <w:pPr>
              <w:pStyle w:val="ListParagraph"/>
              <w:numPr>
                <w:ilvl w:val="0"/>
                <w:numId w:val="1"/>
              </w:numPr>
            </w:pPr>
            <w:r>
              <w:t>Zoya Ali (21030121217)</w:t>
            </w:r>
            <w:r w:rsidRPr="00CE7922">
              <w:rPr>
                <w:noProof/>
                <w:color w:val="000000"/>
                <w:sz w:val="26"/>
                <w:szCs w:val="26"/>
              </w:rPr>
              <w:t xml:space="preserve"> </w:t>
            </w:r>
            <w:r w:rsidRPr="00CE7922">
              <w:rPr>
                <w:noProof/>
                <w:color w:val="000000"/>
                <w:sz w:val="26"/>
                <w:szCs w:val="26"/>
              </w:rPr>
              <w:drawing>
                <wp:inline distT="0" distB="0" distL="0" distR="0" wp14:anchorId="38A44A88" wp14:editId="11CC26FD">
                  <wp:extent cx="684149" cy="348916"/>
                  <wp:effectExtent l="0" t="0" r="1905" b="0"/>
                  <wp:docPr id="1081521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5217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918" cy="36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859B8" w14:textId="6CA49DB7" w:rsidR="00C236A6" w:rsidRDefault="00AD1555" w:rsidP="00C236A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Anviksha</w:t>
            </w:r>
            <w:proofErr w:type="spellEnd"/>
            <w:r>
              <w:t xml:space="preserve"> </w:t>
            </w:r>
            <w:proofErr w:type="spellStart"/>
            <w:r>
              <w:t>khare</w:t>
            </w:r>
            <w:proofErr w:type="spellEnd"/>
            <w:r>
              <w:t xml:space="preserve"> (21030121229)</w:t>
            </w:r>
            <w:r>
              <w:rPr>
                <w:noProof/>
              </w:rPr>
              <w:drawing>
                <wp:inline distT="0" distB="0" distL="0" distR="0" wp14:anchorId="02437516" wp14:editId="70EF8D5A">
                  <wp:extent cx="732416" cy="39983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43" cy="40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auto"/>
          </w:tcPr>
          <w:p w14:paraId="26983EC6" w14:textId="178667C7" w:rsidR="006A3B02" w:rsidRDefault="006A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="00693703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9050" distB="19050" distL="19050" distR="19050" wp14:anchorId="1DE747CF" wp14:editId="4CBA9116">
                  <wp:extent cx="504825" cy="40068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00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3567EE0" w14:textId="1A47EF0C" w:rsidR="006A3B02" w:rsidRDefault="006A3B02" w:rsidP="006A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</w:p>
          <w:p w14:paraId="2A30EEBA" w14:textId="63424F54" w:rsidR="00693703" w:rsidRDefault="006A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Priti Kulkarni</w:t>
            </w:r>
          </w:p>
          <w:p w14:paraId="29D40883" w14:textId="77777777" w:rsidR="006A3B02" w:rsidRDefault="006A3B02" w:rsidP="006A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848C90" w14:textId="77767FFD" w:rsidR="00044AEC" w:rsidRPr="006A3B02" w:rsidRDefault="006A3B02" w:rsidP="006A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Mentor Name and sign</w:t>
            </w:r>
          </w:p>
        </w:tc>
      </w:tr>
      <w:tr w:rsidR="00044AEC" w14:paraId="61D12D70" w14:textId="77777777">
        <w:tc>
          <w:tcPr>
            <w:tcW w:w="4962" w:type="dxa"/>
            <w:shd w:val="clear" w:color="auto" w:fill="auto"/>
          </w:tcPr>
          <w:p w14:paraId="1CAAED27" w14:textId="706F34D2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__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  </w:t>
            </w:r>
            <w:r w:rsidR="002F6517">
              <w:rPr>
                <w:rFonts w:ascii="Times New Roman" w:eastAsia="Times New Roman" w:hAnsi="Times New Roman" w:cs="Times New Roman"/>
                <w:u w:val="single"/>
              </w:rPr>
              <w:t>4</w:t>
            </w:r>
            <w:r w:rsidR="002F6517" w:rsidRPr="002F6517">
              <w:rPr>
                <w:rFonts w:ascii="Times New Roman" w:eastAsia="Times New Roman" w:hAnsi="Times New Roman" w:cs="Times New Roman"/>
                <w:u w:val="single"/>
                <w:vertAlign w:val="superscript"/>
              </w:rPr>
              <w:t>th</w:t>
            </w:r>
            <w:r w:rsidR="002F6517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gramStart"/>
            <w:r w:rsidR="002F6517">
              <w:rPr>
                <w:rFonts w:ascii="Times New Roman" w:eastAsia="Times New Roman" w:hAnsi="Times New Roman" w:cs="Times New Roman"/>
                <w:u w:val="single"/>
              </w:rPr>
              <w:t>April,</w:t>
            </w:r>
            <w:proofErr w:type="gramEnd"/>
            <w:r w:rsidR="002F6517">
              <w:rPr>
                <w:rFonts w:ascii="Times New Roman" w:eastAsia="Times New Roman" w:hAnsi="Times New Roman" w:cs="Times New Roman"/>
                <w:u w:val="single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               __ </w:t>
            </w:r>
          </w:p>
          <w:p w14:paraId="6458ADB5" w14:textId="77777777" w:rsidR="00044AEC" w:rsidRDefault="00044AEC">
            <w:pPr>
              <w:rPr>
                <w:rFonts w:ascii="Times New Roman" w:eastAsia="Times New Roman" w:hAnsi="Times New Roman" w:cs="Times New Roman"/>
              </w:rPr>
            </w:pPr>
          </w:p>
          <w:p w14:paraId="390CEFF7" w14:textId="77777777" w:rsidR="00044AE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Place: _</w:t>
            </w:r>
            <w:r>
              <w:rPr>
                <w:rFonts w:ascii="Times New Roman" w:eastAsia="Times New Roman" w:hAnsi="Times New Roman" w:cs="Times New Roman"/>
                <w:u w:val="single"/>
              </w:rPr>
              <w:t>Pune</w:t>
            </w:r>
            <w:r>
              <w:rPr>
                <w:rFonts w:ascii="Times New Roman" w:eastAsia="Times New Roman" w:hAnsi="Times New Roman" w:cs="Times New Roman"/>
              </w:rPr>
              <w:t>__</w:t>
            </w:r>
          </w:p>
        </w:tc>
        <w:tc>
          <w:tcPr>
            <w:tcW w:w="4394" w:type="dxa"/>
            <w:shd w:val="clear" w:color="auto" w:fill="auto"/>
          </w:tcPr>
          <w:p w14:paraId="405EB032" w14:textId="77777777" w:rsidR="00044AEC" w:rsidRDefault="00044AEC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</w:p>
          <w:p w14:paraId="0B9A435C" w14:textId="77777777" w:rsidR="00044AEC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Endorsement by </w:t>
            </w:r>
          </w:p>
          <w:p w14:paraId="3816E80E" w14:textId="77777777" w:rsidR="00044AEC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Academic Integrity Committee (AIC)</w:t>
            </w:r>
          </w:p>
        </w:tc>
      </w:tr>
    </w:tbl>
    <w:p w14:paraId="30C8FF0D" w14:textId="77777777" w:rsidR="00044AEC" w:rsidRDefault="00044A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E356C5" w14:textId="76A2D241" w:rsidR="00044AEC" w:rsidRDefault="00044A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69032B" w14:textId="77777777" w:rsidR="00693703" w:rsidRDefault="0069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848341" w14:textId="3750B1E6" w:rsidR="00044AEC" w:rsidRDefault="0069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70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DC5A909" wp14:editId="25BCB8B4">
            <wp:extent cx="5733415" cy="5108575"/>
            <wp:effectExtent l="0" t="0" r="635" b="0"/>
            <wp:docPr id="133586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7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D97" w14:textId="356196AB" w:rsidR="00044AEC" w:rsidRDefault="0069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7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38B5A" wp14:editId="1D85E9A8">
            <wp:extent cx="5733415" cy="5658485"/>
            <wp:effectExtent l="0" t="0" r="635" b="0"/>
            <wp:docPr id="62082710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710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048" w14:textId="58D9C149" w:rsidR="00693703" w:rsidRDefault="0069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7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D8E3FD" wp14:editId="19B95948">
            <wp:extent cx="5733415" cy="3470910"/>
            <wp:effectExtent l="0" t="0" r="635" b="0"/>
            <wp:docPr id="1312489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89573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703">
      <w:pgSz w:w="11909" w:h="16834"/>
      <w:pgMar w:top="54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175"/>
    <w:multiLevelType w:val="hybridMultilevel"/>
    <w:tmpl w:val="DF7E6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30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EC"/>
    <w:rsid w:val="00044AEC"/>
    <w:rsid w:val="002F6517"/>
    <w:rsid w:val="005A2184"/>
    <w:rsid w:val="00693703"/>
    <w:rsid w:val="006A3B02"/>
    <w:rsid w:val="00AD1555"/>
    <w:rsid w:val="00BD77D2"/>
    <w:rsid w:val="00C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F193"/>
  <w15:docId w15:val="{93C31BE7-2F54-44E8-9543-860E04E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 w:after="0" w:line="240" w:lineRule="auto"/>
      <w:ind w:left="565" w:right="531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432" w:right="531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573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23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6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nk2121229@sicsr.ac.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zoa2121217@sicsr.ac.i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ir2121245@sicsr.ac.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361</Words>
  <Characters>1872</Characters>
  <Application>Microsoft Office Word</Application>
  <DocSecurity>0</DocSecurity>
  <Lines>117</Lines>
  <Paragraphs>74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Sishir Rijal</cp:lastModifiedBy>
  <cp:revision>9</cp:revision>
  <dcterms:created xsi:type="dcterms:W3CDTF">2023-04-04T04:04:00Z</dcterms:created>
  <dcterms:modified xsi:type="dcterms:W3CDTF">2023-04-11T07:11:00Z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8631b1bd259c5d88378c0829682d429a7d667f37ec3ea561e95c775fc6e6447d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2023-04-04T04:09:36Z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6202f3fb-c5cb-4829-96d1-260ea0108a0a</vt:lpwstr>
  </property>
  <property fmtid="{D5CDD505-2E9C-101B-9397-08002B2CF9AE}" pid="8" name="MSIP_Label_defa4170-0d19-0005-0004-bc88714345d2_ActionId">
    <vt:lpwstr>b48b50c9-d222-41f8-8d6f-06d9839271d1</vt:lpwstr>
  </property>
  <property fmtid="{D5CDD505-2E9C-101B-9397-08002B2CF9AE}" pid="9" name="MSIP_Label_defa4170-0d19-0005-0004-bc88714345d2_ContentBits">
    <vt:lpwstr>0</vt:lpwstr>
  </property>
</Properties>
</file>