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5B18" w14:textId="77777777" w:rsidR="00BF36BD" w:rsidRPr="00BF36BD" w:rsidRDefault="00BF36BD" w:rsidP="00BF36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бюджетное профессиональное образовательное учреждение Вологодской области </w:t>
      </w:r>
    </w:p>
    <w:p w14:paraId="340F75DF" w14:textId="77777777" w:rsidR="00BF36BD" w:rsidRPr="00BF36BD" w:rsidRDefault="00BF36BD" w:rsidP="00BF36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«Череповецкий </w:t>
      </w:r>
      <w:proofErr w:type="spellStart"/>
      <w:r w:rsidRPr="00BF36BD">
        <w:rPr>
          <w:rFonts w:ascii="Times New Roman" w:hAnsi="Times New Roman" w:cs="Times New Roman"/>
          <w:sz w:val="24"/>
          <w:szCs w:val="24"/>
        </w:rPr>
        <w:t>лесомеханический</w:t>
      </w:r>
      <w:proofErr w:type="spellEnd"/>
      <w:r w:rsidRPr="00BF36BD">
        <w:rPr>
          <w:rFonts w:ascii="Times New Roman" w:hAnsi="Times New Roman" w:cs="Times New Roman"/>
          <w:sz w:val="24"/>
          <w:szCs w:val="24"/>
        </w:rPr>
        <w:t xml:space="preserve"> техникум им. В.П. Чкалова»</w:t>
      </w:r>
    </w:p>
    <w:p w14:paraId="5029B0CC" w14:textId="77777777" w:rsidR="00BF36BD" w:rsidRPr="00BF36BD" w:rsidRDefault="00BF36BD" w:rsidP="00BF36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05235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</w:p>
    <w:p w14:paraId="720E9BC2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</w:p>
    <w:p w14:paraId="357A5FE2" w14:textId="77777777" w:rsidR="00BF36BD" w:rsidRPr="00BF36BD" w:rsidRDefault="00BF36BD" w:rsidP="00BF36BD">
      <w:pPr>
        <w:jc w:val="center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BF36BD">
        <w:rPr>
          <w:rFonts w:ascii="Times New Roman" w:hAnsi="Times New Roman" w:cs="Times New Roman"/>
          <w:b/>
          <w:sz w:val="24"/>
          <w:szCs w:val="24"/>
          <w:lang w:eastAsia="ru-RU"/>
        </w:rPr>
        <w:t>09.02.07</w:t>
      </w:r>
      <w:r w:rsidRPr="00BF36BD">
        <w:rPr>
          <w:rFonts w:ascii="Times New Roman" w:hAnsi="Times New Roman" w:cs="Times New Roman"/>
          <w:sz w:val="24"/>
          <w:szCs w:val="24"/>
          <w:lang w:eastAsia="ru-RU"/>
        </w:rPr>
        <w:t xml:space="preserve"> «Информационные системы и программирование»</w:t>
      </w:r>
    </w:p>
    <w:p w14:paraId="32BD2510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</w:p>
    <w:p w14:paraId="1D43A6FD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</w:p>
    <w:p w14:paraId="4769F906" w14:textId="77777777" w:rsidR="00BF36BD" w:rsidRPr="00BF36BD" w:rsidRDefault="00BF36BD" w:rsidP="00BF36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36BD">
        <w:rPr>
          <w:rFonts w:ascii="Times New Roman" w:hAnsi="Times New Roman" w:cs="Times New Roman"/>
          <w:b/>
          <w:sz w:val="24"/>
          <w:szCs w:val="24"/>
        </w:rPr>
        <w:t>ОТЧЕТ ПО ПРОИЗВОДСТВЕННОЙ ПРАКТИКЕ</w:t>
      </w:r>
    </w:p>
    <w:p w14:paraId="47832F19" w14:textId="77777777" w:rsidR="00BF36BD" w:rsidRPr="00BF36BD" w:rsidRDefault="00BF36BD" w:rsidP="00BF36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36B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</w:t>
      </w:r>
    </w:p>
    <w:p w14:paraId="0EB2BCB5" w14:textId="77777777" w:rsidR="00BF36BD" w:rsidRPr="00BF36BD" w:rsidRDefault="00BF36BD" w:rsidP="00BF36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FE316F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</w:p>
    <w:p w14:paraId="27BB6CAE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Выполнил студент _ курса группы ИС-____</w:t>
      </w:r>
    </w:p>
    <w:p w14:paraId="5C4524B4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39DF0E5" w14:textId="77777777" w:rsidR="00BF36BD" w:rsidRPr="00BF36BD" w:rsidRDefault="00BF36BD" w:rsidP="00BF36BD">
      <w:pPr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подпись ____________________________</w:t>
      </w:r>
    </w:p>
    <w:p w14:paraId="3D2F636C" w14:textId="77777777" w:rsidR="00BF36BD" w:rsidRPr="00BF36BD" w:rsidRDefault="00BF36BD" w:rsidP="00BF36BD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место практики __________________________________________________________________ </w:t>
      </w:r>
    </w:p>
    <w:p w14:paraId="5E060518" w14:textId="77777777" w:rsidR="00BF36BD" w:rsidRPr="00BF36BD" w:rsidRDefault="00BF36BD" w:rsidP="00BF36BD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ab/>
      </w:r>
      <w:r w:rsidRPr="00BF36BD">
        <w:rPr>
          <w:rFonts w:ascii="Times New Roman" w:hAnsi="Times New Roman" w:cs="Times New Roman"/>
          <w:sz w:val="24"/>
          <w:szCs w:val="24"/>
        </w:rPr>
        <w:tab/>
      </w:r>
      <w:r w:rsidRPr="00BF36BD">
        <w:rPr>
          <w:rFonts w:ascii="Times New Roman" w:hAnsi="Times New Roman" w:cs="Times New Roman"/>
          <w:sz w:val="24"/>
          <w:szCs w:val="24"/>
        </w:rPr>
        <w:tab/>
        <w:t>наименование юридического лица, ФИО ИП</w:t>
      </w:r>
    </w:p>
    <w:p w14:paraId="27FE41E9" w14:textId="77777777" w:rsidR="00BF36BD" w:rsidRPr="00BF36BD" w:rsidRDefault="00BF36BD" w:rsidP="00BF36BD">
      <w:pPr>
        <w:spacing w:line="0" w:lineRule="atLeast"/>
        <w:rPr>
          <w:rFonts w:ascii="Times New Roman" w:hAnsi="Times New Roman" w:cs="Times New Roman"/>
          <w:sz w:val="24"/>
          <w:szCs w:val="24"/>
        </w:rPr>
      </w:pPr>
    </w:p>
    <w:p w14:paraId="60335977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BF36BD" w:rsidRPr="00BF36BD" w:rsidSect="00BF36BD">
          <w:footerReference w:type="default" r:id="rId4"/>
          <w:footerReference w:type="first" r:id="rId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CFC118F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Период прохождения:</w:t>
      </w:r>
    </w:p>
    <w:p w14:paraId="5D3A60EE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BF36BD">
        <w:rPr>
          <w:rFonts w:ascii="Times New Roman" w:hAnsi="Times New Roman" w:cs="Times New Roman"/>
          <w:sz w:val="24"/>
          <w:szCs w:val="24"/>
        </w:rPr>
        <w:t>с  «</w:t>
      </w:r>
      <w:proofErr w:type="gramEnd"/>
      <w:r w:rsidRPr="00BF36BD">
        <w:rPr>
          <w:rFonts w:ascii="Times New Roman" w:hAnsi="Times New Roman" w:cs="Times New Roman"/>
          <w:sz w:val="24"/>
          <w:szCs w:val="24"/>
        </w:rPr>
        <w:t xml:space="preserve">___» _______ 202_ г. </w:t>
      </w:r>
    </w:p>
    <w:p w14:paraId="23A57D54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по «___» _______ 202_ г.</w:t>
      </w:r>
    </w:p>
    <w:p w14:paraId="1EC5C474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240E4DD0" w14:textId="77777777" w:rsidR="00BF36BD" w:rsidRPr="00BF36BD" w:rsidRDefault="00BF36BD" w:rsidP="00BF36BD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3CBFCD4" w14:textId="77777777" w:rsidR="00BF36BD" w:rsidRPr="00BF36BD" w:rsidRDefault="00BF36BD" w:rsidP="00BF36BD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предприятия</w:t>
      </w:r>
    </w:p>
    <w:p w14:paraId="53AF29CE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должность______________________</w:t>
      </w:r>
    </w:p>
    <w:p w14:paraId="01E3A70C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158C175B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подпись________________________</w:t>
      </w:r>
    </w:p>
    <w:p w14:paraId="3A68C70B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60A8B853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43B4455C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5D5A1E7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BF36BD">
        <w:rPr>
          <w:rFonts w:ascii="Times New Roman" w:hAnsi="Times New Roman" w:cs="Times New Roman"/>
          <w:sz w:val="24"/>
          <w:szCs w:val="24"/>
        </w:rPr>
        <w:br w:type="column"/>
      </w:r>
      <w:r w:rsidRPr="00BF36BD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1FB0FFB3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техникума: ___________________________</w:t>
      </w:r>
    </w:p>
    <w:p w14:paraId="644E3557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BF36BD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2761371A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BF36BD">
        <w:rPr>
          <w:rFonts w:ascii="Times New Roman" w:hAnsi="Times New Roman" w:cs="Times New Roman"/>
          <w:sz w:val="24"/>
          <w:szCs w:val="24"/>
        </w:rPr>
        <w:t>Оценка:_</w:t>
      </w:r>
      <w:proofErr w:type="gramEnd"/>
      <w:r w:rsidRPr="00BF36BD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578BBAE2" w14:textId="77777777" w:rsidR="00BF36BD" w:rsidRPr="00BF36BD" w:rsidRDefault="00BF36BD" w:rsidP="00BF36BD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BF36BD" w:rsidRPr="00BF36BD" w:rsidSect="00BF36B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BF36BD">
        <w:rPr>
          <w:rFonts w:ascii="Times New Roman" w:hAnsi="Times New Roman" w:cs="Times New Roman"/>
          <w:sz w:val="24"/>
          <w:szCs w:val="24"/>
        </w:rPr>
        <w:t>«___» _______________________202_ го</w:t>
      </w:r>
    </w:p>
    <w:p w14:paraId="65D78334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7D159C7" w14:textId="38BCB963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>1. Bitrix24</w:t>
      </w:r>
    </w:p>
    <w:p w14:paraId="556DF2BF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6065FDA" w14:textId="136F8681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1. Какие функции включает продукт для оптимизации совместной работы отделов предприятия?  </w:t>
      </w:r>
    </w:p>
    <w:p w14:paraId="6D981F8F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Включает инструменты для управления проектами, CRM, внутреннюю почту, корпоративный мессенджер, видеоконференции, конструкторы документов и отчетность.</w:t>
      </w:r>
    </w:p>
    <w:p w14:paraId="7FFFAA68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E39428F" w14:textId="0D0E16C0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2. Как происходит автоматизация рутинных процессов с помощью шаблонов для автоматизации продаж?  </w:t>
      </w:r>
    </w:p>
    <w:p w14:paraId="45BB1548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Продукт позволяет создавать автоматизированные воронки продаж, устанавливать этапы сделок и автоматически создавать задачи и уведомления для сотрудников.</w:t>
      </w:r>
    </w:p>
    <w:p w14:paraId="352C40E0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DC1A36B" w14:textId="0F48F313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3. Какие приложения входят в состав продукта: конструкторы документов, чат-боты, скрипты продаж, рассылки СМС и другие? </w:t>
      </w:r>
    </w:p>
    <w:p w14:paraId="08A73C1B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В составе продукта имеются конструктор документов, чат-боты, скрипты продаж, механизмы отправки СМС и </w:t>
      </w:r>
      <w:proofErr w:type="spellStart"/>
      <w:r w:rsidRPr="003A38CB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3A38CB">
        <w:rPr>
          <w:rFonts w:ascii="Times New Roman" w:hAnsi="Times New Roman" w:cs="Times New Roman"/>
          <w:sz w:val="28"/>
          <w:szCs w:val="28"/>
        </w:rPr>
        <w:t>, а также инструменты для повышения производительности.</w:t>
      </w:r>
    </w:p>
    <w:p w14:paraId="12B99195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412B653" w14:textId="4278B8D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>4. Как происходит интеграция с 1C, сервисами Яндекса и Google, виртуальными АТС, мессенджерами?</w:t>
      </w:r>
    </w:p>
    <w:p w14:paraId="0CE98D02" w14:textId="65172AC9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Предусмотрена полная интеграция с системой 1С, сервисами Google и Яндекс, виртуальными АТС и распространенными мессенджерами (</w:t>
      </w:r>
      <w:proofErr w:type="gramStart"/>
      <w:r w:rsidR="007C6852" w:rsidRPr="003A38C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7C6852" w:rsidRPr="003A38CB">
        <w:rPr>
          <w:rFonts w:ascii="Times New Roman" w:hAnsi="Times New Roman" w:cs="Times New Roman"/>
          <w:sz w:val="28"/>
          <w:szCs w:val="28"/>
        </w:rPr>
        <w:t>,В</w:t>
      </w:r>
      <w:r w:rsidR="0067045C" w:rsidRPr="003A38CB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3A38C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76D34D21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342EF2A" w14:textId="1A735EF4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5. Как происходит резервное копирование данных, чтобы минимизировать риск их потери?  </w:t>
      </w:r>
    </w:p>
    <w:p w14:paraId="59DDE19E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Реализовано регулярное резервное копирование баз данных и файлов, что обеспечивает восстановление утраченной информации.</w:t>
      </w:r>
    </w:p>
    <w:p w14:paraId="30254F8E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269B64E" w14:textId="441C2E4A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lastRenderedPageBreak/>
        <w:t xml:space="preserve">6. Какие есть ограничения в бесплатной версии продукта: что нельзя создавать, проводить сквозную аналитику, ограничена IP-телефония и другие возможности?  </w:t>
      </w:r>
    </w:p>
    <w:p w14:paraId="34349838" w14:textId="50AB91A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Бесплатная версия ограничивает создание рабочего пространства одним экземпляром, проведение сквозной аналитики, количество пользователей и функциональность IP-телефонии.</w:t>
      </w:r>
    </w:p>
    <w:p w14:paraId="60C0647F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4203405" w14:textId="77777777" w:rsidR="005217F4" w:rsidRPr="003A38CB" w:rsidRDefault="005217F4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C74D888" w14:textId="77777777" w:rsidR="005217F4" w:rsidRPr="003A38CB" w:rsidRDefault="005217F4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4FDC5944" w14:textId="62784ED3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2. Yandex </w:t>
      </w:r>
      <w:proofErr w:type="spellStart"/>
      <w:r w:rsidRPr="003A38CB">
        <w:rPr>
          <w:rFonts w:ascii="Times New Roman" w:hAnsi="Times New Roman" w:cs="Times New Roman"/>
          <w:sz w:val="28"/>
          <w:szCs w:val="28"/>
        </w:rPr>
        <w:t>Tracker</w:t>
      </w:r>
      <w:proofErr w:type="spellEnd"/>
    </w:p>
    <w:p w14:paraId="53596C94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8A752AB" w14:textId="4E293A93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1. Как происходит организация процессов планирования и контроля выполнения задач с помощью инструмента?  </w:t>
      </w:r>
    </w:p>
    <w:p w14:paraId="361B28FD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Процесс организован через назначение задач ответственным лицам, установку сроков и мониторинг их выполнения с отображением текущих статусов.</w:t>
      </w:r>
    </w:p>
    <w:p w14:paraId="4B003499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1EE9E62" w14:textId="7F4D5E13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2. Какие есть возможности для командной работы: назначение сроков и исполнителей, оценка состояния проекта, отчёты о результатах?  </w:t>
      </w:r>
    </w:p>
    <w:p w14:paraId="1A3EF669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Пользователи могут назначать задачи, оценивать ход проекта и составлять отчёты о достигнутых результатах.</w:t>
      </w:r>
    </w:p>
    <w:p w14:paraId="7C7FE7B1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1E8716D" w14:textId="7E182596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3. Как происходит управление ресурсами и загрузкой команды: есть ли канбан-доска, настраиваемые шаблоны, бюджет и затраты на завершение?  </w:t>
      </w:r>
    </w:p>
    <w:p w14:paraId="5D5453D0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Используется канбан-доска для наглядного представления задач, шаблоны для повторяющихся процессов, а также предусмотрены средства для учёта бюджета и расходов.</w:t>
      </w:r>
    </w:p>
    <w:p w14:paraId="07203E03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AF7BEB2" w14:textId="5A995B1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4. Как происходит интеграция с другими сервисами и инструментами, например Zoom, Gmail и Outlook  </w:t>
      </w:r>
    </w:p>
    <w:p w14:paraId="617BB380" w14:textId="16A606BC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Возможна интеграция с такими сервисами, как Zoom, Gmail и Microsoft Outlook, позволяющая объединить коммуникационные потоки и рабочую активность.</w:t>
      </w:r>
    </w:p>
    <w:p w14:paraId="61A21F5F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39A729B" w14:textId="38EFEA2C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A38CB">
        <w:rPr>
          <w:rFonts w:ascii="Times New Roman" w:hAnsi="Times New Roman" w:cs="Times New Roman"/>
          <w:sz w:val="28"/>
          <w:szCs w:val="28"/>
        </w:rPr>
        <w:t>Jira</w:t>
      </w:r>
      <w:proofErr w:type="spellEnd"/>
    </w:p>
    <w:p w14:paraId="772B57C8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4D38BB1" w14:textId="7F1584A9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>1. Как происходит отслеживание важных задач и их текущее состояние с помощью системы маркировки приоритетов и статусов?</w:t>
      </w:r>
    </w:p>
    <w:p w14:paraId="52A2DED7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Через систему маркировки и статусов задачи обозначаются как критически важные, срочные или завершённые, позволяя чётко понимать их положение.</w:t>
      </w:r>
    </w:p>
    <w:p w14:paraId="4D4BBA44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D35AC93" w14:textId="529ABDD2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2. Какие есть возможности для настройки графиков работы сотрудников, чтобы лучше управлять ресурсами и распределять задачи в команде?  </w:t>
      </w:r>
    </w:p>
    <w:p w14:paraId="3F2A767E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Имеется возможность гибко настраивать графики работы сотрудников, что улучшает распределение ресурсов и повышает эффективность команды.</w:t>
      </w:r>
    </w:p>
    <w:p w14:paraId="5B10999C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6E1EDB5" w14:textId="596C41CD" w:rsidR="00BF36BD" w:rsidRPr="003A38CB" w:rsidRDefault="00426308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br/>
      </w:r>
      <w:r w:rsidR="00BF36BD" w:rsidRPr="003A38CB">
        <w:rPr>
          <w:rFonts w:ascii="Times New Roman" w:hAnsi="Times New Roman" w:cs="Times New Roman"/>
          <w:sz w:val="28"/>
          <w:szCs w:val="28"/>
        </w:rPr>
        <w:t>3. Какие есть возможности для оценки эффективности проектов, оптимизации процессов и принятия обоснованных решений с помощью подробной аналитики работы и графиков?</w:t>
      </w:r>
    </w:p>
    <w:p w14:paraId="44691225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Благодаря детальному анализу работы сотрудников и построению графиков, руководство может объективно оценивать успехи и оперативно реагировать на проблемы.</w:t>
      </w:r>
    </w:p>
    <w:p w14:paraId="0DE9E3AC" w14:textId="77777777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0CFE2DF" w14:textId="50A3A009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4. Какие есть возможности для интеграции с календарями: синхронизация с Google, Яндекс или другими?  </w:t>
      </w:r>
    </w:p>
    <w:p w14:paraId="45FE68A6" w14:textId="1518561A" w:rsidR="00BF36BD" w:rsidRPr="003A38CB" w:rsidRDefault="00BF36BD" w:rsidP="00BF36B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38CB">
        <w:rPr>
          <w:rFonts w:ascii="Times New Roman" w:hAnsi="Times New Roman" w:cs="Times New Roman"/>
          <w:sz w:val="28"/>
          <w:szCs w:val="28"/>
        </w:rPr>
        <w:t xml:space="preserve">   Поддерживается интеграция с календарями Google и Яндекс, обеспечивая удобную синхронизацию планов и мероприятий.</w:t>
      </w:r>
    </w:p>
    <w:p w14:paraId="1814DD24" w14:textId="77777777" w:rsidR="00FA4F00" w:rsidRPr="00BF36BD" w:rsidRDefault="00FA4F00">
      <w:pPr>
        <w:rPr>
          <w:rFonts w:ascii="Times New Roman" w:hAnsi="Times New Roman" w:cs="Times New Roman"/>
        </w:rPr>
      </w:pPr>
    </w:p>
    <w:sectPr w:rsidR="00FA4F00" w:rsidRPr="00BF3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7E3F" w14:textId="77777777" w:rsidR="00BF36BD" w:rsidRDefault="00BF36BD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8A9D" w14:textId="77777777" w:rsidR="00BF36BD" w:rsidRDefault="00BF36BD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54E063DA" w14:textId="77777777" w:rsidR="00BF36BD" w:rsidRPr="00987120" w:rsidRDefault="00BF36BD" w:rsidP="00987120">
    <w:pPr>
      <w:spacing w:after="120" w:line="0" w:lineRule="atLeast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  <w:lang w:val="en-US"/>
      </w:rPr>
      <w:t>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0E"/>
    <w:rsid w:val="003A38CB"/>
    <w:rsid w:val="00426308"/>
    <w:rsid w:val="005217F4"/>
    <w:rsid w:val="0067045C"/>
    <w:rsid w:val="0073520E"/>
    <w:rsid w:val="007C6852"/>
    <w:rsid w:val="009B5B08"/>
    <w:rsid w:val="00BF36BD"/>
    <w:rsid w:val="00CC5775"/>
    <w:rsid w:val="00FA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21CC"/>
  <w15:chartTrackingRefBased/>
  <w15:docId w15:val="{CFB21EEE-D6D3-41A5-8BF1-6AE6A674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6B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73520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20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20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20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20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20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20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20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20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2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2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2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2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2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2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20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20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2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20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7352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2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Джеерчиев</dc:creator>
  <cp:keywords/>
  <dc:description/>
  <cp:lastModifiedBy>Шамиль Джеерчиев</cp:lastModifiedBy>
  <cp:revision>9</cp:revision>
  <dcterms:created xsi:type="dcterms:W3CDTF">2026-03-18T08:33:00Z</dcterms:created>
  <dcterms:modified xsi:type="dcterms:W3CDTF">2026-03-18T08:42:00Z</dcterms:modified>
</cp:coreProperties>
</file>