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C0A8F" w14:textId="77777777" w:rsidR="00E67EB6" w:rsidRDefault="00E67EB6">
      <w:pPr>
        <w:rPr>
          <w:rFonts w:ascii="Calibri" w:hAnsi="Calibri" w:cs="Calibri"/>
        </w:rPr>
      </w:pPr>
    </w:p>
    <w:p w14:paraId="5703D828" w14:textId="77777777" w:rsidR="00E67EB6" w:rsidRDefault="00E67EB6">
      <w:pPr>
        <w:rPr>
          <w:rFonts w:ascii="Calibri" w:hAnsi="Calibri" w:cs="Calibri"/>
        </w:rPr>
      </w:pPr>
    </w:p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1843"/>
        <w:gridCol w:w="1559"/>
        <w:gridCol w:w="2977"/>
        <w:gridCol w:w="1843"/>
        <w:gridCol w:w="4785"/>
      </w:tblGrid>
      <w:tr w:rsidR="00E67EB6" w:rsidRPr="006579EA" w14:paraId="3B2EC82C" w14:textId="77777777" w:rsidTr="007F2089">
        <w:trPr>
          <w:gridAfter w:val="2"/>
          <w:wAfter w:w="6628" w:type="dxa"/>
          <w:trHeight w:val="608"/>
        </w:trPr>
        <w:tc>
          <w:tcPr>
            <w:tcW w:w="89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53E56F" w14:textId="643956F2" w:rsidR="00E67EB6" w:rsidRPr="006579EA" w:rsidRDefault="00E67EB6" w:rsidP="007F2089">
            <w:pPr>
              <w:ind w:left="141"/>
              <w:rPr>
                <w:rFonts w:ascii="Calibri" w:eastAsia="Cambria" w:hAnsi="Calibri" w:cs="Calibri"/>
                <w:b/>
                <w:lang w:eastAsia="en-ZA"/>
              </w:rPr>
            </w:pPr>
            <w:r w:rsidRPr="006579EA">
              <w:rPr>
                <w:rFonts w:ascii="Calibri" w:eastAsia="Cambria" w:hAnsi="Calibri" w:cs="Calibri"/>
                <w:b/>
                <w:lang w:eastAsia="en-ZA"/>
              </w:rPr>
              <w:t xml:space="preserve">INDIVIDUAL LEARNER FEEDBACK DATE: </w:t>
            </w:r>
            <w:r w:rsidR="003E7423">
              <w:rPr>
                <w:rFonts w:ascii="Calibri" w:eastAsia="Cambria" w:hAnsi="Calibri" w:cs="Calibri"/>
                <w:b/>
                <w:lang w:eastAsia="en-ZA"/>
              </w:rPr>
              <w:t>25</w:t>
            </w:r>
            <w:r>
              <w:rPr>
                <w:rFonts w:ascii="Calibri" w:eastAsia="Cambria" w:hAnsi="Calibri" w:cs="Calibri"/>
                <w:b/>
                <w:lang w:eastAsia="en-ZA"/>
              </w:rPr>
              <w:t>/</w:t>
            </w:r>
            <w:r w:rsidR="00F60DAE">
              <w:rPr>
                <w:rFonts w:ascii="Calibri" w:eastAsia="Cambria" w:hAnsi="Calibri" w:cs="Calibri"/>
                <w:b/>
                <w:lang w:eastAsia="en-ZA"/>
              </w:rPr>
              <w:t>01</w:t>
            </w:r>
            <w:r w:rsidRPr="006579EA">
              <w:rPr>
                <w:rFonts w:ascii="Calibri" w:eastAsia="Cambria" w:hAnsi="Calibri" w:cs="Calibri"/>
                <w:b/>
                <w:lang w:eastAsia="en-ZA"/>
              </w:rPr>
              <w:t>/202</w:t>
            </w:r>
            <w:r w:rsidR="00F60DAE">
              <w:rPr>
                <w:rFonts w:ascii="Calibri" w:eastAsia="Cambria" w:hAnsi="Calibri" w:cs="Calibri"/>
                <w:b/>
                <w:lang w:eastAsia="en-ZA"/>
              </w:rPr>
              <w:t>4</w:t>
            </w:r>
          </w:p>
          <w:p w14:paraId="44959483" w14:textId="77777777" w:rsidR="00E67EB6" w:rsidRPr="006579EA" w:rsidRDefault="00E67EB6" w:rsidP="007F2089">
            <w:pPr>
              <w:ind w:left="141"/>
              <w:rPr>
                <w:rFonts w:ascii="Calibri" w:eastAsia="Cambria" w:hAnsi="Calibri" w:cs="Calibri"/>
                <w:b/>
                <w:lang w:eastAsia="en-ZA"/>
              </w:rPr>
            </w:pPr>
            <w:r w:rsidRPr="006579EA">
              <w:rPr>
                <w:rFonts w:ascii="Calibri" w:eastAsia="Cambria" w:hAnsi="Calibri" w:cs="Calibri"/>
                <w:b/>
                <w:lang w:eastAsia="en-ZA"/>
              </w:rPr>
              <w:t>FACILITATOR NAME: GODFREY MUVHALI</w:t>
            </w:r>
          </w:p>
          <w:p w14:paraId="396F407B" w14:textId="4E5D7F1E" w:rsidR="00E67EB6" w:rsidRPr="006579EA" w:rsidRDefault="00E67EB6" w:rsidP="007F2089">
            <w:pPr>
              <w:ind w:left="141"/>
              <w:rPr>
                <w:rFonts w:ascii="Calibri" w:eastAsia="Cambria" w:hAnsi="Calibri" w:cs="Calibri"/>
                <w:b/>
                <w:lang w:eastAsia="en-ZA"/>
              </w:rPr>
            </w:pPr>
            <w:r w:rsidRPr="006579EA">
              <w:rPr>
                <w:rFonts w:ascii="Calibri" w:eastAsia="Cambria" w:hAnsi="Calibri" w:cs="Calibri"/>
                <w:b/>
                <w:lang w:eastAsia="en-ZA"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eastAsia="en-ZA"/>
              </w:rPr>
              <w:t>US:</w:t>
            </w:r>
            <w:r w:rsidR="0005458D">
              <w:rPr>
                <w:rFonts w:ascii="Calibri" w:eastAsia="Cambria" w:hAnsi="Calibri" w:cs="Calibri"/>
                <w:b/>
                <w:lang w:eastAsia="en-ZA"/>
              </w:rPr>
              <w:t>7468</w:t>
            </w:r>
          </w:p>
          <w:p w14:paraId="7C0985D2" w14:textId="77777777" w:rsidR="00E67EB6" w:rsidRPr="006579EA" w:rsidRDefault="00E67EB6" w:rsidP="007F2089">
            <w:pPr>
              <w:ind w:left="141"/>
              <w:rPr>
                <w:rFonts w:ascii="Calibri" w:eastAsia="Cambria" w:hAnsi="Calibri" w:cs="Calibri"/>
                <w:b/>
                <w:lang w:eastAsia="en-ZA"/>
              </w:rPr>
            </w:pPr>
            <w:r w:rsidRPr="006579EA">
              <w:rPr>
                <w:rFonts w:ascii="Calibri" w:eastAsia="Cambria" w:hAnsi="Calibri" w:cs="Calibri"/>
                <w:b/>
                <w:lang w:eastAsia="en-ZA"/>
              </w:rPr>
              <w:t>PROGRAMME: FETC: PROJECT MANAGEMENT (NQF 4)</w:t>
            </w:r>
          </w:p>
          <w:p w14:paraId="145FD303" w14:textId="77777777" w:rsidR="00E67EB6" w:rsidRPr="006579EA" w:rsidRDefault="00E67EB6" w:rsidP="007F2089">
            <w:pPr>
              <w:ind w:left="141"/>
              <w:rPr>
                <w:rFonts w:ascii="Calibri" w:eastAsia="Cambria" w:hAnsi="Calibri" w:cs="Calibri"/>
                <w:b/>
                <w:lang w:eastAsia="en-ZA"/>
              </w:rPr>
            </w:pPr>
          </w:p>
        </w:tc>
      </w:tr>
      <w:tr w:rsidR="00E67EB6" w:rsidRPr="006579EA" w14:paraId="2CC196F4" w14:textId="77777777" w:rsidTr="007F2089">
        <w:trPr>
          <w:trHeight w:val="60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C20EAA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b/>
                <w:lang w:eastAsia="en-ZA"/>
              </w:rPr>
            </w:pPr>
            <w:r w:rsidRPr="006579EA">
              <w:rPr>
                <w:rFonts w:ascii="Calibri" w:eastAsia="Cambria" w:hAnsi="Calibri" w:cs="Calibri"/>
                <w:b/>
                <w:lang w:eastAsia="en-ZA"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B93899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b/>
                <w:lang w:eastAsia="en-ZA"/>
              </w:rPr>
            </w:pPr>
            <w:r w:rsidRPr="006579EA">
              <w:rPr>
                <w:rFonts w:ascii="Calibri" w:eastAsia="Cambria" w:hAnsi="Calibri" w:cs="Calibri"/>
                <w:b/>
                <w:lang w:eastAsia="en-ZA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BCF8D5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b/>
                <w:lang w:eastAsia="en-ZA"/>
              </w:rPr>
            </w:pPr>
            <w:r w:rsidRPr="006579EA">
              <w:rPr>
                <w:rFonts w:ascii="Calibri" w:eastAsia="Cambria" w:hAnsi="Calibri" w:cs="Calibri"/>
                <w:b/>
                <w:lang w:eastAsia="en-ZA"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A2E681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b/>
                <w:lang w:eastAsia="en-ZA"/>
              </w:rPr>
            </w:pPr>
            <w:r w:rsidRPr="006579EA">
              <w:rPr>
                <w:rFonts w:ascii="Calibri" w:eastAsia="Cambria" w:hAnsi="Calibri" w:cs="Calibri"/>
                <w:b/>
                <w:lang w:eastAsia="en-ZA"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71EEFB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b/>
                <w:lang w:eastAsia="en-ZA"/>
              </w:rPr>
            </w:pPr>
            <w:r w:rsidRPr="006579EA">
              <w:rPr>
                <w:rFonts w:ascii="Calibri" w:eastAsia="Cambria" w:hAnsi="Calibri" w:cs="Calibri"/>
                <w:b/>
                <w:lang w:eastAsia="en-ZA"/>
              </w:rPr>
              <w:t>Facilitator Feedback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E9E070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b/>
                <w:lang w:eastAsia="en-ZA"/>
              </w:rPr>
            </w:pPr>
            <w:r w:rsidRPr="006579EA">
              <w:rPr>
                <w:rFonts w:ascii="Calibri" w:eastAsia="Cambria" w:hAnsi="Calibri" w:cs="Calibri"/>
                <w:b/>
                <w:lang w:eastAsia="en-ZA"/>
              </w:rPr>
              <w:t>Learners Status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53E695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b/>
                <w:lang w:eastAsia="en-ZA"/>
              </w:rPr>
            </w:pPr>
            <w:r w:rsidRPr="006579EA">
              <w:rPr>
                <w:rFonts w:ascii="Calibri" w:eastAsia="Cambria" w:hAnsi="Calibri" w:cs="Calibri"/>
                <w:b/>
                <w:lang w:eastAsia="en-ZA"/>
              </w:rPr>
              <w:t xml:space="preserve"> PoE Build Up Progress</w:t>
            </w:r>
          </w:p>
        </w:tc>
      </w:tr>
      <w:tr w:rsidR="00E67EB6" w:rsidRPr="006579EA" w14:paraId="0B907B78" w14:textId="77777777" w:rsidTr="007F2089">
        <w:trPr>
          <w:trHeight w:val="68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EAA8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Luzuko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EE49B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Daniel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E347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proofErr w:type="spellStart"/>
            <w:r w:rsidRPr="006579EA">
              <w:rPr>
                <w:rFonts w:ascii="Calibri" w:eastAsia="Cambria" w:hAnsi="Calibri" w:cs="Calibri"/>
                <w:lang w:eastAsia="en-ZA"/>
              </w:rPr>
              <w:t>Sebenzela</w:t>
            </w:r>
            <w:proofErr w:type="spellEnd"/>
            <w:r w:rsidRPr="006579EA">
              <w:rPr>
                <w:rFonts w:ascii="Calibri" w:eastAsia="Cambria" w:hAnsi="Calibri" w:cs="Calibri"/>
                <w:lang w:eastAsia="en-ZA"/>
              </w:rPr>
              <w:t xml:space="preserve"> Market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F3E3" w14:textId="73E273B8" w:rsidR="00E67EB6" w:rsidRPr="006579EA" w:rsidRDefault="0005458D" w:rsidP="007F208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>
              <w:rPr>
                <w:rFonts w:ascii="Calibri" w:eastAsia="Cambria" w:hAnsi="Calibri" w:cs="Calibri"/>
                <w:lang w:eastAsia="en-ZA"/>
              </w:rPr>
              <w:t>5</w:t>
            </w:r>
            <w:r w:rsidR="00E67EB6" w:rsidRPr="006579EA">
              <w:rPr>
                <w:rFonts w:ascii="Calibri" w:eastAsia="Cambria" w:hAnsi="Calibri" w:cs="Calibri"/>
                <w:lang w:eastAsia="en-ZA"/>
              </w:rPr>
              <w:t>0%</w:t>
            </w:r>
          </w:p>
          <w:p w14:paraId="17FBFDD2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 xml:space="preserve">Online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172A" w14:textId="20A20DDB" w:rsidR="00E67EB6" w:rsidRPr="006579EA" w:rsidRDefault="00E67EB6" w:rsidP="007F2089">
            <w:pPr>
              <w:ind w:left="143"/>
              <w:rPr>
                <w:rFonts w:ascii="Calibri" w:eastAsia="Cambria" w:hAnsi="Calibri" w:cs="Calibri"/>
                <w:lang w:val="en-ZA"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 xml:space="preserve">The learner </w:t>
            </w:r>
            <w:r w:rsidR="0005458D">
              <w:rPr>
                <w:rFonts w:ascii="Calibri" w:eastAsia="Cambria" w:hAnsi="Calibri" w:cs="Calibri"/>
                <w:lang w:eastAsia="en-ZA"/>
              </w:rPr>
              <w:t xml:space="preserve">attended </w:t>
            </w:r>
            <w:r w:rsidR="008A1C92">
              <w:rPr>
                <w:rFonts w:ascii="Calibri" w:eastAsia="Cambria" w:hAnsi="Calibri" w:cs="Calibri"/>
                <w:lang w:eastAsia="en-ZA"/>
              </w:rPr>
              <w:t xml:space="preserve">the </w:t>
            </w:r>
            <w:r w:rsidR="0005458D">
              <w:rPr>
                <w:rFonts w:ascii="Calibri" w:eastAsia="Cambria" w:hAnsi="Calibri" w:cs="Calibri"/>
                <w:lang w:eastAsia="en-ZA"/>
              </w:rPr>
              <w:t>first session of the class but got cut off</w:t>
            </w:r>
            <w:r w:rsidR="008A1C92">
              <w:rPr>
                <w:rFonts w:ascii="Calibri" w:eastAsia="Cambria" w:hAnsi="Calibri" w:cs="Calibri"/>
                <w:lang w:eastAsia="en-ZA"/>
              </w:rPr>
              <w:t xml:space="preserve"> and could not be reached again.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670BD" w14:textId="77777777" w:rsidR="00E67EB6" w:rsidRPr="006579EA" w:rsidRDefault="00E67EB6" w:rsidP="007F2089">
            <w:pPr>
              <w:ind w:left="144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Learner’s work is not up to date.</w:t>
            </w:r>
            <w:r>
              <w:rPr>
                <w:rFonts w:ascii="Calibri" w:eastAsia="Cambria" w:hAnsi="Calibri" w:cs="Calibri"/>
                <w:lang w:eastAsia="en-ZA"/>
              </w:rPr>
              <w:t xml:space="preserve"> A catch-up is required.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5C9EB" w14:textId="7417026F" w:rsidR="00E67EB6" w:rsidRPr="006579EA" w:rsidRDefault="00E67EB6" w:rsidP="0077227F">
            <w:pPr>
              <w:ind w:left="138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 xml:space="preserve">LP 7: </w:t>
            </w:r>
            <w:r w:rsidR="0077227F">
              <w:rPr>
                <w:rFonts w:ascii="Calibri" w:eastAsia="Cambria" w:hAnsi="Calibri" w:cs="Calibri"/>
                <w:lang w:eastAsia="en-ZA"/>
              </w:rPr>
              <w:t>US</w:t>
            </w:r>
            <w:r w:rsidR="000C73FA">
              <w:rPr>
                <w:rFonts w:ascii="Calibri" w:eastAsia="Cambria" w:hAnsi="Calibri" w:cs="Calibri"/>
                <w:lang w:eastAsia="en-ZA"/>
              </w:rPr>
              <w:t xml:space="preserve">:7468 </w:t>
            </w:r>
            <w:r w:rsidR="00EF34EA">
              <w:rPr>
                <w:rFonts w:ascii="Calibri" w:eastAsia="Cambria" w:hAnsi="Calibri" w:cs="Calibri"/>
                <w:lang w:eastAsia="en-ZA"/>
              </w:rPr>
              <w:t xml:space="preserve">Formative </w:t>
            </w:r>
            <w:r w:rsidR="001E556B">
              <w:rPr>
                <w:rFonts w:ascii="Calibri" w:eastAsia="Cambria" w:hAnsi="Calibri" w:cs="Calibri"/>
                <w:lang w:eastAsia="en-ZA"/>
              </w:rPr>
              <w:t>questions 1 – 4 not completed.</w:t>
            </w:r>
          </w:p>
          <w:p w14:paraId="5BB00A85" w14:textId="77777777" w:rsidR="00E67EB6" w:rsidRPr="006579EA" w:rsidRDefault="00E67EB6" w:rsidP="007F2089">
            <w:pPr>
              <w:ind w:left="138"/>
              <w:rPr>
                <w:rFonts w:ascii="Calibri" w:eastAsia="Cambria" w:hAnsi="Calibri" w:cs="Calibri"/>
                <w:lang w:eastAsia="en-ZA"/>
              </w:rPr>
            </w:pPr>
          </w:p>
        </w:tc>
      </w:tr>
      <w:tr w:rsidR="00E67EB6" w:rsidRPr="006579EA" w14:paraId="6856C36B" w14:textId="77777777" w:rsidTr="007F2089">
        <w:trPr>
          <w:trHeight w:val="69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D5454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Gumede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FB07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Nkosinathi Wizza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2ED39" w14:textId="77777777" w:rsidR="00E67EB6" w:rsidRPr="006579EA" w:rsidRDefault="00E67EB6" w:rsidP="007F2089">
            <w:pPr>
              <w:jc w:val="center"/>
              <w:rPr>
                <w:lang w:eastAsia="en-ZA"/>
              </w:rPr>
            </w:pPr>
            <w:proofErr w:type="spellStart"/>
            <w:r w:rsidRPr="006579EA">
              <w:rPr>
                <w:rFonts w:ascii="Calibri" w:eastAsia="Cambria" w:hAnsi="Calibri" w:cs="Calibri"/>
                <w:lang w:eastAsia="en-ZA"/>
              </w:rPr>
              <w:t>Sebenzela</w:t>
            </w:r>
            <w:proofErr w:type="spellEnd"/>
            <w:r w:rsidRPr="006579EA">
              <w:rPr>
                <w:rFonts w:ascii="Calibri" w:eastAsia="Cambria" w:hAnsi="Calibri" w:cs="Calibri"/>
                <w:lang w:eastAsia="en-ZA"/>
              </w:rPr>
              <w:t xml:space="preserve"> Market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36798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0%</w:t>
            </w:r>
          </w:p>
          <w:p w14:paraId="4379FB6C" w14:textId="77777777" w:rsidR="00E67EB6" w:rsidRPr="006579EA" w:rsidRDefault="00E67EB6" w:rsidP="007F208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 xml:space="preserve">Online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F49D5" w14:textId="77777777" w:rsidR="00E67EB6" w:rsidRPr="006579EA" w:rsidRDefault="00E67EB6" w:rsidP="007F2089">
            <w:pPr>
              <w:ind w:left="143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 xml:space="preserve">The learner did not attend, no reason was provided.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043ED" w14:textId="77777777" w:rsidR="00E67EB6" w:rsidRPr="006579EA" w:rsidRDefault="00E67EB6" w:rsidP="007F2089">
            <w:pPr>
              <w:ind w:left="144"/>
              <w:rPr>
                <w:rFonts w:ascii="Calibri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Learner’s work is not up to date.</w:t>
            </w:r>
            <w:r>
              <w:rPr>
                <w:rFonts w:ascii="Calibri" w:eastAsia="Cambria" w:hAnsi="Calibri" w:cs="Calibri"/>
                <w:lang w:eastAsia="en-ZA"/>
              </w:rPr>
              <w:t xml:space="preserve"> A catch-up is required.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A2E1" w14:textId="77777777" w:rsidR="00E67EB6" w:rsidRPr="006579EA" w:rsidRDefault="00E67EB6" w:rsidP="007F2089">
            <w:pPr>
              <w:ind w:left="138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No progress was reported by the learner</w:t>
            </w:r>
            <w:r>
              <w:rPr>
                <w:rFonts w:ascii="Calibri" w:eastAsia="Cambria" w:hAnsi="Calibri" w:cs="Calibri"/>
                <w:lang w:eastAsia="en-ZA"/>
              </w:rPr>
              <w:t>.</w:t>
            </w:r>
          </w:p>
          <w:p w14:paraId="03B76C08" w14:textId="7B92DEBC" w:rsidR="00E67EB6" w:rsidRPr="006579EA" w:rsidRDefault="00E67EB6" w:rsidP="007F2089">
            <w:pPr>
              <w:ind w:left="138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 xml:space="preserve">LP 7: </w:t>
            </w:r>
            <w:r w:rsidR="00A740D1">
              <w:rPr>
                <w:rFonts w:ascii="Calibri" w:eastAsia="Cambria" w:hAnsi="Calibri" w:cs="Calibri"/>
                <w:lang w:eastAsia="en-ZA"/>
              </w:rPr>
              <w:t xml:space="preserve">US:7468 </w:t>
            </w:r>
            <w:r>
              <w:rPr>
                <w:rFonts w:ascii="Calibri" w:eastAsia="Cambria" w:hAnsi="Calibri" w:cs="Calibri"/>
                <w:lang w:eastAsia="en-ZA"/>
              </w:rPr>
              <w:t>F</w:t>
            </w:r>
            <w:r w:rsidRPr="006579EA">
              <w:rPr>
                <w:rFonts w:ascii="Calibri" w:eastAsia="Cambria" w:hAnsi="Calibri" w:cs="Calibri"/>
                <w:lang w:eastAsia="en-ZA"/>
              </w:rPr>
              <w:t>acilitation delayed.</w:t>
            </w:r>
          </w:p>
          <w:p w14:paraId="2EB81DAA" w14:textId="77777777" w:rsidR="00E67EB6" w:rsidRPr="006579EA" w:rsidRDefault="00E67EB6" w:rsidP="007F2089">
            <w:pPr>
              <w:ind w:left="138"/>
              <w:rPr>
                <w:rFonts w:ascii="Calibri" w:eastAsia="Cambria" w:hAnsi="Calibri" w:cs="Calibri"/>
                <w:lang w:eastAsia="en-ZA"/>
              </w:rPr>
            </w:pPr>
          </w:p>
        </w:tc>
      </w:tr>
      <w:tr w:rsidR="003A3615" w:rsidRPr="006579EA" w14:paraId="080E24BB" w14:textId="77777777" w:rsidTr="007F2089">
        <w:trPr>
          <w:trHeight w:val="639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3D6B5" w14:textId="77777777" w:rsidR="003A3615" w:rsidRPr="006579EA" w:rsidRDefault="003A3615" w:rsidP="003A3615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Moeketsi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0BABE" w14:textId="77777777" w:rsidR="003A3615" w:rsidRPr="006579EA" w:rsidRDefault="003A3615" w:rsidP="003A3615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Thabiso Jacob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CE75" w14:textId="77777777" w:rsidR="003A3615" w:rsidRPr="006579EA" w:rsidRDefault="003A3615" w:rsidP="003A3615">
            <w:pPr>
              <w:jc w:val="center"/>
              <w:rPr>
                <w:lang w:eastAsia="en-ZA"/>
              </w:rPr>
            </w:pPr>
            <w:proofErr w:type="spellStart"/>
            <w:r w:rsidRPr="006579EA">
              <w:rPr>
                <w:rFonts w:ascii="Calibri" w:eastAsia="Cambria" w:hAnsi="Calibri" w:cs="Calibri"/>
                <w:lang w:eastAsia="en-ZA"/>
              </w:rPr>
              <w:t>Sebenzela</w:t>
            </w:r>
            <w:proofErr w:type="spellEnd"/>
            <w:r w:rsidRPr="006579EA">
              <w:rPr>
                <w:rFonts w:ascii="Calibri" w:eastAsia="Cambria" w:hAnsi="Calibri" w:cs="Calibri"/>
                <w:lang w:eastAsia="en-ZA"/>
              </w:rPr>
              <w:t xml:space="preserve"> Market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54AA0" w14:textId="1B4B1FF7" w:rsidR="003A3615" w:rsidRPr="006579EA" w:rsidRDefault="003A3615" w:rsidP="003A3615">
            <w:pPr>
              <w:jc w:val="center"/>
              <w:rPr>
                <w:rFonts w:ascii="Calibri" w:eastAsia="Cambria" w:hAnsi="Calibri" w:cs="Calibri"/>
                <w:lang w:val="en-ZA" w:eastAsia="en-ZA"/>
              </w:rPr>
            </w:pPr>
            <w:r>
              <w:rPr>
                <w:rFonts w:ascii="Calibri" w:eastAsia="Cambria" w:hAnsi="Calibri" w:cs="Calibri"/>
                <w:lang w:eastAsia="en-ZA"/>
              </w:rPr>
              <w:t>5</w:t>
            </w:r>
            <w:r w:rsidRPr="006579EA">
              <w:rPr>
                <w:rFonts w:ascii="Calibri" w:eastAsia="Cambria" w:hAnsi="Calibri" w:cs="Calibri"/>
                <w:lang w:eastAsia="en-ZA"/>
              </w:rPr>
              <w:t>0%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D36AC" w14:textId="2DEF51AD" w:rsidR="003A3615" w:rsidRPr="006579EA" w:rsidRDefault="003A3615" w:rsidP="003A3615">
            <w:pPr>
              <w:ind w:left="143"/>
              <w:rPr>
                <w:rFonts w:ascii="Calibri" w:eastAsia="Cambria" w:hAnsi="Calibri" w:cs="Calibri"/>
                <w:lang w:val="en-ZA"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The learner</w:t>
            </w:r>
            <w:r>
              <w:rPr>
                <w:rFonts w:ascii="Calibri" w:eastAsia="Cambria" w:hAnsi="Calibri" w:cs="Calibri"/>
                <w:lang w:eastAsia="en-ZA"/>
              </w:rPr>
              <w:t xml:space="preserve"> completed all his activities for the day.</w:t>
            </w:r>
            <w:r w:rsidR="00BD66D9">
              <w:rPr>
                <w:rFonts w:ascii="Calibri" w:eastAsia="Cambria" w:hAnsi="Calibri" w:cs="Calibri"/>
                <w:lang w:eastAsia="en-ZA"/>
              </w:rPr>
              <w:t xml:space="preserve"> Formative questions 5 </w:t>
            </w:r>
            <w:r w:rsidR="00B318FD">
              <w:rPr>
                <w:rFonts w:ascii="Calibri" w:eastAsia="Cambria" w:hAnsi="Calibri" w:cs="Calibri"/>
                <w:lang w:eastAsia="en-ZA"/>
              </w:rPr>
              <w:t>–</w:t>
            </w:r>
            <w:r w:rsidR="00BD66D9">
              <w:rPr>
                <w:rFonts w:ascii="Calibri" w:eastAsia="Cambria" w:hAnsi="Calibri" w:cs="Calibri"/>
                <w:lang w:eastAsia="en-ZA"/>
              </w:rPr>
              <w:t xml:space="preserve"> </w:t>
            </w:r>
            <w:r w:rsidR="00B318FD">
              <w:rPr>
                <w:rFonts w:ascii="Calibri" w:eastAsia="Cambria" w:hAnsi="Calibri" w:cs="Calibri"/>
                <w:lang w:eastAsia="en-ZA"/>
              </w:rPr>
              <w:t>7 to be completed by the learner as homework.</w:t>
            </w:r>
          </w:p>
          <w:p w14:paraId="6BCBAF49" w14:textId="77777777" w:rsidR="003A3615" w:rsidRPr="006579EA" w:rsidRDefault="003A3615" w:rsidP="003A3615">
            <w:pPr>
              <w:ind w:left="143"/>
              <w:rPr>
                <w:rFonts w:ascii="Calibri" w:eastAsia="Cambria" w:hAnsi="Calibri" w:cs="Calibri"/>
                <w:lang w:eastAsia="en-Z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86CD" w14:textId="7BBCDBFA" w:rsidR="003A3615" w:rsidRPr="006579EA" w:rsidRDefault="003A3615" w:rsidP="003A3615">
            <w:pPr>
              <w:ind w:left="144"/>
              <w:rPr>
                <w:rFonts w:ascii="Calibri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Learner’s work is not up to date.</w:t>
            </w:r>
            <w:r>
              <w:rPr>
                <w:rFonts w:ascii="Calibri" w:eastAsia="Cambria" w:hAnsi="Calibri" w:cs="Calibri"/>
                <w:lang w:eastAsia="en-ZA"/>
              </w:rPr>
              <w:t xml:space="preserve"> A catch up is required.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3A282" w14:textId="2DC7651C" w:rsidR="003A3615" w:rsidRPr="006579EA" w:rsidRDefault="00FD3C29" w:rsidP="003A3615">
            <w:pPr>
              <w:ind w:left="138"/>
              <w:rPr>
                <w:rFonts w:ascii="Calibri" w:eastAsia="Cambria" w:hAnsi="Calibri" w:cs="Calibri"/>
                <w:lang w:eastAsia="en-ZA"/>
              </w:rPr>
            </w:pPr>
            <w:r>
              <w:rPr>
                <w:rFonts w:ascii="Calibri" w:eastAsia="Cambria" w:hAnsi="Calibri" w:cs="Calibri"/>
                <w:lang w:eastAsia="en-ZA"/>
              </w:rPr>
              <w:t>LP 7: US:7468</w:t>
            </w:r>
            <w:r w:rsidR="00C371CE">
              <w:rPr>
                <w:rFonts w:ascii="Calibri" w:eastAsia="Cambria" w:hAnsi="Calibri" w:cs="Calibri"/>
                <w:lang w:eastAsia="en-ZA"/>
              </w:rPr>
              <w:t xml:space="preserve"> Formative questions 1 – 4 completed.</w:t>
            </w:r>
          </w:p>
        </w:tc>
      </w:tr>
      <w:tr w:rsidR="0040029C" w:rsidRPr="006579EA" w14:paraId="44767E06" w14:textId="77777777" w:rsidTr="007F2089">
        <w:trPr>
          <w:trHeight w:val="705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C2B2" w14:textId="77777777" w:rsidR="0040029C" w:rsidRPr="006579EA" w:rsidRDefault="0040029C" w:rsidP="0040029C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bookmarkStart w:id="0" w:name="_Hlk157145319"/>
            <w:proofErr w:type="spellStart"/>
            <w:r w:rsidRPr="006579EA">
              <w:rPr>
                <w:rFonts w:ascii="Calibri" w:eastAsia="Cambria" w:hAnsi="Calibri" w:cs="Calibri"/>
                <w:lang w:eastAsia="en-ZA"/>
              </w:rPr>
              <w:t>Motsogi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0F950" w14:textId="77777777" w:rsidR="0040029C" w:rsidRPr="006579EA" w:rsidRDefault="0040029C" w:rsidP="0040029C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Katlego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32F3" w14:textId="77777777" w:rsidR="0040029C" w:rsidRPr="006579EA" w:rsidRDefault="0040029C" w:rsidP="0040029C">
            <w:pPr>
              <w:jc w:val="center"/>
              <w:rPr>
                <w:lang w:eastAsia="en-ZA"/>
              </w:rPr>
            </w:pPr>
            <w:proofErr w:type="spellStart"/>
            <w:r w:rsidRPr="006579EA">
              <w:rPr>
                <w:rFonts w:ascii="Calibri" w:eastAsia="Cambria" w:hAnsi="Calibri" w:cs="Calibri"/>
                <w:lang w:eastAsia="en-ZA"/>
              </w:rPr>
              <w:t>Sebenzela</w:t>
            </w:r>
            <w:proofErr w:type="spellEnd"/>
            <w:r w:rsidRPr="006579EA">
              <w:rPr>
                <w:rFonts w:ascii="Calibri" w:eastAsia="Cambria" w:hAnsi="Calibri" w:cs="Calibri"/>
                <w:lang w:eastAsia="en-ZA"/>
              </w:rPr>
              <w:t xml:space="preserve"> Market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479A7" w14:textId="4A6ED38F" w:rsidR="0040029C" w:rsidRPr="006579EA" w:rsidRDefault="0040029C" w:rsidP="0040029C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>
              <w:rPr>
                <w:rFonts w:ascii="Calibri" w:eastAsia="Cambria" w:hAnsi="Calibri" w:cs="Calibri"/>
                <w:lang w:eastAsia="en-ZA"/>
              </w:rPr>
              <w:t>5</w:t>
            </w:r>
            <w:r w:rsidRPr="006579EA">
              <w:rPr>
                <w:rFonts w:ascii="Calibri" w:eastAsia="Cambria" w:hAnsi="Calibri" w:cs="Calibri"/>
                <w:lang w:eastAsia="en-ZA"/>
              </w:rPr>
              <w:t>0%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78F8" w14:textId="611FC6EB" w:rsidR="0040029C" w:rsidRPr="006579EA" w:rsidRDefault="0040029C" w:rsidP="0040029C">
            <w:pPr>
              <w:ind w:left="143"/>
              <w:rPr>
                <w:rFonts w:ascii="Calibri" w:eastAsia="Cambria" w:hAnsi="Calibri" w:cs="Calibri"/>
                <w:lang w:val="en-ZA"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The learner</w:t>
            </w:r>
            <w:r>
              <w:rPr>
                <w:rFonts w:ascii="Calibri" w:eastAsia="Cambria" w:hAnsi="Calibri" w:cs="Calibri"/>
                <w:lang w:eastAsia="en-ZA"/>
              </w:rPr>
              <w:t xml:space="preserve"> completed all his activities for the day. Formative questions 5 – 7 to be completed by the learner as homework.</w:t>
            </w:r>
          </w:p>
          <w:p w14:paraId="2218DB98" w14:textId="77777777" w:rsidR="0040029C" w:rsidRPr="006579EA" w:rsidRDefault="0040029C" w:rsidP="0040029C">
            <w:pPr>
              <w:ind w:left="143"/>
              <w:rPr>
                <w:rFonts w:ascii="Calibri" w:eastAsia="Cambria" w:hAnsi="Calibri" w:cs="Calibri"/>
                <w:lang w:eastAsia="en-Z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16A" w14:textId="77777777" w:rsidR="0040029C" w:rsidRPr="006579EA" w:rsidRDefault="0040029C" w:rsidP="0040029C">
            <w:pPr>
              <w:ind w:left="144"/>
              <w:rPr>
                <w:rFonts w:ascii="Calibri" w:eastAsia="Cambria" w:hAnsi="Calibri" w:cs="Calibri"/>
                <w:highlight w:val="lightGray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Learner’s work is not up to date.</w:t>
            </w:r>
            <w:r>
              <w:rPr>
                <w:rFonts w:ascii="Calibri" w:eastAsia="Cambria" w:hAnsi="Calibri" w:cs="Calibri"/>
                <w:lang w:eastAsia="en-ZA"/>
              </w:rPr>
              <w:t xml:space="preserve"> A catch up is required.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BC0F7" w14:textId="59CF61DD" w:rsidR="0040029C" w:rsidRPr="006579EA" w:rsidRDefault="0040029C" w:rsidP="0040029C">
            <w:pPr>
              <w:ind w:left="138"/>
              <w:rPr>
                <w:rFonts w:ascii="Calibri" w:eastAsia="Cambria" w:hAnsi="Calibri" w:cs="Calibri"/>
                <w:lang w:eastAsia="en-ZA"/>
              </w:rPr>
            </w:pPr>
            <w:r>
              <w:rPr>
                <w:rFonts w:ascii="Calibri" w:eastAsia="Cambria" w:hAnsi="Calibri" w:cs="Calibri"/>
                <w:lang w:eastAsia="en-ZA"/>
              </w:rPr>
              <w:t>LP 7: US:7468 Formative questions 1 – 4 completed.</w:t>
            </w:r>
          </w:p>
        </w:tc>
      </w:tr>
      <w:bookmarkEnd w:id="0"/>
      <w:tr w:rsidR="0040029C" w:rsidRPr="006579EA" w14:paraId="45225267" w14:textId="77777777" w:rsidTr="007F2089">
        <w:trPr>
          <w:trHeight w:val="705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9229" w14:textId="77777777" w:rsidR="0040029C" w:rsidRPr="006579EA" w:rsidRDefault="0040029C" w:rsidP="0040029C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Mthembu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EA8A" w14:textId="77777777" w:rsidR="0040029C" w:rsidRPr="006579EA" w:rsidRDefault="0040029C" w:rsidP="0040029C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proofErr w:type="spellStart"/>
            <w:r w:rsidRPr="006579EA">
              <w:rPr>
                <w:rFonts w:ascii="Calibri" w:eastAsia="Cambria" w:hAnsi="Calibri" w:cs="Calibri"/>
                <w:lang w:eastAsia="en-ZA"/>
              </w:rPr>
              <w:t>Motshidisi</w:t>
            </w:r>
            <w:proofErr w:type="spellEnd"/>
            <w:r w:rsidRPr="006579EA">
              <w:rPr>
                <w:rFonts w:ascii="Calibri" w:eastAsia="Cambria" w:hAnsi="Calibri" w:cs="Calibri"/>
                <w:lang w:eastAsia="en-ZA"/>
              </w:rPr>
              <w:t xml:space="preserve"> Caroline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E7A17" w14:textId="77777777" w:rsidR="0040029C" w:rsidRPr="006579EA" w:rsidRDefault="0040029C" w:rsidP="0040029C">
            <w:pPr>
              <w:jc w:val="center"/>
              <w:rPr>
                <w:lang w:eastAsia="en-ZA"/>
              </w:rPr>
            </w:pPr>
            <w:proofErr w:type="spellStart"/>
            <w:r w:rsidRPr="006579EA">
              <w:rPr>
                <w:rFonts w:ascii="Calibri" w:eastAsia="Cambria" w:hAnsi="Calibri" w:cs="Calibri"/>
                <w:lang w:eastAsia="en-ZA"/>
              </w:rPr>
              <w:t>Sebenzela</w:t>
            </w:r>
            <w:proofErr w:type="spellEnd"/>
            <w:r w:rsidRPr="006579EA">
              <w:rPr>
                <w:rFonts w:ascii="Calibri" w:eastAsia="Cambria" w:hAnsi="Calibri" w:cs="Calibri"/>
                <w:lang w:eastAsia="en-ZA"/>
              </w:rPr>
              <w:t xml:space="preserve"> Market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E828D" w14:textId="2C160A51" w:rsidR="0040029C" w:rsidRPr="006579EA" w:rsidRDefault="0040029C" w:rsidP="0040029C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>
              <w:rPr>
                <w:rFonts w:ascii="Calibri" w:eastAsia="Cambria" w:hAnsi="Calibri" w:cs="Calibri"/>
                <w:lang w:eastAsia="en-ZA"/>
              </w:rPr>
              <w:t>5</w:t>
            </w:r>
            <w:r w:rsidRPr="006579EA">
              <w:rPr>
                <w:rFonts w:ascii="Calibri" w:eastAsia="Cambria" w:hAnsi="Calibri" w:cs="Calibri"/>
                <w:lang w:eastAsia="en-ZA"/>
              </w:rPr>
              <w:t>0%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F647C" w14:textId="77777777" w:rsidR="0040029C" w:rsidRPr="006579EA" w:rsidRDefault="0040029C" w:rsidP="0040029C">
            <w:pPr>
              <w:ind w:left="143"/>
              <w:rPr>
                <w:rFonts w:ascii="Calibri" w:eastAsia="Cambria" w:hAnsi="Calibri" w:cs="Calibri"/>
                <w:lang w:val="en-ZA"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The learner</w:t>
            </w:r>
            <w:r>
              <w:rPr>
                <w:rFonts w:ascii="Calibri" w:eastAsia="Cambria" w:hAnsi="Calibri" w:cs="Calibri"/>
                <w:lang w:eastAsia="en-ZA"/>
              </w:rPr>
              <w:t xml:space="preserve"> completed all his activities for the day. Formative questions 5 – 7 to be completed by the learner as homework.</w:t>
            </w:r>
          </w:p>
          <w:p w14:paraId="07290A7C" w14:textId="77777777" w:rsidR="0040029C" w:rsidRPr="006579EA" w:rsidRDefault="0040029C" w:rsidP="0040029C">
            <w:pPr>
              <w:ind w:left="143"/>
              <w:rPr>
                <w:rFonts w:ascii="Calibri" w:eastAsia="Cambria" w:hAnsi="Calibri" w:cs="Calibri"/>
                <w:lang w:eastAsia="en-Z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3DED5" w14:textId="482F8FA4" w:rsidR="0040029C" w:rsidRPr="006579EA" w:rsidRDefault="0040029C" w:rsidP="0040029C">
            <w:pPr>
              <w:ind w:left="144"/>
              <w:rPr>
                <w:rFonts w:ascii="Calibri" w:eastAsia="Cambria" w:hAnsi="Calibri" w:cs="Calibri"/>
                <w:highlight w:val="lightGray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Learner’s work is not up to date.</w:t>
            </w:r>
            <w:r>
              <w:rPr>
                <w:rFonts w:ascii="Calibri" w:eastAsia="Cambria" w:hAnsi="Calibri" w:cs="Calibri"/>
                <w:lang w:eastAsia="en-ZA"/>
              </w:rPr>
              <w:t xml:space="preserve"> A catch up is required.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A0A8" w14:textId="03EA3128" w:rsidR="0040029C" w:rsidRPr="006579EA" w:rsidRDefault="0040029C" w:rsidP="0040029C">
            <w:pPr>
              <w:ind w:left="138"/>
              <w:rPr>
                <w:rFonts w:ascii="Calibri" w:eastAsia="Cambria" w:hAnsi="Calibri" w:cs="Calibri"/>
                <w:lang w:eastAsia="en-ZA"/>
              </w:rPr>
            </w:pPr>
            <w:r>
              <w:rPr>
                <w:rFonts w:ascii="Calibri" w:eastAsia="Cambria" w:hAnsi="Calibri" w:cs="Calibri"/>
                <w:lang w:eastAsia="en-ZA"/>
              </w:rPr>
              <w:t>LP 7: US:7468 Formative questions 1 – 4 completed.</w:t>
            </w:r>
          </w:p>
        </w:tc>
      </w:tr>
      <w:tr w:rsidR="00B96319" w:rsidRPr="006579EA" w14:paraId="52D788D6" w14:textId="77777777" w:rsidTr="007F2089">
        <w:trPr>
          <w:trHeight w:val="705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1F8B" w14:textId="77777777" w:rsidR="00B96319" w:rsidRPr="006579EA" w:rsidRDefault="00B96319" w:rsidP="00B9631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Ndlovu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0770" w14:textId="77777777" w:rsidR="00B96319" w:rsidRPr="006579EA" w:rsidRDefault="00B96319" w:rsidP="00B9631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Blessing Sibusiso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3BC3" w14:textId="77777777" w:rsidR="00B96319" w:rsidRPr="006579EA" w:rsidRDefault="00B96319" w:rsidP="00B96319">
            <w:pPr>
              <w:jc w:val="center"/>
              <w:rPr>
                <w:lang w:eastAsia="en-ZA"/>
              </w:rPr>
            </w:pPr>
            <w:proofErr w:type="spellStart"/>
            <w:r w:rsidRPr="006579EA">
              <w:rPr>
                <w:rFonts w:ascii="Calibri" w:eastAsia="Cambria" w:hAnsi="Calibri" w:cs="Calibri"/>
                <w:lang w:eastAsia="en-ZA"/>
              </w:rPr>
              <w:t>Sebenzela</w:t>
            </w:r>
            <w:proofErr w:type="spellEnd"/>
            <w:r w:rsidRPr="006579EA">
              <w:rPr>
                <w:rFonts w:ascii="Calibri" w:eastAsia="Cambria" w:hAnsi="Calibri" w:cs="Calibri"/>
                <w:lang w:eastAsia="en-ZA"/>
              </w:rPr>
              <w:t xml:space="preserve"> Market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8D39" w14:textId="77777777" w:rsidR="00B96319" w:rsidRPr="006579EA" w:rsidRDefault="00B96319" w:rsidP="00B9631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0%</w:t>
            </w:r>
          </w:p>
          <w:p w14:paraId="4D306DF7" w14:textId="77777777" w:rsidR="00B96319" w:rsidRPr="006579EA" w:rsidRDefault="00B96319" w:rsidP="00B9631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 xml:space="preserve">Online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787A7" w14:textId="77777777" w:rsidR="00B96319" w:rsidRPr="006579EA" w:rsidRDefault="00B96319" w:rsidP="00B96319">
            <w:pPr>
              <w:ind w:left="143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 xml:space="preserve">The learner did not attend, no reason was provided.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F33A" w14:textId="55250160" w:rsidR="00B96319" w:rsidRPr="006579EA" w:rsidRDefault="00B96319" w:rsidP="00B96319">
            <w:pPr>
              <w:ind w:left="144"/>
              <w:rPr>
                <w:rFonts w:ascii="Calibri" w:eastAsia="Cambria" w:hAnsi="Calibri" w:cs="Calibri"/>
                <w:highlight w:val="lightGray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Learner’s work is not up to date.</w:t>
            </w:r>
            <w:r>
              <w:rPr>
                <w:rFonts w:ascii="Calibri" w:eastAsia="Cambria" w:hAnsi="Calibri" w:cs="Calibri"/>
                <w:lang w:eastAsia="en-ZA"/>
              </w:rPr>
              <w:t xml:space="preserve"> A catch up is required.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EBE95" w14:textId="77777777" w:rsidR="00B96319" w:rsidRPr="006579EA" w:rsidRDefault="00B96319" w:rsidP="00B96319">
            <w:pPr>
              <w:ind w:left="138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>No progress was reported by the learner</w:t>
            </w:r>
            <w:r>
              <w:rPr>
                <w:rFonts w:ascii="Calibri" w:eastAsia="Cambria" w:hAnsi="Calibri" w:cs="Calibri"/>
                <w:lang w:eastAsia="en-ZA"/>
              </w:rPr>
              <w:t>.</w:t>
            </w:r>
          </w:p>
          <w:p w14:paraId="5AF20AAE" w14:textId="24C99ED5" w:rsidR="00B96319" w:rsidRPr="006579EA" w:rsidRDefault="00B96319" w:rsidP="00B96319">
            <w:pPr>
              <w:ind w:left="138"/>
              <w:rPr>
                <w:rFonts w:ascii="Calibri" w:eastAsia="Cambria" w:hAnsi="Calibri" w:cs="Calibri"/>
                <w:lang w:eastAsia="en-ZA"/>
              </w:rPr>
            </w:pPr>
            <w:r w:rsidRPr="006579EA">
              <w:rPr>
                <w:rFonts w:ascii="Calibri" w:eastAsia="Cambria" w:hAnsi="Calibri" w:cs="Calibri"/>
                <w:lang w:eastAsia="en-ZA"/>
              </w:rPr>
              <w:t xml:space="preserve">LP 7: </w:t>
            </w:r>
            <w:r>
              <w:rPr>
                <w:rFonts w:ascii="Calibri" w:eastAsia="Cambria" w:hAnsi="Calibri" w:cs="Calibri"/>
                <w:lang w:eastAsia="en-ZA"/>
              </w:rPr>
              <w:t>US:7468 F</w:t>
            </w:r>
            <w:r w:rsidRPr="006579EA">
              <w:rPr>
                <w:rFonts w:ascii="Calibri" w:eastAsia="Cambria" w:hAnsi="Calibri" w:cs="Calibri"/>
                <w:lang w:eastAsia="en-ZA"/>
              </w:rPr>
              <w:t>acilitation delayed.</w:t>
            </w:r>
          </w:p>
          <w:p w14:paraId="1290AA07" w14:textId="77777777" w:rsidR="00B96319" w:rsidRPr="006579EA" w:rsidRDefault="00B96319" w:rsidP="00B96319">
            <w:pPr>
              <w:ind w:left="138"/>
              <w:rPr>
                <w:rFonts w:ascii="Calibri" w:eastAsia="Cambria" w:hAnsi="Calibri" w:cs="Calibri"/>
                <w:lang w:eastAsia="en-ZA"/>
              </w:rPr>
            </w:pPr>
          </w:p>
        </w:tc>
      </w:tr>
      <w:tr w:rsidR="00B96319" w:rsidRPr="006579EA" w14:paraId="1CAB0173" w14:textId="77777777" w:rsidTr="007F2089">
        <w:trPr>
          <w:trHeight w:val="705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95FB9" w14:textId="77777777" w:rsidR="00B96319" w:rsidRPr="006579EA" w:rsidRDefault="00B96319" w:rsidP="00B96319">
            <w:pPr>
              <w:jc w:val="center"/>
              <w:rPr>
                <w:rFonts w:ascii="Calibri" w:eastAsia="Cambria" w:hAnsi="Calibri" w:cs="Calibri"/>
                <w:bCs/>
                <w:lang w:eastAsia="en-ZA"/>
              </w:rPr>
            </w:pPr>
            <w:proofErr w:type="spellStart"/>
            <w:r w:rsidRPr="006579EA">
              <w:rPr>
                <w:rFonts w:ascii="Calibri" w:eastAsia="Cambria" w:hAnsi="Calibri" w:cs="Calibri"/>
                <w:bCs/>
                <w:lang w:eastAsia="en-ZA"/>
              </w:rPr>
              <w:lastRenderedPageBreak/>
              <w:t>Sengfeng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9F7DA" w14:textId="77777777" w:rsidR="00B96319" w:rsidRPr="006579EA" w:rsidRDefault="00B96319" w:rsidP="00B96319">
            <w:pPr>
              <w:jc w:val="center"/>
              <w:rPr>
                <w:rFonts w:ascii="Calibri" w:eastAsia="Cambria" w:hAnsi="Calibri" w:cs="Calibri"/>
                <w:bCs/>
                <w:lang w:eastAsia="en-ZA"/>
              </w:rPr>
            </w:pPr>
            <w:r w:rsidRPr="006579EA">
              <w:rPr>
                <w:rFonts w:ascii="Calibri" w:eastAsia="Cambria" w:hAnsi="Calibri" w:cs="Calibri"/>
                <w:bCs/>
                <w:lang w:eastAsia="en-ZA"/>
              </w:rPr>
              <w:t>Pitso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63026" w14:textId="77777777" w:rsidR="00B96319" w:rsidRPr="006579EA" w:rsidRDefault="00B96319" w:rsidP="00B96319">
            <w:pPr>
              <w:jc w:val="center"/>
              <w:rPr>
                <w:rFonts w:ascii="Calibri" w:eastAsia="Cambria" w:hAnsi="Calibri" w:cs="Calibri"/>
                <w:bCs/>
                <w:lang w:eastAsia="en-ZA"/>
              </w:rPr>
            </w:pPr>
            <w:proofErr w:type="spellStart"/>
            <w:r w:rsidRPr="006579EA">
              <w:rPr>
                <w:rFonts w:ascii="Calibri" w:eastAsia="Cambria" w:hAnsi="Calibri" w:cs="Calibri"/>
                <w:lang w:eastAsia="en-ZA"/>
              </w:rPr>
              <w:t>Sebenzela</w:t>
            </w:r>
            <w:proofErr w:type="spellEnd"/>
            <w:r w:rsidRPr="006579EA">
              <w:rPr>
                <w:rFonts w:ascii="Calibri" w:eastAsia="Cambria" w:hAnsi="Calibri" w:cs="Calibri"/>
                <w:lang w:eastAsia="en-ZA"/>
              </w:rPr>
              <w:t xml:space="preserve"> Market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065D" w14:textId="77777777" w:rsidR="00B96319" w:rsidRPr="006579EA" w:rsidRDefault="00B96319" w:rsidP="00B96319">
            <w:pPr>
              <w:jc w:val="center"/>
              <w:rPr>
                <w:rFonts w:ascii="Calibri" w:eastAsia="Cambria" w:hAnsi="Calibri" w:cs="Calibri"/>
                <w:lang w:eastAsia="en-ZA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C81F" w14:textId="77777777" w:rsidR="00B96319" w:rsidRPr="006579EA" w:rsidRDefault="00B96319" w:rsidP="00B96319">
            <w:pPr>
              <w:ind w:left="143"/>
              <w:rPr>
                <w:rFonts w:ascii="Calibri" w:eastAsia="Cambria" w:hAnsi="Calibri" w:cs="Calibri"/>
                <w:lang w:val="en-ZA" w:eastAsia="en-Z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C18CB" w14:textId="77777777" w:rsidR="00B96319" w:rsidRPr="006579EA" w:rsidRDefault="00B96319" w:rsidP="00B96319">
            <w:pPr>
              <w:ind w:left="144"/>
              <w:rPr>
                <w:rFonts w:ascii="Calibri" w:eastAsia="Cambria" w:hAnsi="Calibri" w:cs="Calibri"/>
                <w:lang w:val="en-ZA" w:eastAsia="en-ZA"/>
              </w:rPr>
            </w:pPr>
            <w:r w:rsidRPr="006579EA">
              <w:rPr>
                <w:rFonts w:ascii="Calibri" w:eastAsia="Cambria" w:hAnsi="Calibri" w:cs="Calibri"/>
                <w:lang w:val="en-ZA" w:eastAsia="en-ZA"/>
              </w:rPr>
              <w:t>Resigned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FDAD2" w14:textId="77777777" w:rsidR="00B96319" w:rsidRPr="006579EA" w:rsidRDefault="00B96319" w:rsidP="00B96319">
            <w:pPr>
              <w:ind w:left="138"/>
              <w:rPr>
                <w:rFonts w:ascii="Calibri" w:eastAsia="Cambria" w:hAnsi="Calibri" w:cs="Calibri"/>
                <w:lang w:val="en-ZA" w:eastAsia="en-ZA"/>
              </w:rPr>
            </w:pPr>
            <w:r w:rsidRPr="006579EA">
              <w:rPr>
                <w:rFonts w:ascii="Calibri" w:eastAsia="Cambria" w:hAnsi="Calibri" w:cs="Calibri"/>
                <w:lang w:val="en-ZA" w:eastAsia="en-ZA"/>
              </w:rPr>
              <w:t>LP 1 US:120372: Not completed.</w:t>
            </w:r>
          </w:p>
          <w:p w14:paraId="550A712C" w14:textId="77777777" w:rsidR="00B96319" w:rsidRPr="006579EA" w:rsidRDefault="00B96319" w:rsidP="00B96319">
            <w:pPr>
              <w:ind w:left="138"/>
              <w:rPr>
                <w:rFonts w:ascii="Calibri" w:eastAsia="Cambria" w:hAnsi="Calibri" w:cs="Calibri"/>
                <w:lang w:val="en-ZA" w:eastAsia="en-ZA"/>
              </w:rPr>
            </w:pPr>
            <w:r w:rsidRPr="006579EA">
              <w:rPr>
                <w:rFonts w:ascii="Calibri" w:eastAsia="Cambria" w:hAnsi="Calibri" w:cs="Calibri"/>
                <w:lang w:val="en-ZA" w:eastAsia="en-ZA"/>
              </w:rPr>
              <w:t>LP 1 US:120385: Completed, awaiting assessment.</w:t>
            </w:r>
          </w:p>
          <w:p w14:paraId="0CA47862" w14:textId="77777777" w:rsidR="00B96319" w:rsidRPr="006579EA" w:rsidRDefault="00B96319" w:rsidP="00B96319">
            <w:pPr>
              <w:ind w:left="138"/>
              <w:rPr>
                <w:rFonts w:ascii="Calibri" w:eastAsia="Cambria" w:hAnsi="Calibri" w:cs="Calibri"/>
                <w:lang w:val="en-ZA" w:eastAsia="en-ZA"/>
              </w:rPr>
            </w:pPr>
          </w:p>
        </w:tc>
      </w:tr>
    </w:tbl>
    <w:p w14:paraId="10E9F6DF" w14:textId="77777777" w:rsidR="00E67EB6" w:rsidRDefault="00E67EB6">
      <w:pPr>
        <w:rPr>
          <w:rFonts w:ascii="Calibri" w:hAnsi="Calibri" w:cs="Calibri"/>
        </w:rPr>
      </w:pPr>
    </w:p>
    <w:sectPr w:rsidR="00E67EB6">
      <w:headerReference w:type="default" r:id="rId8"/>
      <w:footerReference w:type="default" r:id="rId9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2CC6A" w14:textId="77777777" w:rsidR="00EA37A7" w:rsidRDefault="00EA37A7">
      <w:r>
        <w:separator/>
      </w:r>
    </w:p>
  </w:endnote>
  <w:endnote w:type="continuationSeparator" w:id="0">
    <w:p w14:paraId="16E1C006" w14:textId="77777777" w:rsidR="00EA37A7" w:rsidRDefault="00EA3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4342718"/>
      <w:docPartObj>
        <w:docPartGallery w:val="AutoText"/>
      </w:docPartObj>
    </w:sdtPr>
    <w:sdtEndPr/>
    <w:sdtContent>
      <w:sdt>
        <w:sdtPr>
          <w:id w:val="-1705238520"/>
          <w:docPartObj>
            <w:docPartGallery w:val="AutoText"/>
          </w:docPartObj>
        </w:sdtPr>
        <w:sdtEndPr/>
        <w:sdtContent>
          <w:p w14:paraId="0D1C958A" w14:textId="77777777" w:rsidR="00FE10D0" w:rsidRDefault="00534C42" w:rsidP="00DD218C">
            <w:pPr>
              <w:pStyle w:val="Foo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61902C" wp14:editId="56E4AF8A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471A2B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1CA17E7D" w14:textId="77777777" w:rsidR="00FE10D0" w:rsidRDefault="00534C42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7A7E5374" w14:textId="7292BBE0" w:rsidR="00FE10D0" w:rsidRDefault="00DD218C" w:rsidP="00DD218C">
            <w:pPr>
              <w:pStyle w:val="Footer"/>
              <w:tabs>
                <w:tab w:val="center" w:pos="6979"/>
                <w:tab w:val="left" w:pos="8505"/>
              </w:tabs>
            </w:pPr>
            <w:r>
              <w:rPr>
                <w:rFonts w:asciiTheme="minorHAnsi" w:hAnsiTheme="minorHAnsi" w:cstheme="minorHAnsi"/>
              </w:rPr>
              <w:tab/>
            </w:r>
            <w:r>
              <w:rPr>
                <w:rFonts w:asciiTheme="minorHAnsi" w:hAnsiTheme="minorHAnsi" w:cstheme="minorHAnsi"/>
              </w:rPr>
              <w:tab/>
            </w:r>
            <w:r w:rsidR="00534C42">
              <w:rPr>
                <w:rFonts w:asciiTheme="minorHAnsi" w:hAnsiTheme="minorHAnsi" w:cstheme="minorHAnsi"/>
              </w:rPr>
              <w:t xml:space="preserve">Page </w:t>
            </w:r>
            <w:r w:rsidR="00534C42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="00534C42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="00534C42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85D0B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="00534C42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="00534C42">
              <w:rPr>
                <w:rFonts w:asciiTheme="minorHAnsi" w:hAnsiTheme="minorHAnsi" w:cstheme="minorHAnsi"/>
              </w:rPr>
              <w:t xml:space="preserve"> of </w:t>
            </w:r>
            <w:r w:rsidR="00534C42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="00534C42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="00534C42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85D0B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="00534C42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B54855F" w14:textId="77777777" w:rsidR="00FE10D0" w:rsidRDefault="00FE1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4F4DE" w14:textId="77777777" w:rsidR="00EA37A7" w:rsidRDefault="00EA37A7">
      <w:r>
        <w:separator/>
      </w:r>
    </w:p>
  </w:footnote>
  <w:footnote w:type="continuationSeparator" w:id="0">
    <w:p w14:paraId="2E6B5F32" w14:textId="77777777" w:rsidR="00EA37A7" w:rsidRDefault="00EA3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CDCE5" w14:textId="77777777" w:rsidR="00FE10D0" w:rsidRDefault="00534C42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2B68E35B" wp14:editId="71E6E163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045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4831C92" w14:textId="77777777" w:rsidR="00FE10D0" w:rsidRDefault="00FE10D0">
    <w:pPr>
      <w:pStyle w:val="Header"/>
    </w:pPr>
  </w:p>
  <w:p w14:paraId="64EC1602" w14:textId="77777777" w:rsidR="00367DDE" w:rsidRDefault="00367DDE">
    <w:pPr>
      <w:pStyle w:val="Header"/>
    </w:pPr>
  </w:p>
  <w:p w14:paraId="50152610" w14:textId="77777777" w:rsidR="00367DDE" w:rsidRDefault="00367D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1F0"/>
    <w:rsid w:val="0001029E"/>
    <w:rsid w:val="0001057A"/>
    <w:rsid w:val="00011DAC"/>
    <w:rsid w:val="000178DF"/>
    <w:rsid w:val="000219EA"/>
    <w:rsid w:val="00025C14"/>
    <w:rsid w:val="000266EE"/>
    <w:rsid w:val="00034F90"/>
    <w:rsid w:val="00041BCB"/>
    <w:rsid w:val="00041E6E"/>
    <w:rsid w:val="00042BBA"/>
    <w:rsid w:val="000448C9"/>
    <w:rsid w:val="0005199E"/>
    <w:rsid w:val="0005458D"/>
    <w:rsid w:val="0006240E"/>
    <w:rsid w:val="00076AA3"/>
    <w:rsid w:val="000900A4"/>
    <w:rsid w:val="00096834"/>
    <w:rsid w:val="00096B5F"/>
    <w:rsid w:val="00097E9D"/>
    <w:rsid w:val="000A15B2"/>
    <w:rsid w:val="000A2C17"/>
    <w:rsid w:val="000B0F6F"/>
    <w:rsid w:val="000B13F5"/>
    <w:rsid w:val="000B32E7"/>
    <w:rsid w:val="000C2C99"/>
    <w:rsid w:val="000C3E37"/>
    <w:rsid w:val="000C5AC7"/>
    <w:rsid w:val="000C73FA"/>
    <w:rsid w:val="000E5BF5"/>
    <w:rsid w:val="000E7614"/>
    <w:rsid w:val="000E7A10"/>
    <w:rsid w:val="000F257E"/>
    <w:rsid w:val="000F3666"/>
    <w:rsid w:val="000F522F"/>
    <w:rsid w:val="000F65F9"/>
    <w:rsid w:val="0010210D"/>
    <w:rsid w:val="00106D39"/>
    <w:rsid w:val="001115DF"/>
    <w:rsid w:val="00113E8B"/>
    <w:rsid w:val="001238DA"/>
    <w:rsid w:val="00134004"/>
    <w:rsid w:val="001350D2"/>
    <w:rsid w:val="00135D46"/>
    <w:rsid w:val="0014294D"/>
    <w:rsid w:val="00144ABC"/>
    <w:rsid w:val="00157295"/>
    <w:rsid w:val="0016051E"/>
    <w:rsid w:val="00172C68"/>
    <w:rsid w:val="00181542"/>
    <w:rsid w:val="00183D3B"/>
    <w:rsid w:val="00194E17"/>
    <w:rsid w:val="001B2390"/>
    <w:rsid w:val="001B5816"/>
    <w:rsid w:val="001C3256"/>
    <w:rsid w:val="001C6D82"/>
    <w:rsid w:val="001D5654"/>
    <w:rsid w:val="001E556B"/>
    <w:rsid w:val="001E59C1"/>
    <w:rsid w:val="001F3C28"/>
    <w:rsid w:val="00202416"/>
    <w:rsid w:val="00213F50"/>
    <w:rsid w:val="00221D75"/>
    <w:rsid w:val="00223F91"/>
    <w:rsid w:val="00232BD7"/>
    <w:rsid w:val="00236EBE"/>
    <w:rsid w:val="00244C00"/>
    <w:rsid w:val="00247AA7"/>
    <w:rsid w:val="00251DC8"/>
    <w:rsid w:val="0025306F"/>
    <w:rsid w:val="00261861"/>
    <w:rsid w:val="00262AD8"/>
    <w:rsid w:val="0026619D"/>
    <w:rsid w:val="00286846"/>
    <w:rsid w:val="0028725E"/>
    <w:rsid w:val="002911C6"/>
    <w:rsid w:val="0029581E"/>
    <w:rsid w:val="00296A57"/>
    <w:rsid w:val="002A711B"/>
    <w:rsid w:val="002B10D5"/>
    <w:rsid w:val="002C1BAA"/>
    <w:rsid w:val="002C4C04"/>
    <w:rsid w:val="002C665D"/>
    <w:rsid w:val="002D1F3E"/>
    <w:rsid w:val="002D49BB"/>
    <w:rsid w:val="002D79A1"/>
    <w:rsid w:val="002E4726"/>
    <w:rsid w:val="002E4A6E"/>
    <w:rsid w:val="002E4F8F"/>
    <w:rsid w:val="002E6427"/>
    <w:rsid w:val="002E6BF0"/>
    <w:rsid w:val="002F44D4"/>
    <w:rsid w:val="003049FE"/>
    <w:rsid w:val="00307977"/>
    <w:rsid w:val="003172E9"/>
    <w:rsid w:val="00326FFB"/>
    <w:rsid w:val="003374DC"/>
    <w:rsid w:val="00356AC5"/>
    <w:rsid w:val="003600BB"/>
    <w:rsid w:val="0036437B"/>
    <w:rsid w:val="00367DDE"/>
    <w:rsid w:val="00370897"/>
    <w:rsid w:val="00371929"/>
    <w:rsid w:val="003742B3"/>
    <w:rsid w:val="00394ABE"/>
    <w:rsid w:val="003A0165"/>
    <w:rsid w:val="003A3615"/>
    <w:rsid w:val="003A405C"/>
    <w:rsid w:val="003A61C7"/>
    <w:rsid w:val="003A6E66"/>
    <w:rsid w:val="003A7A6E"/>
    <w:rsid w:val="003B3999"/>
    <w:rsid w:val="003B3CED"/>
    <w:rsid w:val="003B42CA"/>
    <w:rsid w:val="003B4CE4"/>
    <w:rsid w:val="003B5293"/>
    <w:rsid w:val="003B72AE"/>
    <w:rsid w:val="003C19F7"/>
    <w:rsid w:val="003D0CEF"/>
    <w:rsid w:val="003D194E"/>
    <w:rsid w:val="003D194F"/>
    <w:rsid w:val="003D1DA8"/>
    <w:rsid w:val="003D558A"/>
    <w:rsid w:val="003E4BE0"/>
    <w:rsid w:val="003E5CAB"/>
    <w:rsid w:val="003E7423"/>
    <w:rsid w:val="003F6AD2"/>
    <w:rsid w:val="00400216"/>
    <w:rsid w:val="0040029C"/>
    <w:rsid w:val="00412014"/>
    <w:rsid w:val="0042388F"/>
    <w:rsid w:val="0042455D"/>
    <w:rsid w:val="00441F7A"/>
    <w:rsid w:val="0045618B"/>
    <w:rsid w:val="004606B3"/>
    <w:rsid w:val="00460938"/>
    <w:rsid w:val="004655F4"/>
    <w:rsid w:val="00472270"/>
    <w:rsid w:val="004804A1"/>
    <w:rsid w:val="004840E2"/>
    <w:rsid w:val="004866FE"/>
    <w:rsid w:val="00487BB6"/>
    <w:rsid w:val="00497F75"/>
    <w:rsid w:val="004A6C62"/>
    <w:rsid w:val="004B393A"/>
    <w:rsid w:val="004B57F0"/>
    <w:rsid w:val="004C17AB"/>
    <w:rsid w:val="004D7CB9"/>
    <w:rsid w:val="004E4EEA"/>
    <w:rsid w:val="00507CF1"/>
    <w:rsid w:val="00522C20"/>
    <w:rsid w:val="00531B08"/>
    <w:rsid w:val="00534C42"/>
    <w:rsid w:val="005364C5"/>
    <w:rsid w:val="00546801"/>
    <w:rsid w:val="00550766"/>
    <w:rsid w:val="005546DF"/>
    <w:rsid w:val="00554B1F"/>
    <w:rsid w:val="00563335"/>
    <w:rsid w:val="005655BF"/>
    <w:rsid w:val="005666C4"/>
    <w:rsid w:val="005706A3"/>
    <w:rsid w:val="00574421"/>
    <w:rsid w:val="00576E7F"/>
    <w:rsid w:val="00577F82"/>
    <w:rsid w:val="00580525"/>
    <w:rsid w:val="005836FC"/>
    <w:rsid w:val="00583D7E"/>
    <w:rsid w:val="00584BF7"/>
    <w:rsid w:val="00597DDE"/>
    <w:rsid w:val="005B1BAD"/>
    <w:rsid w:val="005B1E8E"/>
    <w:rsid w:val="005B2220"/>
    <w:rsid w:val="005B2ACA"/>
    <w:rsid w:val="005B2E25"/>
    <w:rsid w:val="005B2FC6"/>
    <w:rsid w:val="005D0EDF"/>
    <w:rsid w:val="005D22D8"/>
    <w:rsid w:val="005D541F"/>
    <w:rsid w:val="005E15E0"/>
    <w:rsid w:val="005E3885"/>
    <w:rsid w:val="005F0DEB"/>
    <w:rsid w:val="005F11CA"/>
    <w:rsid w:val="00611CEF"/>
    <w:rsid w:val="00627DB2"/>
    <w:rsid w:val="006315A7"/>
    <w:rsid w:val="0063170A"/>
    <w:rsid w:val="00635B43"/>
    <w:rsid w:val="00656808"/>
    <w:rsid w:val="006579EA"/>
    <w:rsid w:val="00670AA4"/>
    <w:rsid w:val="00673324"/>
    <w:rsid w:val="00673E01"/>
    <w:rsid w:val="006741A8"/>
    <w:rsid w:val="00674CF8"/>
    <w:rsid w:val="00675CD6"/>
    <w:rsid w:val="006773D3"/>
    <w:rsid w:val="00683F0A"/>
    <w:rsid w:val="00691266"/>
    <w:rsid w:val="00692870"/>
    <w:rsid w:val="006A5320"/>
    <w:rsid w:val="006B01DC"/>
    <w:rsid w:val="006C27F6"/>
    <w:rsid w:val="006C61BC"/>
    <w:rsid w:val="006C6A12"/>
    <w:rsid w:val="006E1C7A"/>
    <w:rsid w:val="006E5BEC"/>
    <w:rsid w:val="006F0180"/>
    <w:rsid w:val="006F0D6B"/>
    <w:rsid w:val="006F7F67"/>
    <w:rsid w:val="00706BD2"/>
    <w:rsid w:val="00710CA3"/>
    <w:rsid w:val="0071162F"/>
    <w:rsid w:val="0071299E"/>
    <w:rsid w:val="00713011"/>
    <w:rsid w:val="00715D2C"/>
    <w:rsid w:val="00724FA6"/>
    <w:rsid w:val="00726936"/>
    <w:rsid w:val="007320E2"/>
    <w:rsid w:val="00733452"/>
    <w:rsid w:val="00734DC3"/>
    <w:rsid w:val="00742B08"/>
    <w:rsid w:val="0076472E"/>
    <w:rsid w:val="00766496"/>
    <w:rsid w:val="0077227F"/>
    <w:rsid w:val="007729AF"/>
    <w:rsid w:val="00773500"/>
    <w:rsid w:val="007767A9"/>
    <w:rsid w:val="00777BD6"/>
    <w:rsid w:val="00781CE0"/>
    <w:rsid w:val="007847DE"/>
    <w:rsid w:val="007859FF"/>
    <w:rsid w:val="00785E1A"/>
    <w:rsid w:val="007908F0"/>
    <w:rsid w:val="007A44EB"/>
    <w:rsid w:val="007A6BCF"/>
    <w:rsid w:val="007B011C"/>
    <w:rsid w:val="007B06EE"/>
    <w:rsid w:val="007B474E"/>
    <w:rsid w:val="007B7112"/>
    <w:rsid w:val="007C0DFD"/>
    <w:rsid w:val="007C2BCF"/>
    <w:rsid w:val="007C59AE"/>
    <w:rsid w:val="007C6E66"/>
    <w:rsid w:val="007D0475"/>
    <w:rsid w:val="007D066F"/>
    <w:rsid w:val="007D4F5C"/>
    <w:rsid w:val="007D7A43"/>
    <w:rsid w:val="007E0956"/>
    <w:rsid w:val="007E0B0E"/>
    <w:rsid w:val="007F3658"/>
    <w:rsid w:val="00802A0B"/>
    <w:rsid w:val="0080761E"/>
    <w:rsid w:val="008078E0"/>
    <w:rsid w:val="00812A7A"/>
    <w:rsid w:val="00813819"/>
    <w:rsid w:val="0082054D"/>
    <w:rsid w:val="00822272"/>
    <w:rsid w:val="00824886"/>
    <w:rsid w:val="008365D1"/>
    <w:rsid w:val="00840D08"/>
    <w:rsid w:val="008469A1"/>
    <w:rsid w:val="00852C7C"/>
    <w:rsid w:val="008535B0"/>
    <w:rsid w:val="00854686"/>
    <w:rsid w:val="0085764A"/>
    <w:rsid w:val="00857952"/>
    <w:rsid w:val="008610C0"/>
    <w:rsid w:val="00861AD8"/>
    <w:rsid w:val="00862EB6"/>
    <w:rsid w:val="00864F9A"/>
    <w:rsid w:val="00865912"/>
    <w:rsid w:val="00866747"/>
    <w:rsid w:val="008673A3"/>
    <w:rsid w:val="00870E96"/>
    <w:rsid w:val="0088136B"/>
    <w:rsid w:val="0089072F"/>
    <w:rsid w:val="00890C48"/>
    <w:rsid w:val="008932EF"/>
    <w:rsid w:val="008A1C92"/>
    <w:rsid w:val="008A489D"/>
    <w:rsid w:val="008A75E5"/>
    <w:rsid w:val="008B0998"/>
    <w:rsid w:val="008C52FB"/>
    <w:rsid w:val="008D17E2"/>
    <w:rsid w:val="008D7640"/>
    <w:rsid w:val="008E31D8"/>
    <w:rsid w:val="008E3628"/>
    <w:rsid w:val="008F2110"/>
    <w:rsid w:val="008F429D"/>
    <w:rsid w:val="008F6D9D"/>
    <w:rsid w:val="009006C2"/>
    <w:rsid w:val="00901082"/>
    <w:rsid w:val="009021E5"/>
    <w:rsid w:val="00907BFA"/>
    <w:rsid w:val="009212EE"/>
    <w:rsid w:val="009213EF"/>
    <w:rsid w:val="00925AE4"/>
    <w:rsid w:val="00926EDD"/>
    <w:rsid w:val="00931F81"/>
    <w:rsid w:val="009365D4"/>
    <w:rsid w:val="009379DD"/>
    <w:rsid w:val="009400DC"/>
    <w:rsid w:val="0094430E"/>
    <w:rsid w:val="00944C8F"/>
    <w:rsid w:val="009535AE"/>
    <w:rsid w:val="00971288"/>
    <w:rsid w:val="009751F2"/>
    <w:rsid w:val="0097546C"/>
    <w:rsid w:val="00987228"/>
    <w:rsid w:val="00990BBC"/>
    <w:rsid w:val="0099187A"/>
    <w:rsid w:val="00991F3A"/>
    <w:rsid w:val="00993B1B"/>
    <w:rsid w:val="00994DCD"/>
    <w:rsid w:val="009957B4"/>
    <w:rsid w:val="00997165"/>
    <w:rsid w:val="009A05C7"/>
    <w:rsid w:val="009A29B3"/>
    <w:rsid w:val="009A2A84"/>
    <w:rsid w:val="009B27D9"/>
    <w:rsid w:val="009B40FE"/>
    <w:rsid w:val="009C0603"/>
    <w:rsid w:val="009C4506"/>
    <w:rsid w:val="009C5CA7"/>
    <w:rsid w:val="009E36A1"/>
    <w:rsid w:val="009F31DE"/>
    <w:rsid w:val="009F55EB"/>
    <w:rsid w:val="009F6D30"/>
    <w:rsid w:val="00A157CF"/>
    <w:rsid w:val="00A20F6D"/>
    <w:rsid w:val="00A24892"/>
    <w:rsid w:val="00A254A5"/>
    <w:rsid w:val="00A32F43"/>
    <w:rsid w:val="00A368DD"/>
    <w:rsid w:val="00A41141"/>
    <w:rsid w:val="00A4152F"/>
    <w:rsid w:val="00A4735A"/>
    <w:rsid w:val="00A50B45"/>
    <w:rsid w:val="00A5182E"/>
    <w:rsid w:val="00A51D17"/>
    <w:rsid w:val="00A63E07"/>
    <w:rsid w:val="00A65299"/>
    <w:rsid w:val="00A67165"/>
    <w:rsid w:val="00A734B5"/>
    <w:rsid w:val="00A740D1"/>
    <w:rsid w:val="00A76F95"/>
    <w:rsid w:val="00A77E17"/>
    <w:rsid w:val="00A84CDE"/>
    <w:rsid w:val="00A85D0B"/>
    <w:rsid w:val="00A91903"/>
    <w:rsid w:val="00A92DA9"/>
    <w:rsid w:val="00A938D8"/>
    <w:rsid w:val="00A95656"/>
    <w:rsid w:val="00A95B2E"/>
    <w:rsid w:val="00AA2553"/>
    <w:rsid w:val="00AB1B4B"/>
    <w:rsid w:val="00AB26E8"/>
    <w:rsid w:val="00AB44C5"/>
    <w:rsid w:val="00AC313E"/>
    <w:rsid w:val="00AC33C8"/>
    <w:rsid w:val="00AC3C96"/>
    <w:rsid w:val="00AC7D7E"/>
    <w:rsid w:val="00AD40D2"/>
    <w:rsid w:val="00AF5801"/>
    <w:rsid w:val="00B04847"/>
    <w:rsid w:val="00B053A3"/>
    <w:rsid w:val="00B10A1D"/>
    <w:rsid w:val="00B11A86"/>
    <w:rsid w:val="00B1227B"/>
    <w:rsid w:val="00B123CC"/>
    <w:rsid w:val="00B12DF3"/>
    <w:rsid w:val="00B21DD0"/>
    <w:rsid w:val="00B318FD"/>
    <w:rsid w:val="00B331B5"/>
    <w:rsid w:val="00B33594"/>
    <w:rsid w:val="00B40B6F"/>
    <w:rsid w:val="00B42A57"/>
    <w:rsid w:val="00B44E88"/>
    <w:rsid w:val="00B50FD6"/>
    <w:rsid w:val="00B52561"/>
    <w:rsid w:val="00B53D72"/>
    <w:rsid w:val="00B55DDD"/>
    <w:rsid w:val="00B62381"/>
    <w:rsid w:val="00B64EF6"/>
    <w:rsid w:val="00B679AD"/>
    <w:rsid w:val="00B67D15"/>
    <w:rsid w:val="00B734D7"/>
    <w:rsid w:val="00B734E2"/>
    <w:rsid w:val="00B7360D"/>
    <w:rsid w:val="00B75161"/>
    <w:rsid w:val="00B752D5"/>
    <w:rsid w:val="00B90884"/>
    <w:rsid w:val="00B949A8"/>
    <w:rsid w:val="00B94EE3"/>
    <w:rsid w:val="00B96319"/>
    <w:rsid w:val="00BA2516"/>
    <w:rsid w:val="00BA3C36"/>
    <w:rsid w:val="00BA5F4A"/>
    <w:rsid w:val="00BA782C"/>
    <w:rsid w:val="00BB164C"/>
    <w:rsid w:val="00BB693E"/>
    <w:rsid w:val="00BC2B8B"/>
    <w:rsid w:val="00BD0F31"/>
    <w:rsid w:val="00BD66D9"/>
    <w:rsid w:val="00BE080C"/>
    <w:rsid w:val="00BE1921"/>
    <w:rsid w:val="00BE19C2"/>
    <w:rsid w:val="00BE1AAC"/>
    <w:rsid w:val="00BE30BC"/>
    <w:rsid w:val="00BE311A"/>
    <w:rsid w:val="00BE380D"/>
    <w:rsid w:val="00BE5C4E"/>
    <w:rsid w:val="00BF10F4"/>
    <w:rsid w:val="00BF268D"/>
    <w:rsid w:val="00C12867"/>
    <w:rsid w:val="00C12D75"/>
    <w:rsid w:val="00C14C7B"/>
    <w:rsid w:val="00C16FB2"/>
    <w:rsid w:val="00C17106"/>
    <w:rsid w:val="00C22550"/>
    <w:rsid w:val="00C371CE"/>
    <w:rsid w:val="00C42474"/>
    <w:rsid w:val="00C43A14"/>
    <w:rsid w:val="00C458AC"/>
    <w:rsid w:val="00C46E45"/>
    <w:rsid w:val="00C47B63"/>
    <w:rsid w:val="00C52306"/>
    <w:rsid w:val="00C5594E"/>
    <w:rsid w:val="00C62DB1"/>
    <w:rsid w:val="00C649D2"/>
    <w:rsid w:val="00C67419"/>
    <w:rsid w:val="00C6780B"/>
    <w:rsid w:val="00C71370"/>
    <w:rsid w:val="00C73C8A"/>
    <w:rsid w:val="00C76E03"/>
    <w:rsid w:val="00C821A5"/>
    <w:rsid w:val="00C87DE1"/>
    <w:rsid w:val="00C91459"/>
    <w:rsid w:val="00C9167B"/>
    <w:rsid w:val="00C94ADF"/>
    <w:rsid w:val="00CA1FC7"/>
    <w:rsid w:val="00CB29DD"/>
    <w:rsid w:val="00CB5D8A"/>
    <w:rsid w:val="00CD7A62"/>
    <w:rsid w:val="00CF0045"/>
    <w:rsid w:val="00CF572C"/>
    <w:rsid w:val="00CF72BF"/>
    <w:rsid w:val="00CF7FCD"/>
    <w:rsid w:val="00D011A8"/>
    <w:rsid w:val="00D07B2B"/>
    <w:rsid w:val="00D10FB6"/>
    <w:rsid w:val="00D2003A"/>
    <w:rsid w:val="00D24FCE"/>
    <w:rsid w:val="00D27F32"/>
    <w:rsid w:val="00D347ED"/>
    <w:rsid w:val="00D35E4B"/>
    <w:rsid w:val="00D4127C"/>
    <w:rsid w:val="00D41C12"/>
    <w:rsid w:val="00D5360E"/>
    <w:rsid w:val="00D5728B"/>
    <w:rsid w:val="00D57ED1"/>
    <w:rsid w:val="00D6039D"/>
    <w:rsid w:val="00D6254D"/>
    <w:rsid w:val="00D633CE"/>
    <w:rsid w:val="00D65C04"/>
    <w:rsid w:val="00D667DC"/>
    <w:rsid w:val="00D822E6"/>
    <w:rsid w:val="00D8645D"/>
    <w:rsid w:val="00D90BD8"/>
    <w:rsid w:val="00D9161F"/>
    <w:rsid w:val="00D94418"/>
    <w:rsid w:val="00DA5226"/>
    <w:rsid w:val="00DA54D4"/>
    <w:rsid w:val="00DC25CC"/>
    <w:rsid w:val="00DC6582"/>
    <w:rsid w:val="00DD0241"/>
    <w:rsid w:val="00DD117B"/>
    <w:rsid w:val="00DD218C"/>
    <w:rsid w:val="00DD5401"/>
    <w:rsid w:val="00DD64C5"/>
    <w:rsid w:val="00DE09CB"/>
    <w:rsid w:val="00DE161C"/>
    <w:rsid w:val="00DE1ADB"/>
    <w:rsid w:val="00DE326A"/>
    <w:rsid w:val="00DE6623"/>
    <w:rsid w:val="00DE7136"/>
    <w:rsid w:val="00DF070E"/>
    <w:rsid w:val="00DF130F"/>
    <w:rsid w:val="00DF45E3"/>
    <w:rsid w:val="00E02839"/>
    <w:rsid w:val="00E03106"/>
    <w:rsid w:val="00E05CBF"/>
    <w:rsid w:val="00E06AF6"/>
    <w:rsid w:val="00E21207"/>
    <w:rsid w:val="00E21496"/>
    <w:rsid w:val="00E23319"/>
    <w:rsid w:val="00E35CDA"/>
    <w:rsid w:val="00E36D10"/>
    <w:rsid w:val="00E40D89"/>
    <w:rsid w:val="00E434BC"/>
    <w:rsid w:val="00E46772"/>
    <w:rsid w:val="00E52258"/>
    <w:rsid w:val="00E554D0"/>
    <w:rsid w:val="00E56B00"/>
    <w:rsid w:val="00E62DE6"/>
    <w:rsid w:val="00E66F2F"/>
    <w:rsid w:val="00E67EB6"/>
    <w:rsid w:val="00E7286B"/>
    <w:rsid w:val="00E74D4F"/>
    <w:rsid w:val="00E81171"/>
    <w:rsid w:val="00E835B5"/>
    <w:rsid w:val="00E83D0F"/>
    <w:rsid w:val="00E8491E"/>
    <w:rsid w:val="00E86678"/>
    <w:rsid w:val="00E90FA7"/>
    <w:rsid w:val="00E92CEB"/>
    <w:rsid w:val="00E96AE8"/>
    <w:rsid w:val="00EA37A7"/>
    <w:rsid w:val="00EB2B95"/>
    <w:rsid w:val="00EB62ED"/>
    <w:rsid w:val="00EE18A5"/>
    <w:rsid w:val="00EE4DC3"/>
    <w:rsid w:val="00EE5C13"/>
    <w:rsid w:val="00EE6F1C"/>
    <w:rsid w:val="00EF026E"/>
    <w:rsid w:val="00EF32D8"/>
    <w:rsid w:val="00EF34EA"/>
    <w:rsid w:val="00EF4FBC"/>
    <w:rsid w:val="00F00C1A"/>
    <w:rsid w:val="00F04A02"/>
    <w:rsid w:val="00F108EA"/>
    <w:rsid w:val="00F14001"/>
    <w:rsid w:val="00F23373"/>
    <w:rsid w:val="00F30E8E"/>
    <w:rsid w:val="00F3132C"/>
    <w:rsid w:val="00F33A78"/>
    <w:rsid w:val="00F355D9"/>
    <w:rsid w:val="00F50244"/>
    <w:rsid w:val="00F5085C"/>
    <w:rsid w:val="00F50C95"/>
    <w:rsid w:val="00F528A4"/>
    <w:rsid w:val="00F60DAE"/>
    <w:rsid w:val="00F62FA0"/>
    <w:rsid w:val="00F678DE"/>
    <w:rsid w:val="00F702D9"/>
    <w:rsid w:val="00F704F8"/>
    <w:rsid w:val="00F7667C"/>
    <w:rsid w:val="00F77F52"/>
    <w:rsid w:val="00F82653"/>
    <w:rsid w:val="00F844E0"/>
    <w:rsid w:val="00F87B11"/>
    <w:rsid w:val="00F908BE"/>
    <w:rsid w:val="00F9385E"/>
    <w:rsid w:val="00F95FA0"/>
    <w:rsid w:val="00FA174D"/>
    <w:rsid w:val="00FA37E7"/>
    <w:rsid w:val="00FB0EDF"/>
    <w:rsid w:val="00FB2E54"/>
    <w:rsid w:val="00FB7479"/>
    <w:rsid w:val="00FC0901"/>
    <w:rsid w:val="00FD10F4"/>
    <w:rsid w:val="00FD3C29"/>
    <w:rsid w:val="00FD3F6B"/>
    <w:rsid w:val="00FE10D0"/>
    <w:rsid w:val="00FE20E5"/>
    <w:rsid w:val="00FE4A8C"/>
    <w:rsid w:val="00FE73C4"/>
    <w:rsid w:val="00FF05AF"/>
    <w:rsid w:val="00FF254E"/>
    <w:rsid w:val="00FF50D9"/>
    <w:rsid w:val="00FF5EA5"/>
    <w:rsid w:val="507D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2D99539"/>
  <w15:docId w15:val="{E6C3D44E-6ECE-48E7-82B9-367B4BC2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/>
    <w:lsdException w:name="heading 4" w:uiPriority="0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 w:eastAsia="en-US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Pr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335</Words>
  <Characters>1739</Characters>
  <Application>Microsoft Office Word</Application>
  <DocSecurity>0</DocSecurity>
  <Lines>112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Godfrey Muvhali</cp:lastModifiedBy>
  <cp:revision>25</cp:revision>
  <cp:lastPrinted>2023-09-15T07:33:00Z</cp:lastPrinted>
  <dcterms:created xsi:type="dcterms:W3CDTF">2024-01-11T23:57:00Z</dcterms:created>
  <dcterms:modified xsi:type="dcterms:W3CDTF">2024-01-26T05:56:00Z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1033-11.2.0.10265</vt:lpwstr>
  </property>
  <property fmtid="{D5CDD505-2E9C-101B-9397-08002B2CF9AE}" pid="3" name="ICV">
    <vt:lpwstr>263EC260255A4785947F42A2FDA5187E</vt:lpwstr>
  </property>
  <property fmtid="{D5CDD505-2E9C-101B-9397-08002B2CF9AE}" pid="4" name="GrammarlyDocumentId">
    <vt:lpwstr>28310271db5be2fe131e87987161c2732071a429664c84b87ac26cf2d795ef5f</vt:lpwstr>
  </property>
</Properties>
</file>