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255EF08C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A17A14">
              <w:rPr>
                <w:b/>
                <w:bCs/>
                <w:highlight w:val="yellow"/>
              </w:rPr>
              <w:t>TOLL GLOBAL FOWARDING SA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2A8A086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A17A14">
              <w:rPr>
                <w:bCs/>
                <w:iCs/>
                <w:sz w:val="20"/>
                <w:szCs w:val="20"/>
                <w:highlight w:val="yellow"/>
              </w:rPr>
              <w:t>FUNCTION IN A BUSINESS ENVIROMENT.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02077BE7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A75A2A">
              <w:rPr>
                <w:bCs/>
                <w:sz w:val="20"/>
                <w:szCs w:val="20"/>
                <w:highlight w:val="yellow"/>
              </w:rPr>
              <w:t>7796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1B86DF93" w:rsidR="002A7F14" w:rsidRPr="00E91931" w:rsidRDefault="00A75A2A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5F28BA">
              <w:rPr>
                <w:bCs/>
                <w:sz w:val="20"/>
                <w:szCs w:val="20"/>
                <w:highlight w:val="yellow"/>
              </w:rPr>
              <w:t>01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438DE58D" w:rsidR="003223E8" w:rsidRDefault="00A75A2A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MAINTAIN A SECURE WORKING ENVIROMENT</w:t>
            </w:r>
            <w:r w:rsidR="00A17A14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2B790C72" w14:textId="7EB85A8E" w:rsidR="00561630" w:rsidRPr="00561630" w:rsidRDefault="00A75A2A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DEVELOP A STRATEGY FOR MAINTAINING OFFICE EQUIPMENT.</w:t>
            </w:r>
          </w:p>
          <w:p w14:paraId="5DDF4914" w14:textId="7973BF82" w:rsidR="00561630" w:rsidRPr="00561630" w:rsidRDefault="00561630" w:rsidP="00A75A2A">
            <w:pPr>
              <w:tabs>
                <w:tab w:val="num" w:pos="1440"/>
              </w:tabs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7CB1B7C8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104ED432" w:rsidR="00733299" w:rsidRPr="00733299" w:rsidRDefault="00A75A2A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 xml:space="preserve">COMPLETE THE WORK FOR WHICH YOU ARE RESPONSIBLE IN ACCORDANCE </w:t>
            </w:r>
            <w:r w:rsidR="00891917">
              <w:rPr>
                <w:b/>
                <w:iCs/>
                <w:sz w:val="20"/>
                <w:szCs w:val="20"/>
                <w:highlight w:val="yellow"/>
                <w:u w:val="single"/>
              </w:rPr>
              <w:t>WITH ORGANISATIONAL PROCEDURES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585CCCBD" w:rsidR="00733299" w:rsidRPr="00733299" w:rsidRDefault="00891917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Electrical Safety principles</w:t>
            </w:r>
            <w:r w:rsidR="00733299" w:rsidRPr="00733299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C9CE5A3" w14:textId="15ECB621" w:rsidR="00733299" w:rsidRPr="00733299" w:rsidRDefault="00891917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OPERATE OFFICE EQUIPMENT EFFICIENTLY</w:t>
            </w:r>
            <w:r w:rsidR="00733299" w:rsidRPr="00733299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228432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4A34285" w14:textId="2DA0335E" w:rsidR="00BD6757" w:rsidRPr="00C35260" w:rsidRDefault="009116A9" w:rsidP="00BD6757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t>DEVELOP A STRATEGY FOR MAINTAINING OFFICE EQUIPMENT</w:t>
            </w:r>
          </w:p>
          <w:p w14:paraId="41CD98AA" w14:textId="77777777" w:rsidR="00C35260" w:rsidRPr="004C61AD" w:rsidRDefault="00C35260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5CB5DC75" w:rsidR="00BD6757" w:rsidRPr="00BD6757" w:rsidRDefault="009116A9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DEVELOP A STRATEGY FOR MAINTAINING OFFICE EQUIPEMENT ACCORDANCE TO ORGANISATIONAL REQUIREMENTS</w:t>
            </w:r>
            <w:r w:rsidR="000647F5" w:rsidRPr="00BD6757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1038CBF6" w14:textId="799B0F02" w:rsidR="00BD6757" w:rsidRPr="00BD6757" w:rsidRDefault="009116A9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DESCRIBE SAFETY PRINCIPLES FOR THE GENERAL OPERATION</w:t>
            </w:r>
            <w:r w:rsidR="000647F5" w:rsidRPr="00BD6757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1D2F2B90" w:rsidR="00E7539E" w:rsidRPr="00E7539E" w:rsidRDefault="009116A9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OPERATE OFFICE EQUIPMENT EFFICIENTLY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  <w:bookmarkStart w:id="0" w:name="_GoBack"/>
            <w:bookmarkEnd w:id="0"/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2"/>
  </w:num>
  <w:num w:numId="5">
    <w:abstractNumId w:val="6"/>
  </w:num>
  <w:num w:numId="6">
    <w:abstractNumId w:val="5"/>
  </w:num>
  <w:num w:numId="7">
    <w:abstractNumId w:val="7"/>
  </w:num>
  <w:num w:numId="8">
    <w:abstractNumId w:val="0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918D2"/>
    <w:rsid w:val="006F11CE"/>
    <w:rsid w:val="00733299"/>
    <w:rsid w:val="007422E1"/>
    <w:rsid w:val="007639C6"/>
    <w:rsid w:val="00795E96"/>
    <w:rsid w:val="007C09E9"/>
    <w:rsid w:val="007F0A4B"/>
    <w:rsid w:val="008101CC"/>
    <w:rsid w:val="00883D5C"/>
    <w:rsid w:val="00891917"/>
    <w:rsid w:val="008A16C7"/>
    <w:rsid w:val="008D7198"/>
    <w:rsid w:val="009116A9"/>
    <w:rsid w:val="00911BA8"/>
    <w:rsid w:val="00925111"/>
    <w:rsid w:val="0092587D"/>
    <w:rsid w:val="00937501"/>
    <w:rsid w:val="00937EA6"/>
    <w:rsid w:val="00996DB9"/>
    <w:rsid w:val="009A0D50"/>
    <w:rsid w:val="009A18FD"/>
    <w:rsid w:val="009C63CA"/>
    <w:rsid w:val="009D67DD"/>
    <w:rsid w:val="00A17A14"/>
    <w:rsid w:val="00A725F3"/>
    <w:rsid w:val="00A75A2A"/>
    <w:rsid w:val="00AB18A5"/>
    <w:rsid w:val="00AB6844"/>
    <w:rsid w:val="00AC739C"/>
    <w:rsid w:val="00AF0DD0"/>
    <w:rsid w:val="00AF495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35260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819CF"/>
    <w:rsid w:val="00E91931"/>
    <w:rsid w:val="00E941DA"/>
    <w:rsid w:val="00F05E0E"/>
    <w:rsid w:val="00F10D11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Thulani</cp:lastModifiedBy>
  <cp:revision>2</cp:revision>
  <cp:lastPrinted>2023-10-10T22:59:00Z</cp:lastPrinted>
  <dcterms:created xsi:type="dcterms:W3CDTF">2024-02-02T06:57:00Z</dcterms:created>
  <dcterms:modified xsi:type="dcterms:W3CDTF">2024-02-02T06:57:00Z</dcterms:modified>
</cp:coreProperties>
</file>