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C06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902D3B" w14:paraId="00C28CD7" w14:textId="77777777" w:rsidTr="00CE0E32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0763D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  <w:p w14:paraId="0484D689" w14:textId="54C6456C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155BE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</w:t>
            </w:r>
            <w:r w:rsidR="00D155BE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726E71C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A7D16DB" w14:textId="24473096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 w:rsidR="00D155BE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1BE2A8CD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17280C2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02D3B" w14:paraId="7F330874" w14:textId="77777777" w:rsidTr="00CE0E32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1B8F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41EA0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BA4A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83E3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66EA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01E3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3FAA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02D3B" w14:paraId="55BB9E54" w14:textId="77777777" w:rsidTr="00CE0E32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84C5D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6804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A4CEC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F9CB8B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677FA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98F978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A7353A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B1DA98" w14:textId="419BC227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1BE20A" w14:textId="0A8EB52D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1631C264" w14:textId="77777777" w:rsidTr="00CE0E3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0B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534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A2D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20CAD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DBF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A435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9B78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AF7453" w14:textId="3EC499FF" w:rsidR="00902D3B" w:rsidRPr="00D155BE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723" w14:textId="06420839" w:rsidR="00902D3B" w:rsidRDefault="00902D3B" w:rsidP="00CE0E32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72BB5ADF" w14:textId="77777777" w:rsidTr="00CE0E32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6A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43B7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58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74C9A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F6B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37A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93D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45F6E6" w14:textId="3F89E288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C92B" w14:textId="3A74EE1C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3A2586E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E91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666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69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FBD338" w14:textId="77777777" w:rsidR="00902D3B" w:rsidRPr="008B3A66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E73" w14:textId="77777777" w:rsidR="00902D3B" w:rsidRPr="00127CE7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09C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9EE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A4774B1" w14:textId="7437DF7C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614C" w14:textId="42498D3F" w:rsidR="00902D3B" w:rsidRDefault="00902D3B" w:rsidP="00CE0E32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06AEE5DB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489F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204" w14:textId="77777777" w:rsidR="00902D3B" w:rsidRPr="007739D9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34D77982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32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77427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71D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D714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130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D6FDBF" w14:textId="65EB3BDD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6F7E" w14:textId="4D3306F3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29DAEA3F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4B50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EA9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E7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8799F1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50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BA6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84C3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AE1549" w14:textId="77C97A9A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9A9" w14:textId="0E0E40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4E535F3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447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1B7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9C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6094EE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D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D57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56C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4911F" w14:textId="515AB528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7A4" w14:textId="25091D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610705F8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81273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A755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54E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D0DE07C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239" w14:textId="79705A2F" w:rsidR="00902D3B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02D3B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1FE" w14:textId="1793FF00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D155BE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C9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7ABC4" w14:textId="65459CA0" w:rsidR="00902D3B" w:rsidRPr="00966CAC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902D3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902D3B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DAA" w14:textId="4EF0D3E0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155BE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Summative Assessment Section A, B, &amp; </w:t>
            </w:r>
            <w:proofErr w:type="gramStart"/>
            <w:r>
              <w:rPr>
                <w:rFonts w:asciiTheme="minorHAnsi" w:hAnsiTheme="minorHAnsi" w:cstheme="minorHAnsi"/>
              </w:rPr>
              <w:t xml:space="preserve">C </w:t>
            </w:r>
            <w:r w:rsidR="00D155BE">
              <w:rPr>
                <w:rFonts w:asciiTheme="minorHAnsi" w:hAnsiTheme="minorHAnsi" w:cstheme="minorHAnsi"/>
              </w:rPr>
              <w:t xml:space="preserve"> not</w:t>
            </w:r>
            <w:proofErr w:type="gramEnd"/>
            <w:r w:rsidR="00D155BE">
              <w:rPr>
                <w:rFonts w:asciiTheme="minorHAnsi" w:hAnsiTheme="minorHAnsi" w:cstheme="minorHAnsi"/>
              </w:rPr>
              <w:t xml:space="preserve"> c</w:t>
            </w:r>
            <w:r>
              <w:rPr>
                <w:rFonts w:asciiTheme="minorHAnsi" w:hAnsiTheme="minorHAnsi" w:cstheme="minorHAnsi"/>
              </w:rPr>
              <w:t>ompleted.</w:t>
            </w:r>
          </w:p>
        </w:tc>
      </w:tr>
    </w:tbl>
    <w:p w14:paraId="5E749D39" w14:textId="77777777" w:rsidR="00902D3B" w:rsidRDefault="00902D3B" w:rsidP="00E77ED6"/>
    <w:p w14:paraId="37418BDD" w14:textId="77777777" w:rsidR="00554389" w:rsidRDefault="0055438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54389" w14:paraId="5B34B3A0" w14:textId="77777777" w:rsidTr="00D7590B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AE38F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  <w:p w14:paraId="5FD8C30F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02/02/2024</w:t>
            </w:r>
          </w:p>
          <w:p w14:paraId="19BFF5B0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4410F3E" w14:textId="2C2CE5A4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7EF2A11A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D1B4BB8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4389" w14:paraId="2AF07B27" w14:textId="77777777" w:rsidTr="00D7590B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DBDC8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A864B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2B83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610EAF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D299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B058EB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5026E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4389" w14:paraId="1BC9030A" w14:textId="77777777" w:rsidTr="00D7590B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152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6F3B6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A806E0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0C08CA8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84E25F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31971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C40467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6E9C31A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E94A3" w14:textId="4117EF36" w:rsidR="00554389" w:rsidRDefault="00554389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</w:t>
            </w:r>
            <w:r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>Formative</w:t>
            </w:r>
            <w:r>
              <w:rPr>
                <w:rFonts w:asciiTheme="minorHAnsi" w:hAnsiTheme="minorHAnsi" w:cstheme="minorHAnsi"/>
              </w:rPr>
              <w:t xml:space="preserve"> Summative Assessment Section A, B, &amp; C Completed</w:t>
            </w:r>
            <w:r>
              <w:rPr>
                <w:rFonts w:asciiTheme="minorHAnsi" w:hAnsiTheme="minorHAnsi" w:cstheme="minorHAnsi"/>
              </w:rPr>
              <w:t xml:space="preserve">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1A132634" w14:textId="77777777" w:rsidTr="00D7590B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5799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4E92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DD2D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66EF2A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98F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A462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1D37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85CAA1C" w14:textId="77777777" w:rsidR="00554389" w:rsidRPr="00D155BE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D9EC" w14:textId="06C403A9" w:rsidR="00554389" w:rsidRDefault="00554389" w:rsidP="00D7590B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30A6E93C" w14:textId="77777777" w:rsidTr="00D7590B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48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49C4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E1B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5FCC03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A657" w14:textId="3CC42638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143A" w14:textId="38A643B8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absent, her work is up to date.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685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088380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2AC0" w14:textId="4740E77D" w:rsidR="00554389" w:rsidRDefault="00554389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6DC46AE8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625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584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903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7CC0BC3" w14:textId="77777777" w:rsidR="00554389" w:rsidRPr="008B3A66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1A11" w14:textId="77777777" w:rsidR="00554389" w:rsidRPr="00127CE7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0365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386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C5A8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ACBB" w14:textId="090943BE" w:rsidR="00554389" w:rsidRDefault="00554389" w:rsidP="00D7590B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6981E6EE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6327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573F" w14:textId="77777777" w:rsidR="00554389" w:rsidRPr="007739D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91EFF6D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D5E2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76CF1E6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7DC9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4131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BEFC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3348D47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4CA" w14:textId="083E3E62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3F6ED001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85389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C390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227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8DDD6B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203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DF59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5A96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96ECB5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A8C7" w14:textId="6C1342D0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52B0958B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2E9DFE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4C5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459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5E7451E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C10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BBEF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79BE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865786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7FED" w14:textId="128DEB55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54389" w14:paraId="5A64D352" w14:textId="77777777" w:rsidTr="0055438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65C571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78FC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3BD4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1AE1D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2133" w14:textId="237B9F2F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8FF9" w14:textId="5BEB65B4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9994" w14:textId="77777777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1364F5B" w14:textId="5DAB757E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0FFB" w14:textId="38E8C7EB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</w:tbl>
    <w:p w14:paraId="47FD600E" w14:textId="77777777" w:rsidR="00554389" w:rsidRPr="00E77ED6" w:rsidRDefault="00554389" w:rsidP="00E77ED6"/>
    <w:sectPr w:rsidR="00554389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158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66568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CC5"/>
    <w:rsid w:val="0043407B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389"/>
    <w:rsid w:val="0055489B"/>
    <w:rsid w:val="0057301B"/>
    <w:rsid w:val="0058101D"/>
    <w:rsid w:val="005846F7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739D9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2D3B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97990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33048"/>
    <w:rsid w:val="00C35E1B"/>
    <w:rsid w:val="00C36E08"/>
    <w:rsid w:val="00C56807"/>
    <w:rsid w:val="00C6140B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5BE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07AA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Student8</cp:lastModifiedBy>
  <cp:revision>2</cp:revision>
  <cp:lastPrinted>2023-12-06T07:45:00Z</cp:lastPrinted>
  <dcterms:created xsi:type="dcterms:W3CDTF">2024-02-09T12:50:00Z</dcterms:created>
  <dcterms:modified xsi:type="dcterms:W3CDTF">2024-02-09T12:50:00Z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