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67B20" w14:textId="1F3CE01F" w:rsidR="002F5504" w:rsidRDefault="002F5504"/>
    <w:tbl>
      <w:tblPr>
        <w:tblStyle w:val="Style13"/>
        <w:tblW w:w="1318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1418"/>
        <w:gridCol w:w="1417"/>
        <w:gridCol w:w="2127"/>
        <w:gridCol w:w="1417"/>
        <w:gridCol w:w="3827"/>
      </w:tblGrid>
      <w:tr w:rsidR="00397236" w14:paraId="52926A8C" w14:textId="77777777" w:rsidTr="00846953">
        <w:trPr>
          <w:gridAfter w:val="2"/>
          <w:wAfter w:w="5244" w:type="dxa"/>
          <w:trHeight w:val="608"/>
        </w:trPr>
        <w:tc>
          <w:tcPr>
            <w:tcW w:w="7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9EF0D0" w14:textId="77777777" w:rsidR="00537BE6" w:rsidRDefault="00537BE6" w:rsidP="004A53DC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1CDF7693" w14:textId="272024FF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>INDIVIDUAL LEARNER FEEDBACK DATE:</w:t>
            </w:r>
            <w:r w:rsidR="008D1B7A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B600EF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7F3E2C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43D4B55A" w14:textId="3E89A797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23E1044" w14:textId="496F6A3C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GROUP: </w:t>
            </w:r>
            <w:r>
              <w:rPr>
                <w:rFonts w:ascii="Calibri" w:hAnsi="Calibri" w:cs="Calibri"/>
                <w:b/>
              </w:rPr>
              <w:t>MONOCLE</w:t>
            </w:r>
            <w:r w:rsidR="00A834D7">
              <w:rPr>
                <w:rFonts w:ascii="Calibri" w:hAnsi="Calibri" w:cs="Calibri"/>
                <w:b/>
              </w:rPr>
              <w:t xml:space="preserve"> P</w:t>
            </w:r>
            <w:r w:rsidR="00A834D7">
              <w:rPr>
                <w:rFonts w:ascii="Calibri" w:hAnsi="Calibri" w:cs="Calibri"/>
                <w:b/>
                <w:lang w:val="en-ZA"/>
              </w:rPr>
              <w:t>TY</w:t>
            </w:r>
            <w:r w:rsidR="00A834D7">
              <w:rPr>
                <w:rFonts w:ascii="Calibri" w:hAnsi="Calibri" w:cs="Calibri"/>
                <w:b/>
              </w:rPr>
              <w:t xml:space="preserve"> L</w:t>
            </w:r>
            <w:r w:rsidR="00A834D7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6E4DAAA9" w14:textId="5D698A2F" w:rsidR="00397236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PROGRAMME: 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(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)</w:t>
            </w:r>
            <w:r w:rsidR="00B50263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 xml:space="preserve">- LP </w:t>
            </w:r>
            <w:r w:rsidR="00B600EF">
              <w:rPr>
                <w:rFonts w:ascii="Calibri" w:eastAsia="Cambria" w:hAnsi="Calibri" w:cs="Calibri"/>
                <w:b/>
                <w:lang w:val="en-ZA"/>
              </w:rPr>
              <w:t>2</w:t>
            </w:r>
          </w:p>
          <w:p w14:paraId="67AF7E70" w14:textId="6B3B443E" w:rsidR="00537BE6" w:rsidRDefault="00537BE6" w:rsidP="004A53D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14:paraId="3A1CEEA7" w14:textId="77777777" w:rsidTr="00846953">
        <w:trPr>
          <w:trHeight w:val="60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0E7139" w14:textId="77777777" w:rsidR="00397236" w:rsidRDefault="00397236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031A74EC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290433B7" w14:textId="77777777" w:rsidR="00397236" w:rsidRDefault="00397236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40ACE1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35037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2A9E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CCA2D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8FD41F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95DB7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46953" w14:paraId="553E01F3" w14:textId="77777777" w:rsidTr="008E3FA5">
        <w:trPr>
          <w:trHeight w:val="186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46DA" w14:textId="68D39C6C" w:rsidR="00846953" w:rsidRDefault="00846953" w:rsidP="0084695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C5EE" w14:textId="1924C962" w:rsidR="00846953" w:rsidRDefault="00846953" w:rsidP="0084695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FFCD" w14:textId="5D5DC0B6" w:rsidR="00846953" w:rsidRDefault="00846953" w:rsidP="0084695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3E01" w14:textId="49E98334" w:rsidR="00846953" w:rsidRDefault="00B600EF" w:rsidP="0084695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46953">
              <w:rPr>
                <w:rFonts w:ascii="Calibri" w:eastAsia="Cambria" w:hAnsi="Calibri" w:cs="Calibri"/>
              </w:rPr>
              <w:t>%</w:t>
            </w:r>
          </w:p>
          <w:p w14:paraId="65B17374" w14:textId="77777777" w:rsidR="00846953" w:rsidRDefault="00846953" w:rsidP="00846953">
            <w:pPr>
              <w:jc w:val="center"/>
              <w:rPr>
                <w:rFonts w:ascii="Calibri" w:eastAsia="Cambria" w:hAnsi="Calibri" w:cs="Calibri"/>
              </w:rPr>
            </w:pPr>
          </w:p>
          <w:p w14:paraId="3C8918C4" w14:textId="244AD3F0" w:rsidR="00846953" w:rsidRDefault="00846953" w:rsidP="00846953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98A6" w14:textId="4E90E851" w:rsidR="00846953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8E3FA5">
              <w:rPr>
                <w:rFonts w:ascii="Calibri" w:eastAsia="Cambria" w:hAnsi="Calibri" w:cs="Calibri"/>
                <w:lang w:val="en-ZA"/>
              </w:rPr>
              <w:t>Christine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 has a </w:t>
            </w:r>
          </w:p>
          <w:p w14:paraId="26E56DA2" w14:textId="77777777" w:rsidR="00846953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positive approach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64E1FBAA" w14:textId="77777777" w:rsidR="00846953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towards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learning and </w:t>
            </w:r>
          </w:p>
          <w:p w14:paraId="2B020232" w14:textId="77777777" w:rsidR="00846953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is eager to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follow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E97C02E" w14:textId="33B12BFF" w:rsidR="00846953" w:rsidRPr="005A35E0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instructions and</w:t>
            </w:r>
          </w:p>
          <w:p w14:paraId="2FAA0201" w14:textId="77777777" w:rsidR="00846953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build as necessary. </w:t>
            </w: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</w:p>
          <w:p w14:paraId="7287E101" w14:textId="49F15801" w:rsidR="00846953" w:rsidRDefault="00846953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Work is up 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E058" w14:textId="080A3F8F" w:rsidR="00846953" w:rsidRDefault="008E3FA5" w:rsidP="00846953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8E3FA5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8778" w14:textId="77777777" w:rsidR="00B600EF" w:rsidRDefault="008E3FA5" w:rsidP="00B600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B600EF" w:rsidRPr="00D41214">
              <w:rPr>
                <w:rFonts w:asciiTheme="minorHAnsi" w:hAnsiTheme="minorHAnsi" w:cstheme="minorHAnsi"/>
              </w:rPr>
              <w:t>LP</w:t>
            </w:r>
            <w:r w:rsidR="00B600EF">
              <w:rPr>
                <w:rFonts w:asciiTheme="minorHAnsi" w:hAnsiTheme="minorHAnsi" w:cstheme="minorHAnsi"/>
              </w:rPr>
              <w:t>1</w:t>
            </w:r>
            <w:r w:rsidR="00B600EF" w:rsidRPr="00D41214">
              <w:rPr>
                <w:rFonts w:asciiTheme="minorHAnsi" w:hAnsiTheme="minorHAnsi" w:cstheme="minorHAnsi"/>
              </w:rPr>
              <w:t>: Facilitation</w:t>
            </w:r>
            <w:r w:rsidR="00B600EF">
              <w:rPr>
                <w:rFonts w:asciiTheme="minorHAnsi" w:hAnsiTheme="minorHAnsi" w:cstheme="minorHAnsi"/>
              </w:rPr>
              <w:t xml:space="preserve"> completed.</w:t>
            </w:r>
          </w:p>
          <w:p w14:paraId="77B77CDC" w14:textId="5CCFF94F" w:rsidR="00B600EF" w:rsidRPr="00047A8E" w:rsidRDefault="00B600EF" w:rsidP="00B600EF">
            <w:pPr>
              <w:rPr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progress.</w:t>
            </w:r>
          </w:p>
        </w:tc>
      </w:tr>
      <w:tr w:rsidR="008E3FA5" w14:paraId="5AE3DFBC" w14:textId="77777777" w:rsidTr="008E3FA5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B532" w14:textId="6FE1758B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2AE9" w14:textId="47219F1A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0E20" w14:textId="5610372D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EC788" w14:textId="1C49CB7D" w:rsidR="008E3FA5" w:rsidRDefault="008E3FA5" w:rsidP="008E3FA5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96115" w14:textId="0067237E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30B5" w14:textId="32A3DE2A" w:rsidR="008E3FA5" w:rsidRDefault="008E3FA5" w:rsidP="008E3FA5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FA1D" w14:textId="52B2DBB7" w:rsidR="008E3FA5" w:rsidRPr="001E241D" w:rsidRDefault="008E3FA5" w:rsidP="008E3FA5">
            <w:pPr>
              <w:rPr>
                <w:lang w:val="en-ZA"/>
              </w:rPr>
            </w:pPr>
          </w:p>
        </w:tc>
      </w:tr>
      <w:tr w:rsidR="008E3FA5" w14:paraId="62D142E5" w14:textId="77777777" w:rsidTr="008E3FA5">
        <w:trPr>
          <w:trHeight w:val="45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162C" w14:textId="47EBF320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7EE3" w14:textId="41DAF0A9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8954" w14:textId="70B6E9EB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4491" w14:textId="4A479939" w:rsidR="008E3FA5" w:rsidRDefault="00B600EF" w:rsidP="008E3FA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E3FA5"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D0024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proofErr w:type="spellStart"/>
            <w:r>
              <w:rPr>
                <w:rFonts w:ascii="Calibri" w:eastAsia="Cambria" w:hAnsi="Calibri" w:cs="Calibri"/>
                <w:lang w:val="en-ZA"/>
              </w:rPr>
              <w:t>Kamogelo</w:t>
            </w:r>
            <w:proofErr w:type="spellEnd"/>
            <w:r w:rsidRPr="005A35E0">
              <w:rPr>
                <w:rFonts w:ascii="Calibri" w:eastAsia="Cambria" w:hAnsi="Calibri" w:cs="Calibri"/>
                <w:lang w:val="en-ZA"/>
              </w:rPr>
              <w:t xml:space="preserve"> approaches </w:t>
            </w:r>
          </w:p>
          <w:p w14:paraId="2050F91E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Classroom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3128A3B7" w14:textId="71228683" w:rsidR="008E3FA5" w:rsidRPr="005A35E0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assignments,</w:t>
            </w:r>
          </w:p>
          <w:p w14:paraId="2479BD09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activities, and group </w:t>
            </w:r>
          </w:p>
          <w:p w14:paraId="3ADE6000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projects in an </w:t>
            </w:r>
          </w:p>
          <w:p w14:paraId="107459F1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organized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manner and </w:t>
            </w:r>
          </w:p>
          <w:p w14:paraId="0EB3D2F2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always completes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all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29FB9D5A" w14:textId="3DB7D4C2" w:rsidR="008E3FA5" w:rsidRPr="005A35E0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her work on</w:t>
            </w:r>
          </w:p>
          <w:p w14:paraId="78D6E293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time. Work is up to </w:t>
            </w: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</w:p>
          <w:p w14:paraId="7C363B79" w14:textId="0753EA95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9821" w14:textId="6FAD474C" w:rsidR="008E3FA5" w:rsidRPr="008D1B7A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E55E" w14:textId="77777777" w:rsidR="00B600EF" w:rsidRDefault="008E3FA5" w:rsidP="00B600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B600EF" w:rsidRPr="00D41214">
              <w:rPr>
                <w:rFonts w:asciiTheme="minorHAnsi" w:hAnsiTheme="minorHAnsi" w:cstheme="minorHAnsi"/>
              </w:rPr>
              <w:t>LP</w:t>
            </w:r>
            <w:r w:rsidR="00B600EF">
              <w:rPr>
                <w:rFonts w:asciiTheme="minorHAnsi" w:hAnsiTheme="minorHAnsi" w:cstheme="minorHAnsi"/>
              </w:rPr>
              <w:t>1</w:t>
            </w:r>
            <w:r w:rsidR="00B600EF" w:rsidRPr="00D41214">
              <w:rPr>
                <w:rFonts w:asciiTheme="minorHAnsi" w:hAnsiTheme="minorHAnsi" w:cstheme="minorHAnsi"/>
              </w:rPr>
              <w:t>: Facilitation</w:t>
            </w:r>
            <w:r w:rsidR="00B600EF">
              <w:rPr>
                <w:rFonts w:asciiTheme="minorHAnsi" w:hAnsiTheme="minorHAnsi" w:cstheme="minorHAnsi"/>
              </w:rPr>
              <w:t xml:space="preserve"> completed.</w:t>
            </w:r>
          </w:p>
          <w:p w14:paraId="2A9CF78A" w14:textId="7E902F5F" w:rsidR="008E3FA5" w:rsidRDefault="00B600EF" w:rsidP="00B600EF">
            <w:pPr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progress.</w:t>
            </w:r>
          </w:p>
        </w:tc>
      </w:tr>
      <w:tr w:rsidR="008E3FA5" w14:paraId="7B5C1539" w14:textId="77777777" w:rsidTr="008E3FA5">
        <w:trPr>
          <w:trHeight w:val="46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03C43" w14:textId="5AF75D47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148D7D" w14:textId="5EC25983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4C243" w14:textId="62F86BB6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1D539E" w14:textId="624EEA45" w:rsidR="008E3FA5" w:rsidRDefault="00B600EF" w:rsidP="008E3FA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E3FA5"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62FBD6" w14:textId="0918B32F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Minky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meets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0E9D37D5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deadlines and </w:t>
            </w:r>
          </w:p>
          <w:p w14:paraId="028B5D9E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maintains a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good </w:t>
            </w:r>
          </w:p>
          <w:p w14:paraId="58ACDBF6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attitude. Work is up to </w:t>
            </w:r>
          </w:p>
          <w:p w14:paraId="7C1D8E9D" w14:textId="034D078C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52269" w14:textId="65952E5C" w:rsidR="008E3FA5" w:rsidRPr="008D1B7A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9D204" w14:textId="77777777" w:rsidR="00B600EF" w:rsidRDefault="008E3FA5" w:rsidP="00B600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B600EF" w:rsidRPr="00D41214">
              <w:rPr>
                <w:rFonts w:asciiTheme="minorHAnsi" w:hAnsiTheme="minorHAnsi" w:cstheme="minorHAnsi"/>
              </w:rPr>
              <w:t>LP</w:t>
            </w:r>
            <w:r w:rsidR="00B600EF">
              <w:rPr>
                <w:rFonts w:asciiTheme="minorHAnsi" w:hAnsiTheme="minorHAnsi" w:cstheme="minorHAnsi"/>
              </w:rPr>
              <w:t>1</w:t>
            </w:r>
            <w:r w:rsidR="00B600EF" w:rsidRPr="00D41214">
              <w:rPr>
                <w:rFonts w:asciiTheme="minorHAnsi" w:hAnsiTheme="minorHAnsi" w:cstheme="minorHAnsi"/>
              </w:rPr>
              <w:t>: Facilitation</w:t>
            </w:r>
            <w:r w:rsidR="00B600EF">
              <w:rPr>
                <w:rFonts w:asciiTheme="minorHAnsi" w:hAnsiTheme="minorHAnsi" w:cstheme="minorHAnsi"/>
              </w:rPr>
              <w:t xml:space="preserve"> completed.</w:t>
            </w:r>
          </w:p>
          <w:p w14:paraId="1B35D5E9" w14:textId="081ABAD3" w:rsidR="008E3FA5" w:rsidRPr="00047A8E" w:rsidRDefault="00B600EF" w:rsidP="00B600EF">
            <w:pPr>
              <w:rPr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progress.</w:t>
            </w:r>
          </w:p>
        </w:tc>
      </w:tr>
      <w:tr w:rsidR="008E3FA5" w14:paraId="1A8A8059" w14:textId="77777777" w:rsidTr="008E3FA5">
        <w:trPr>
          <w:trHeight w:val="3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F0D68" w14:textId="05CC1FDD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Mohwase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82332F" w14:textId="02EF27F2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27B32" w14:textId="631598E0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D274C" w14:textId="32C6677D" w:rsidR="008E3FA5" w:rsidRDefault="00B600EF" w:rsidP="008E3FA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E3FA5"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0858" w14:textId="4A8B0540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proofErr w:type="spellStart"/>
            <w:r>
              <w:rPr>
                <w:rFonts w:ascii="Calibri" w:eastAsia="Cambria" w:hAnsi="Calibri" w:cs="Calibri"/>
                <w:lang w:val="en-ZA"/>
              </w:rPr>
              <w:t>Gontse</w:t>
            </w:r>
            <w:proofErr w:type="spellEnd"/>
            <w:r w:rsidRPr="005A35E0">
              <w:rPr>
                <w:rFonts w:ascii="Calibri" w:eastAsia="Cambria" w:hAnsi="Calibri" w:cs="Calibri"/>
                <w:lang w:val="en-ZA"/>
              </w:rPr>
              <w:t xml:space="preserve"> exemplifies. </w:t>
            </w:r>
          </w:p>
          <w:p w14:paraId="5E1264F6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excellence in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2F94AAD8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behaviour and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21D50EB4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teamwork. Work is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up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28896B73" w14:textId="2A530999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EBD047" w14:textId="27207416" w:rsidR="008E3FA5" w:rsidRPr="008D1B7A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671080" w14:textId="1414485D" w:rsidR="00B600EF" w:rsidRDefault="00B600EF" w:rsidP="00B600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  <w:p w14:paraId="792BA5F4" w14:textId="6FF0CEAC" w:rsidR="008E3FA5" w:rsidRDefault="00B600EF" w:rsidP="00B600E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progress.</w:t>
            </w:r>
          </w:p>
        </w:tc>
      </w:tr>
      <w:tr w:rsidR="008E3FA5" w14:paraId="59064D0C" w14:textId="77777777" w:rsidTr="008E3FA5">
        <w:trPr>
          <w:trHeight w:val="45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714B50" w14:textId="3A1A4652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32C61" w14:textId="1D088DA9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AA69DE" w14:textId="05C0B27B" w:rsidR="008E3FA5" w:rsidRPr="008B3A66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C4151" w14:textId="54F15B1D" w:rsidR="008E3FA5" w:rsidRDefault="00B600EF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E3FA5"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67194C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Nomathemba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is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C64A2CB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focused and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completes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428C6BAE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tasks on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schedule. She </w:t>
            </w:r>
          </w:p>
          <w:p w14:paraId="4AFD3513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is active and puts in a </w:t>
            </w:r>
          </w:p>
          <w:p w14:paraId="52E46DF4" w14:textId="7777777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lot of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effort at work.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765287D4" w14:textId="6205704C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Work is up 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1D430" w14:textId="231242B7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97285B" w14:textId="77777777" w:rsidR="00B600EF" w:rsidRDefault="00B600EF" w:rsidP="00B600EF">
            <w:pPr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  <w:p w14:paraId="2DA61F2A" w14:textId="2FF414A2" w:rsidR="008E3FA5" w:rsidRDefault="00B600EF" w:rsidP="00B600EF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progress.</w:t>
            </w:r>
          </w:p>
        </w:tc>
      </w:tr>
      <w:tr w:rsidR="008E3FA5" w14:paraId="6E9D5A0B" w14:textId="77777777" w:rsidTr="00FC4CDC">
        <w:trPr>
          <w:trHeight w:val="7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0E4338" w14:textId="7E0440FF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35BAA5" w14:textId="043E63A9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63D29" w14:textId="2B77434F" w:rsidR="008E3FA5" w:rsidRPr="00DF6862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032CD4" w14:textId="2A9C3B57" w:rsidR="008E3FA5" w:rsidRDefault="00B600EF" w:rsidP="008E3FA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E3FA5">
              <w:rPr>
                <w:rFonts w:ascii="Calibri" w:eastAsia="Cambria" w:hAnsi="Calibri" w:cs="Calibri"/>
              </w:rPr>
              <w:t>%</w:t>
            </w:r>
          </w:p>
          <w:p w14:paraId="2166D76A" w14:textId="77777777" w:rsidR="008E3FA5" w:rsidRDefault="008E3FA5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3A11013" w14:textId="77777777" w:rsidR="008E3FA5" w:rsidRDefault="008E3FA5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BA512FB" w14:textId="2111D18F" w:rsidR="008E3FA5" w:rsidRDefault="008E3FA5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CE575D" w14:textId="05B2026F" w:rsidR="008E3FA5" w:rsidRDefault="008E3FA5" w:rsidP="008E3FA5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Nonhle work is constantly </w:t>
            </w:r>
          </w:p>
          <w:p w14:paraId="7472AB04" w14:textId="77777777" w:rsidR="008E3FA5" w:rsidRDefault="008E3FA5" w:rsidP="008E3FA5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up to date and </w:t>
            </w:r>
          </w:p>
          <w:p w14:paraId="0894BEE6" w14:textId="1D92A81C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satisfactory</w:t>
            </w:r>
            <w:r>
              <w:rPr>
                <w:rFonts w:ascii="Calibri" w:eastAsia="Cambria" w:hAnsi="Calibri" w:cs="Calibri"/>
                <w:lang w:val="en-ZA"/>
              </w:rPr>
              <w:t xml:space="preserve">.   </w:t>
            </w:r>
          </w:p>
          <w:p w14:paraId="26D5ECCB" w14:textId="77F4E226" w:rsidR="008E3FA5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9F7C4" w14:textId="0E962E57" w:rsidR="008E3FA5" w:rsidRPr="005A4C2B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E7A88" w14:textId="77777777" w:rsidR="00B600EF" w:rsidRDefault="00B600EF" w:rsidP="00B600EF">
            <w:pPr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  <w:p w14:paraId="65D31A1B" w14:textId="60BF92B7" w:rsidR="008E3FA5" w:rsidRPr="009C680E" w:rsidRDefault="00B600EF" w:rsidP="00B600EF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progress.</w:t>
            </w:r>
          </w:p>
        </w:tc>
      </w:tr>
      <w:tr w:rsidR="008E3FA5" w14:paraId="6D4B788A" w14:textId="77777777" w:rsidTr="00B600EF">
        <w:trPr>
          <w:trHeight w:val="144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304CE" w14:textId="6168BBC8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C0A48" w14:textId="09F8C6F8" w:rsidR="008E3FA5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355E0" w14:textId="3438DA7A" w:rsidR="008E3FA5" w:rsidRPr="00DF6862" w:rsidRDefault="008E3FA5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E140D" w14:textId="33EA88A8" w:rsidR="008E3FA5" w:rsidRDefault="00B600EF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E3FA5">
              <w:rPr>
                <w:rFonts w:ascii="Calibri" w:eastAsia="Cambria" w:hAnsi="Calibri" w:cs="Calibri"/>
                <w:lang w:val="en-ZA"/>
              </w:rPr>
              <w:t>%</w:t>
            </w:r>
          </w:p>
          <w:p w14:paraId="379115AD" w14:textId="77777777" w:rsidR="008E3FA5" w:rsidRDefault="008E3FA5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A2A0619" w14:textId="77777777" w:rsidR="008E3FA5" w:rsidRDefault="008E3FA5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2A27DE4" w14:textId="01C4E8F7" w:rsidR="008E3FA5" w:rsidRDefault="008E3FA5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1C960" w14:textId="1289704B" w:rsidR="00B600EF" w:rsidRDefault="00B600EF" w:rsidP="00B600EF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Nomthandazo </w:t>
            </w: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work </w:t>
            </w:r>
            <w:proofErr w:type="gramStart"/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>is</w:t>
            </w:r>
            <w:proofErr w:type="gramEnd"/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</w:t>
            </w:r>
          </w:p>
          <w:p w14:paraId="741419FB" w14:textId="23826C3E" w:rsidR="00B600EF" w:rsidRDefault="00B600EF" w:rsidP="00B600EF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c</w:t>
            </w: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>onstantly</w:t>
            </w: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>up to date and</w:t>
            </w:r>
          </w:p>
          <w:p w14:paraId="4235971D" w14:textId="65509C95" w:rsidR="00B600EF" w:rsidRDefault="00B600EF" w:rsidP="00B600E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</w:t>
            </w: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>satisfactory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  <w:p w14:paraId="2C2108C1" w14:textId="1CF300CA" w:rsidR="008E3FA5" w:rsidRDefault="008E3FA5" w:rsidP="00B600EF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</w:p>
          <w:p w14:paraId="5EC4760F" w14:textId="3A84B1D9" w:rsidR="008E3FA5" w:rsidRPr="00A94662" w:rsidRDefault="008E3FA5" w:rsidP="00B600EF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675C8A" w14:textId="77777777" w:rsidR="008E3FA5" w:rsidRDefault="008E3FA5" w:rsidP="008E3F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Average</w:t>
            </w:r>
            <w:r w:rsidRPr="00195D3A">
              <w:rPr>
                <w:rFonts w:asciiTheme="minorHAnsi" w:hAnsiTheme="minorHAnsi" w:cstheme="minorHAnsi"/>
              </w:rPr>
              <w:t xml:space="preserve"> </w:t>
            </w:r>
          </w:p>
          <w:p w14:paraId="31F1FC62" w14:textId="5F8EFF5F" w:rsidR="008E3FA5" w:rsidRPr="005A4C2B" w:rsidRDefault="008E3FA5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1EA304" w14:textId="77777777" w:rsidR="00B600EF" w:rsidRDefault="008E3FA5" w:rsidP="00B600E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B600EF" w:rsidRPr="00D41214">
              <w:rPr>
                <w:rFonts w:asciiTheme="minorHAnsi" w:hAnsiTheme="minorHAnsi" w:cstheme="minorHAnsi"/>
              </w:rPr>
              <w:t>LP</w:t>
            </w:r>
            <w:r w:rsidR="00B600EF">
              <w:rPr>
                <w:rFonts w:asciiTheme="minorHAnsi" w:hAnsiTheme="minorHAnsi" w:cstheme="minorHAnsi"/>
              </w:rPr>
              <w:t>1</w:t>
            </w:r>
            <w:r w:rsidR="00B600EF" w:rsidRPr="00D41214">
              <w:rPr>
                <w:rFonts w:asciiTheme="minorHAnsi" w:hAnsiTheme="minorHAnsi" w:cstheme="minorHAnsi"/>
              </w:rPr>
              <w:t>: Facilitation</w:t>
            </w:r>
            <w:r w:rsidR="00B600EF">
              <w:rPr>
                <w:rFonts w:asciiTheme="minorHAnsi" w:hAnsiTheme="minorHAnsi" w:cstheme="minorHAnsi"/>
              </w:rPr>
              <w:t xml:space="preserve"> completed.</w:t>
            </w:r>
          </w:p>
          <w:p w14:paraId="2B6C1AC3" w14:textId="1C6EF53A" w:rsidR="008E3FA5" w:rsidRPr="009C680E" w:rsidRDefault="00B600EF" w:rsidP="00B600EF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LP2: Facilitation in pro</w:t>
            </w:r>
            <w:r>
              <w:rPr>
                <w:rFonts w:asciiTheme="minorHAnsi" w:hAnsiTheme="minorHAnsi" w:cstheme="minorHAnsi"/>
              </w:rPr>
              <w:t>gr</w:t>
            </w:r>
            <w:r>
              <w:rPr>
                <w:rFonts w:asciiTheme="minorHAnsi" w:hAnsiTheme="minorHAnsi" w:cstheme="minorHAnsi"/>
              </w:rPr>
              <w:t>ess.</w:t>
            </w:r>
          </w:p>
        </w:tc>
      </w:tr>
      <w:tr w:rsidR="00C5212B" w14:paraId="1BA50E84" w14:textId="77777777" w:rsidTr="00C5212B">
        <w:trPr>
          <w:trHeight w:val="144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E3D3B" w14:textId="664AB6C9" w:rsidR="00C5212B" w:rsidRPr="00C5212B" w:rsidRDefault="00C5212B" w:rsidP="00C521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C5212B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  <w:p w14:paraId="1E5F4CA9" w14:textId="77777777" w:rsidR="00C5212B" w:rsidRPr="007D5863" w:rsidRDefault="00C5212B" w:rsidP="00C521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CB96C" w14:textId="2DB077C2" w:rsidR="00C5212B" w:rsidRPr="007D5863" w:rsidRDefault="00C5212B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5212B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24FC3" w14:textId="18707C05" w:rsidR="00C5212B" w:rsidRDefault="00C5212B" w:rsidP="008E3FA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5212B"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2A920F" w14:textId="2CBC5CE2" w:rsidR="00C5212B" w:rsidRDefault="00C5212B" w:rsidP="008E3FA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C5212B">
              <w:rPr>
                <w:rFonts w:ascii="Calibri" w:eastAsia="Cambria" w:hAnsi="Calibri" w:cs="Calibri"/>
                <w:bCs/>
              </w:rPr>
              <w:t>0%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31EEFD" w14:textId="2DD52DCC" w:rsidR="00C5212B" w:rsidRDefault="00C5212B" w:rsidP="00B600EF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 w:rsidRPr="00C5212B">
              <w:rPr>
                <w:rFonts w:ascii="Calibri" w:eastAsia="Cambria" w:hAnsi="Calibri" w:cs="Calibri"/>
                <w:bCs/>
              </w:rPr>
              <w:t xml:space="preserve">  Resigned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A39D3" w14:textId="77777777" w:rsidR="00C5212B" w:rsidRDefault="00C5212B" w:rsidP="008E3FA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92C4B" w14:textId="77777777" w:rsidR="00C5212B" w:rsidRDefault="00C5212B" w:rsidP="00B600EF">
            <w:pPr>
              <w:rPr>
                <w:rFonts w:asciiTheme="minorHAnsi" w:hAnsiTheme="minorHAnsi" w:cstheme="minorHAnsi"/>
              </w:rPr>
            </w:pPr>
          </w:p>
        </w:tc>
      </w:tr>
    </w:tbl>
    <w:p w14:paraId="41D4A1A4" w14:textId="7280F42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2CDD9" w14:textId="77777777" w:rsidR="00062580" w:rsidRDefault="00062580">
      <w:r>
        <w:separator/>
      </w:r>
    </w:p>
  </w:endnote>
  <w:endnote w:type="continuationSeparator" w:id="0">
    <w:p w14:paraId="5FAFBB7D" w14:textId="77777777" w:rsidR="00062580" w:rsidRDefault="0006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C572266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6C0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DBEA1" w14:textId="77777777" w:rsidR="00062580" w:rsidRDefault="00062580">
      <w:r>
        <w:separator/>
      </w:r>
    </w:p>
  </w:footnote>
  <w:footnote w:type="continuationSeparator" w:id="0">
    <w:p w14:paraId="27FD07CD" w14:textId="77777777" w:rsidR="00062580" w:rsidRDefault="0006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06DF"/>
    <w:rsid w:val="00011DCA"/>
    <w:rsid w:val="00016248"/>
    <w:rsid w:val="00034A8A"/>
    <w:rsid w:val="00044922"/>
    <w:rsid w:val="00046194"/>
    <w:rsid w:val="00047A8E"/>
    <w:rsid w:val="0006240E"/>
    <w:rsid w:val="00062580"/>
    <w:rsid w:val="000701D7"/>
    <w:rsid w:val="000A74E9"/>
    <w:rsid w:val="000A79B2"/>
    <w:rsid w:val="000B13F5"/>
    <w:rsid w:val="000C6C09"/>
    <w:rsid w:val="000F65F9"/>
    <w:rsid w:val="00106D39"/>
    <w:rsid w:val="00113994"/>
    <w:rsid w:val="00125DD0"/>
    <w:rsid w:val="0014356D"/>
    <w:rsid w:val="00150DD8"/>
    <w:rsid w:val="00164B82"/>
    <w:rsid w:val="00172C68"/>
    <w:rsid w:val="0017572D"/>
    <w:rsid w:val="00180C07"/>
    <w:rsid w:val="00194010"/>
    <w:rsid w:val="001C4AED"/>
    <w:rsid w:val="001D5A2C"/>
    <w:rsid w:val="001E241D"/>
    <w:rsid w:val="001E4D1E"/>
    <w:rsid w:val="001E77F7"/>
    <w:rsid w:val="002076D4"/>
    <w:rsid w:val="002110BD"/>
    <w:rsid w:val="00216B12"/>
    <w:rsid w:val="00284E19"/>
    <w:rsid w:val="00291E04"/>
    <w:rsid w:val="00292808"/>
    <w:rsid w:val="002A2579"/>
    <w:rsid w:val="002A5EC1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501F9"/>
    <w:rsid w:val="003747D9"/>
    <w:rsid w:val="00397236"/>
    <w:rsid w:val="003A4057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21EBF"/>
    <w:rsid w:val="004A53DC"/>
    <w:rsid w:val="004B11A7"/>
    <w:rsid w:val="004C1276"/>
    <w:rsid w:val="004C7323"/>
    <w:rsid w:val="004D013B"/>
    <w:rsid w:val="004E7703"/>
    <w:rsid w:val="004F05D8"/>
    <w:rsid w:val="004F08A6"/>
    <w:rsid w:val="004F36FC"/>
    <w:rsid w:val="005154C1"/>
    <w:rsid w:val="00517CAD"/>
    <w:rsid w:val="00537BE6"/>
    <w:rsid w:val="0055489B"/>
    <w:rsid w:val="005846F7"/>
    <w:rsid w:val="00594A03"/>
    <w:rsid w:val="005A35E0"/>
    <w:rsid w:val="005B17A7"/>
    <w:rsid w:val="005B2E25"/>
    <w:rsid w:val="005D49DD"/>
    <w:rsid w:val="005F2836"/>
    <w:rsid w:val="0060180C"/>
    <w:rsid w:val="0062516C"/>
    <w:rsid w:val="00625CBA"/>
    <w:rsid w:val="006315A7"/>
    <w:rsid w:val="00637F76"/>
    <w:rsid w:val="0064531D"/>
    <w:rsid w:val="00657A36"/>
    <w:rsid w:val="00673755"/>
    <w:rsid w:val="0068323F"/>
    <w:rsid w:val="00691074"/>
    <w:rsid w:val="00691C0D"/>
    <w:rsid w:val="0069599E"/>
    <w:rsid w:val="00695BD4"/>
    <w:rsid w:val="006B13B3"/>
    <w:rsid w:val="006B2D0F"/>
    <w:rsid w:val="006C02F0"/>
    <w:rsid w:val="006F1427"/>
    <w:rsid w:val="00702E14"/>
    <w:rsid w:val="00711D0A"/>
    <w:rsid w:val="00716A2C"/>
    <w:rsid w:val="00735969"/>
    <w:rsid w:val="007577AF"/>
    <w:rsid w:val="0076585B"/>
    <w:rsid w:val="007A44EB"/>
    <w:rsid w:val="007B3A02"/>
    <w:rsid w:val="007B3EEE"/>
    <w:rsid w:val="007D1081"/>
    <w:rsid w:val="007D20DD"/>
    <w:rsid w:val="007F3E2C"/>
    <w:rsid w:val="00805767"/>
    <w:rsid w:val="00805A50"/>
    <w:rsid w:val="00817E3A"/>
    <w:rsid w:val="008365D1"/>
    <w:rsid w:val="00846953"/>
    <w:rsid w:val="008469A1"/>
    <w:rsid w:val="00851774"/>
    <w:rsid w:val="00855089"/>
    <w:rsid w:val="0087528D"/>
    <w:rsid w:val="00887C86"/>
    <w:rsid w:val="0089072F"/>
    <w:rsid w:val="00895EE2"/>
    <w:rsid w:val="008B3C3B"/>
    <w:rsid w:val="008C1DED"/>
    <w:rsid w:val="008C3E7F"/>
    <w:rsid w:val="008D1B7A"/>
    <w:rsid w:val="008D5FEB"/>
    <w:rsid w:val="008D6402"/>
    <w:rsid w:val="008E3FA5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7AAD"/>
    <w:rsid w:val="009A1AD4"/>
    <w:rsid w:val="009A46D3"/>
    <w:rsid w:val="009A76E6"/>
    <w:rsid w:val="009C5BCC"/>
    <w:rsid w:val="009D0CB1"/>
    <w:rsid w:val="00A10D34"/>
    <w:rsid w:val="00A157CF"/>
    <w:rsid w:val="00A30F6E"/>
    <w:rsid w:val="00A35494"/>
    <w:rsid w:val="00A52962"/>
    <w:rsid w:val="00A75AAB"/>
    <w:rsid w:val="00A82162"/>
    <w:rsid w:val="00A834D7"/>
    <w:rsid w:val="00AB3147"/>
    <w:rsid w:val="00AB5640"/>
    <w:rsid w:val="00AB5B60"/>
    <w:rsid w:val="00AC313E"/>
    <w:rsid w:val="00AC7D7E"/>
    <w:rsid w:val="00AD359A"/>
    <w:rsid w:val="00AF53F7"/>
    <w:rsid w:val="00B12DF3"/>
    <w:rsid w:val="00B151D1"/>
    <w:rsid w:val="00B333A3"/>
    <w:rsid w:val="00B36BAF"/>
    <w:rsid w:val="00B40B6F"/>
    <w:rsid w:val="00B41BB2"/>
    <w:rsid w:val="00B42A57"/>
    <w:rsid w:val="00B50263"/>
    <w:rsid w:val="00B56DDE"/>
    <w:rsid w:val="00B600EF"/>
    <w:rsid w:val="00B60B02"/>
    <w:rsid w:val="00B74645"/>
    <w:rsid w:val="00B749A7"/>
    <w:rsid w:val="00B83C12"/>
    <w:rsid w:val="00B93569"/>
    <w:rsid w:val="00BA3DE8"/>
    <w:rsid w:val="00BA7732"/>
    <w:rsid w:val="00BA788F"/>
    <w:rsid w:val="00BB0E87"/>
    <w:rsid w:val="00BB15AD"/>
    <w:rsid w:val="00BB164C"/>
    <w:rsid w:val="00BD309C"/>
    <w:rsid w:val="00BE080C"/>
    <w:rsid w:val="00BE1AAC"/>
    <w:rsid w:val="00BE7967"/>
    <w:rsid w:val="00BF7200"/>
    <w:rsid w:val="00C15524"/>
    <w:rsid w:val="00C33048"/>
    <w:rsid w:val="00C35E1B"/>
    <w:rsid w:val="00C36E08"/>
    <w:rsid w:val="00C5212B"/>
    <w:rsid w:val="00C620E6"/>
    <w:rsid w:val="00C62DB1"/>
    <w:rsid w:val="00C80441"/>
    <w:rsid w:val="00C87DE1"/>
    <w:rsid w:val="00C92ED2"/>
    <w:rsid w:val="00CD1546"/>
    <w:rsid w:val="00CD6FD1"/>
    <w:rsid w:val="00CE66F4"/>
    <w:rsid w:val="00CE76B2"/>
    <w:rsid w:val="00D05F9C"/>
    <w:rsid w:val="00D21BB3"/>
    <w:rsid w:val="00D23915"/>
    <w:rsid w:val="00D259CE"/>
    <w:rsid w:val="00D4127C"/>
    <w:rsid w:val="00D454FB"/>
    <w:rsid w:val="00D73EA0"/>
    <w:rsid w:val="00D80AA2"/>
    <w:rsid w:val="00D873EA"/>
    <w:rsid w:val="00D90BD8"/>
    <w:rsid w:val="00D97A69"/>
    <w:rsid w:val="00E03106"/>
    <w:rsid w:val="00E05CBF"/>
    <w:rsid w:val="00E21496"/>
    <w:rsid w:val="00E23319"/>
    <w:rsid w:val="00E25ABA"/>
    <w:rsid w:val="00E314B5"/>
    <w:rsid w:val="00E32C97"/>
    <w:rsid w:val="00E36F8B"/>
    <w:rsid w:val="00E45B19"/>
    <w:rsid w:val="00E52258"/>
    <w:rsid w:val="00E65BCC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E4B09"/>
    <w:rsid w:val="00EF32D8"/>
    <w:rsid w:val="00F3367E"/>
    <w:rsid w:val="00F5085C"/>
    <w:rsid w:val="00F6022E"/>
    <w:rsid w:val="00F63D2E"/>
    <w:rsid w:val="00F704F8"/>
    <w:rsid w:val="00F75F6B"/>
    <w:rsid w:val="00F95E83"/>
    <w:rsid w:val="00FA6AE9"/>
    <w:rsid w:val="00FB0EDF"/>
    <w:rsid w:val="00FB3D6E"/>
    <w:rsid w:val="00FC2BCB"/>
    <w:rsid w:val="00FC4CDC"/>
    <w:rsid w:val="00FD102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Student1</cp:lastModifiedBy>
  <cp:revision>3</cp:revision>
  <cp:lastPrinted>2022-06-14T18:22:00Z</cp:lastPrinted>
  <dcterms:created xsi:type="dcterms:W3CDTF">2024-02-16T09:23:00Z</dcterms:created>
  <dcterms:modified xsi:type="dcterms:W3CDTF">2024-02-16T09:30:00Z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