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9141" w14:textId="77777777" w:rsidR="0064659D" w:rsidRDefault="00594BBC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764A1B5" wp14:editId="3A9C585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1075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7072" name="Picture 132189707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728A7" w14:textId="77777777" w:rsidR="0064659D" w:rsidRDefault="0064659D"/>
    <w:p w14:paraId="44BF77CB" w14:textId="77777777" w:rsidR="0064659D" w:rsidRDefault="0064659D"/>
    <w:p w14:paraId="00637A85" w14:textId="77777777" w:rsidR="0064659D" w:rsidRDefault="00646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64659D" w14:paraId="0D109C7B" w14:textId="77777777">
        <w:trPr>
          <w:trHeight w:val="455"/>
        </w:trPr>
        <w:tc>
          <w:tcPr>
            <w:tcW w:w="2263" w:type="dxa"/>
          </w:tcPr>
          <w:p w14:paraId="035FF6A5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1385BF82" w14:textId="77777777" w:rsidR="0064659D" w:rsidRDefault="00594BBC">
            <w:pPr>
              <w:spacing w:after="0" w:line="240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LESSON PLAN FOR: NEW VENTURE CREATION –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>
              <w:rPr>
                <w:b/>
                <w:bCs/>
                <w:highlight w:val="yellow"/>
              </w:rPr>
              <w:t>TOLL GLOBAL FOWARDING SA (PTY) LTD</w:t>
            </w:r>
          </w:p>
        </w:tc>
      </w:tr>
      <w:tr w:rsidR="0064659D" w14:paraId="2C1B1B9F" w14:textId="77777777">
        <w:tc>
          <w:tcPr>
            <w:tcW w:w="2263" w:type="dxa"/>
          </w:tcPr>
          <w:p w14:paraId="514FDB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FA3059C" w14:textId="442CCD26" w:rsidR="0064659D" w:rsidRDefault="00594BBC" w:rsidP="00594BBC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C41415">
              <w:rPr>
                <w:b/>
                <w:iCs/>
                <w:sz w:val="20"/>
                <w:szCs w:val="20"/>
                <w:highlight w:val="yellow"/>
              </w:rPr>
              <w:t>(PROCESS INCOMING AND OUTGOING CALLS</w:t>
            </w:r>
            <w:r>
              <w:rPr>
                <w:b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164FFC8A" w14:textId="77777777">
        <w:trPr>
          <w:trHeight w:val="358"/>
        </w:trPr>
        <w:tc>
          <w:tcPr>
            <w:tcW w:w="2263" w:type="dxa"/>
          </w:tcPr>
          <w:p w14:paraId="26FF769C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175FBF7" w14:textId="1A47B8FB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 xml:space="preserve">UNIT STANDARD NUMBER (LP </w:t>
            </w:r>
            <w:r w:rsidR="00FA49C3">
              <w:rPr>
                <w:bCs/>
                <w:sz w:val="20"/>
                <w:szCs w:val="20"/>
                <w:highlight w:val="yellow"/>
              </w:rPr>
              <w:t>3</w:t>
            </w:r>
            <w:r w:rsidR="00C41415">
              <w:rPr>
                <w:bCs/>
                <w:sz w:val="20"/>
                <w:szCs w:val="20"/>
                <w:highlight w:val="yellow"/>
              </w:rPr>
              <w:t>, 7790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421A7F0F" w14:textId="77777777">
        <w:trPr>
          <w:trHeight w:val="279"/>
        </w:trPr>
        <w:tc>
          <w:tcPr>
            <w:tcW w:w="2263" w:type="dxa"/>
          </w:tcPr>
          <w:p w14:paraId="1597EA64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0007B0E9" w14:textId="44A08A58" w:rsidR="0064659D" w:rsidRDefault="00C41415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05</w:t>
            </w:r>
            <w:r w:rsidR="00594BBC">
              <w:rPr>
                <w:bCs/>
                <w:sz w:val="20"/>
                <w:szCs w:val="20"/>
                <w:highlight w:val="yellow"/>
              </w:rPr>
              <w:t>/0</w:t>
            </w:r>
            <w:r>
              <w:rPr>
                <w:bCs/>
                <w:sz w:val="20"/>
                <w:szCs w:val="20"/>
                <w:highlight w:val="yellow"/>
              </w:rPr>
              <w:t>4</w:t>
            </w:r>
            <w:r w:rsidR="00594BBC">
              <w:rPr>
                <w:bCs/>
                <w:sz w:val="20"/>
                <w:szCs w:val="20"/>
                <w:highlight w:val="yellow"/>
              </w:rPr>
              <w:t>/202</w:t>
            </w:r>
            <w:r w:rsidR="00594BBC">
              <w:rPr>
                <w:bCs/>
                <w:sz w:val="20"/>
                <w:szCs w:val="20"/>
              </w:rPr>
              <w:t>4</w:t>
            </w:r>
          </w:p>
        </w:tc>
      </w:tr>
      <w:tr w:rsidR="0064659D" w14:paraId="626769E9" w14:textId="77777777">
        <w:trPr>
          <w:trHeight w:val="410"/>
        </w:trPr>
        <w:tc>
          <w:tcPr>
            <w:tcW w:w="2263" w:type="dxa"/>
          </w:tcPr>
          <w:p w14:paraId="0D8946EF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6672EFD3" w14:textId="77777777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64659D" w14:paraId="510D5762" w14:textId="77777777">
        <w:trPr>
          <w:trHeight w:val="416"/>
        </w:trPr>
        <w:tc>
          <w:tcPr>
            <w:tcW w:w="2263" w:type="dxa"/>
          </w:tcPr>
          <w:p w14:paraId="3456FDF1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0858C86B" w14:textId="77777777" w:rsidR="0064659D" w:rsidRDefault="00594BBC">
            <w:pPr>
              <w:spacing w:after="0" w:line="240" w:lineRule="auto"/>
              <w:rPr>
                <w:bCs/>
              </w:rPr>
            </w:pPr>
            <w:proofErr w:type="gramStart"/>
            <w:r>
              <w:rPr>
                <w:bCs/>
                <w:sz w:val="20"/>
                <w:szCs w:val="20"/>
                <w:highlight w:val="yellow"/>
              </w:rPr>
              <w:t>FACILITATOR  GUIDE</w:t>
            </w:r>
            <w:proofErr w:type="gramEnd"/>
            <w:r>
              <w:rPr>
                <w:bCs/>
                <w:sz w:val="20"/>
                <w:szCs w:val="20"/>
                <w:highlight w:val="yellow"/>
              </w:rPr>
              <w:t xml:space="preserve"> / LEARNER GUIDES / WHITEBOARD /MARKERS</w:t>
            </w:r>
          </w:p>
        </w:tc>
      </w:tr>
      <w:tr w:rsidR="0064659D" w14:paraId="44917F99" w14:textId="77777777">
        <w:trPr>
          <w:trHeight w:val="586"/>
        </w:trPr>
        <w:tc>
          <w:tcPr>
            <w:tcW w:w="2263" w:type="dxa"/>
          </w:tcPr>
          <w:p w14:paraId="07DE3262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723F7CAA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089E8643" w14:textId="77777777" w:rsidR="0064659D" w:rsidRDefault="0064659D">
            <w:pPr>
              <w:spacing w:after="0" w:line="240" w:lineRule="auto"/>
            </w:pPr>
          </w:p>
        </w:tc>
      </w:tr>
      <w:tr w:rsidR="0064659D" w14:paraId="59355436" w14:textId="77777777">
        <w:tc>
          <w:tcPr>
            <w:tcW w:w="2263" w:type="dxa"/>
          </w:tcPr>
          <w:p w14:paraId="1CD8E0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08: 30 - 08:45</w:t>
            </w:r>
          </w:p>
        </w:tc>
        <w:tc>
          <w:tcPr>
            <w:tcW w:w="10206" w:type="dxa"/>
          </w:tcPr>
          <w:p w14:paraId="4727B4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64659D" w14:paraId="451EBB72" w14:textId="77777777">
        <w:tc>
          <w:tcPr>
            <w:tcW w:w="2263" w:type="dxa"/>
          </w:tcPr>
          <w:p w14:paraId="6DEC84B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08:45 -10:15</w:t>
            </w:r>
          </w:p>
        </w:tc>
        <w:tc>
          <w:tcPr>
            <w:tcW w:w="10206" w:type="dxa"/>
          </w:tcPr>
          <w:p w14:paraId="25AD40CC" w14:textId="77777777" w:rsidR="0064659D" w:rsidRDefault="00594BBC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029B8896" w14:textId="374AE55D" w:rsidR="0064659D" w:rsidRDefault="00C41415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DEMOSTRATE KNOWLEDGE AND UNDERSTANDING OF TELEPHONE ETIQUETTE</w:t>
            </w:r>
            <w:r w:rsidR="00594BBC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7792" w14:textId="77777777" w:rsidR="00C41415" w:rsidRDefault="00C41415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DEALING WITH </w:t>
            </w:r>
            <w:proofErr w:type="gramStart"/>
            <w:r>
              <w:rPr>
                <w:b/>
                <w:bCs/>
                <w:sz w:val="20"/>
                <w:szCs w:val="20"/>
                <w:highlight w:val="yellow"/>
              </w:rPr>
              <w:t>NON DISCLOSABLE</w:t>
            </w:r>
            <w:proofErr w:type="gramEnd"/>
            <w:r>
              <w:rPr>
                <w:b/>
                <w:bCs/>
                <w:sz w:val="20"/>
                <w:szCs w:val="20"/>
                <w:highlight w:val="yellow"/>
              </w:rPr>
              <w:t xml:space="preserve"> INFORMAION</w:t>
            </w:r>
          </w:p>
          <w:p w14:paraId="23D397FE" w14:textId="2337C969" w:rsidR="0064659D" w:rsidRDefault="00C41415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TELEPHONE COMMUNICATION</w:t>
            </w:r>
            <w:r w:rsidR="00594BBC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77AB948" w14:textId="77777777" w:rsidR="0064659D" w:rsidRDefault="0064659D">
            <w:pPr>
              <w:tabs>
                <w:tab w:val="left" w:pos="1440"/>
              </w:tabs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22A6A6" w14:textId="77777777" w:rsidR="0064659D" w:rsidRDefault="0064659D">
            <w:pPr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5FD737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DD03990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83D2865" w14:textId="77777777" w:rsidR="0064659D" w:rsidRDefault="00594BBC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ADMINISTRATION.</w:t>
            </w:r>
          </w:p>
          <w:p w14:paraId="0D4397DE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25C5B6" w14:textId="77777777" w:rsidR="0064659D" w:rsidRDefault="0064659D">
            <w:pPr>
              <w:spacing w:after="0" w:line="240" w:lineRule="auto"/>
            </w:pPr>
          </w:p>
        </w:tc>
      </w:tr>
      <w:tr w:rsidR="0064659D" w14:paraId="7ECD2217" w14:textId="77777777">
        <w:trPr>
          <w:trHeight w:val="555"/>
        </w:trPr>
        <w:tc>
          <w:tcPr>
            <w:tcW w:w="2263" w:type="dxa"/>
          </w:tcPr>
          <w:p w14:paraId="4709E6A5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1E226C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3BF75EAA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BF7719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64659D" w14:paraId="3B572796" w14:textId="77777777">
        <w:trPr>
          <w:trHeight w:val="274"/>
        </w:trPr>
        <w:tc>
          <w:tcPr>
            <w:tcW w:w="2263" w:type="dxa"/>
          </w:tcPr>
          <w:p w14:paraId="1EA1B8B4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10:25- 12:15</w:t>
            </w:r>
          </w:p>
          <w:p w14:paraId="3D379E0B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9B6DEDF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790C072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7338811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EF7C5E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270CF19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3CC595F9" w14:textId="77777777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3174B87" w14:textId="77777777" w:rsidR="0064659D" w:rsidRDefault="0064659D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2FB92AE6" w14:textId="1FD97C55" w:rsidR="0064659D" w:rsidRDefault="00594BBC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>M</w:t>
            </w:r>
            <w:r w:rsidR="00C41415">
              <w:rPr>
                <w:b/>
                <w:iCs/>
                <w:sz w:val="20"/>
                <w:szCs w:val="20"/>
                <w:highlight w:val="yellow"/>
              </w:rPr>
              <w:t>AKING DECISIONS ABOUT TELEPHONE PRACTICE AND ACT ACCORDINGLY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:</w:t>
            </w:r>
          </w:p>
          <w:p w14:paraId="6DAF7D84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</w:rPr>
            </w:pPr>
          </w:p>
          <w:p w14:paraId="7FC98C87" w14:textId="77777777" w:rsidR="00C41415" w:rsidRDefault="00C4141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STANDARD TELEPHONE ETIQUETTE</w:t>
            </w:r>
          </w:p>
          <w:p w14:paraId="19EDCD5C" w14:textId="77777777" w:rsidR="00C41415" w:rsidRDefault="00C4141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TRANSFERING CALLS</w:t>
            </w:r>
          </w:p>
          <w:p w14:paraId="006F1822" w14:textId="10E9E41F" w:rsidR="0064659D" w:rsidRDefault="00C4141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TELEPHONE BODY LANGUAGE</w:t>
            </w:r>
            <w:r w:rsidR="00594BBC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100DA787" w14:textId="77777777" w:rsidR="0064659D" w:rsidRDefault="00594BBC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76E0ACEC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2456D37F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31FC690F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0F36559C" w14:textId="77777777">
        <w:trPr>
          <w:trHeight w:val="483"/>
        </w:trPr>
        <w:tc>
          <w:tcPr>
            <w:tcW w:w="2263" w:type="dxa"/>
          </w:tcPr>
          <w:p w14:paraId="199675BE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12:15 - 12:45</w:t>
            </w:r>
          </w:p>
        </w:tc>
        <w:tc>
          <w:tcPr>
            <w:tcW w:w="10206" w:type="dxa"/>
          </w:tcPr>
          <w:p w14:paraId="3C2FC2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64659D" w14:paraId="66A6800C" w14:textId="77777777">
        <w:tc>
          <w:tcPr>
            <w:tcW w:w="2263" w:type="dxa"/>
          </w:tcPr>
          <w:p w14:paraId="327F064F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12:45 - 14:45</w:t>
            </w:r>
          </w:p>
          <w:p w14:paraId="4E21C6DC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0D6CEAD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3: </w:t>
            </w:r>
          </w:p>
          <w:p w14:paraId="4BC373C7" w14:textId="77777777" w:rsidR="0064659D" w:rsidRDefault="0064659D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43D6439" w14:textId="3FBF6D7E" w:rsidR="0064659D" w:rsidRDefault="00C41415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DEMONSTRATE THE ABILITY TO LEARN FROM OUR ACTIONS AND TO ADAPT </w:t>
            </w:r>
            <w:r w:rsidR="00FF314C">
              <w:rPr>
                <w:b/>
                <w:iCs/>
                <w:sz w:val="20"/>
                <w:szCs w:val="20"/>
                <w:highlight w:val="yellow"/>
                <w:u w:val="single"/>
                <w:lang w:val="en-US"/>
              </w:rPr>
              <w:t>PERFOMANCE</w:t>
            </w:r>
          </w:p>
          <w:p w14:paraId="623AB639" w14:textId="39D2F1C5" w:rsidR="0064659D" w:rsidRDefault="00FF314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MAKE DECISIONS ABOUT TELEPHONE PRACTICE AND ACT ACCORDINGLY</w:t>
            </w:r>
            <w:r w:rsidR="00594BBC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16D888B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</w:p>
          <w:p w14:paraId="621BFC2F" w14:textId="77777777" w:rsidR="0064659D" w:rsidRDefault="0064659D">
            <w:pPr>
              <w:spacing w:after="0" w:line="240" w:lineRule="auto"/>
            </w:pPr>
          </w:p>
        </w:tc>
      </w:tr>
      <w:tr w:rsidR="0064659D" w14:paraId="37C1C47B" w14:textId="77777777">
        <w:tc>
          <w:tcPr>
            <w:tcW w:w="2263" w:type="dxa"/>
          </w:tcPr>
          <w:p w14:paraId="1C8B4406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14h45- 15:15</w:t>
            </w:r>
          </w:p>
          <w:p w14:paraId="25BD50B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6ACED266" w14:textId="2B35E1C0" w:rsidR="0064659D" w:rsidRDefault="00594BBC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 xml:space="preserve">LEARNERS DID </w:t>
            </w:r>
            <w:r w:rsidR="00FF314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FORMATIVE AND SUMMATIVE ASSESSMENT </w:t>
            </w:r>
          </w:p>
          <w:p w14:paraId="1B6A834D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03BD858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DAY.</w:t>
            </w:r>
          </w:p>
          <w:p w14:paraId="72E78AB9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1FB80F36" w14:textId="77777777">
        <w:tc>
          <w:tcPr>
            <w:tcW w:w="2263" w:type="dxa"/>
          </w:tcPr>
          <w:p w14:paraId="1F9B8478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10206" w:type="dxa"/>
          </w:tcPr>
          <w:p w14:paraId="2C35A4A5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0FA187F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358A8FB6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</w:tbl>
    <w:p w14:paraId="732C5924" w14:textId="77777777" w:rsidR="0064659D" w:rsidRDefault="0064659D"/>
    <w:sectPr w:rsidR="0064659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EDEB1" w14:textId="77777777" w:rsidR="0064659D" w:rsidRDefault="00594BBC">
      <w:pPr>
        <w:spacing w:line="240" w:lineRule="auto"/>
      </w:pPr>
      <w:r>
        <w:separator/>
      </w:r>
    </w:p>
  </w:endnote>
  <w:endnote w:type="continuationSeparator" w:id="0">
    <w:p w14:paraId="7EC1D390" w14:textId="77777777" w:rsidR="0064659D" w:rsidRDefault="00594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4C664" w14:textId="77777777" w:rsidR="0064659D" w:rsidRDefault="00594BBC">
      <w:pPr>
        <w:spacing w:after="0"/>
      </w:pPr>
      <w:r>
        <w:separator/>
      </w:r>
    </w:p>
  </w:footnote>
  <w:footnote w:type="continuationSeparator" w:id="0">
    <w:p w14:paraId="56F467B7" w14:textId="77777777" w:rsidR="0064659D" w:rsidRDefault="00594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81C6F"/>
    <w:multiLevelType w:val="multilevel"/>
    <w:tmpl w:val="4E281C6F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D05621"/>
    <w:multiLevelType w:val="multilevel"/>
    <w:tmpl w:val="76D05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80947">
    <w:abstractNumId w:val="1"/>
  </w:num>
  <w:num w:numId="2" w16cid:durableId="87670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4BBC"/>
    <w:rsid w:val="005952A7"/>
    <w:rsid w:val="005D1ABC"/>
    <w:rsid w:val="005D7F58"/>
    <w:rsid w:val="005E100B"/>
    <w:rsid w:val="005F28BA"/>
    <w:rsid w:val="00637562"/>
    <w:rsid w:val="0064659D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41415"/>
    <w:rsid w:val="00C44C7A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A49C3"/>
    <w:rsid w:val="00FB6962"/>
    <w:rsid w:val="00FD522B"/>
    <w:rsid w:val="00FE2C43"/>
    <w:rsid w:val="00FE3685"/>
    <w:rsid w:val="00FF314C"/>
    <w:rsid w:val="1BC54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E04C1F6"/>
  <w15:docId w15:val="{38982794-A766-4796-86F6-8D9363D7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 Kondleka</dc:creator>
  <cp:lastModifiedBy>Student1</cp:lastModifiedBy>
  <cp:revision>4</cp:revision>
  <cp:lastPrinted>2023-10-10T22:59:00Z</cp:lastPrinted>
  <dcterms:created xsi:type="dcterms:W3CDTF">2024-03-23T11:27:00Z</dcterms:created>
  <dcterms:modified xsi:type="dcterms:W3CDTF">2024-04-05T09:11:00Z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D3E5F7FE16E047DCADACB51EBC214052_13</vt:lpwstr>
  </property>
</Properties>
</file>