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22FE2" w14:textId="28128986" w:rsidR="00397236" w:rsidRDefault="00397236">
      <w:pPr>
        <w:rPr>
          <w:rFonts w:ascii="Calibri" w:hAnsi="Calibri" w:cs="Calibri"/>
        </w:rPr>
      </w:pPr>
    </w:p>
    <w:p w14:paraId="7D77E999" w14:textId="77777777" w:rsidR="00BA5980" w:rsidRDefault="00BA5980">
      <w:pPr>
        <w:rPr>
          <w:rFonts w:ascii="Calibri" w:hAnsi="Calibri" w:cs="Calibri"/>
        </w:rPr>
      </w:pPr>
    </w:p>
    <w:tbl>
      <w:tblPr>
        <w:tblStyle w:val="Style13"/>
        <w:tblW w:w="1573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559"/>
        <w:gridCol w:w="1276"/>
        <w:gridCol w:w="1417"/>
        <w:gridCol w:w="3969"/>
        <w:gridCol w:w="1559"/>
        <w:gridCol w:w="4820"/>
      </w:tblGrid>
      <w:tr w:rsidR="00BA5980" w14:paraId="668AA767" w14:textId="77777777" w:rsidTr="007C5754">
        <w:trPr>
          <w:gridAfter w:val="2"/>
          <w:wAfter w:w="6379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A160D0" w14:textId="3AF6D15A" w:rsidR="00BA5980" w:rsidRDefault="007B5605" w:rsidP="001C1E0A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672611">
              <w:rPr>
                <w:rFonts w:ascii="Calibri" w:eastAsia="Cambria" w:hAnsi="Calibri" w:cs="Calibri"/>
                <w:b/>
              </w:rPr>
              <w:t xml:space="preserve">  </w:t>
            </w:r>
            <w:r w:rsidR="00BA5980">
              <w:rPr>
                <w:rFonts w:ascii="Calibri" w:eastAsia="Cambria" w:hAnsi="Calibri" w:cs="Calibri"/>
                <w:b/>
              </w:rPr>
              <w:t>INDIVIDUAL LEARNER FEEDBACK DATE:</w:t>
            </w:r>
            <w:r w:rsidR="00BA5980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5E2D83">
              <w:rPr>
                <w:rFonts w:ascii="Calibri" w:eastAsia="Cambria" w:hAnsi="Calibri" w:cs="Calibri"/>
                <w:b/>
                <w:lang w:val="en-ZA"/>
              </w:rPr>
              <w:t>APRIL</w:t>
            </w:r>
            <w:r w:rsidR="00BA5980">
              <w:rPr>
                <w:rFonts w:ascii="Calibri" w:eastAsia="Cambria" w:hAnsi="Calibri" w:cs="Calibri"/>
                <w:b/>
                <w:lang w:val="en-ZA"/>
              </w:rPr>
              <w:t xml:space="preserve"> 202</w:t>
            </w:r>
            <w:r w:rsidR="00682504">
              <w:rPr>
                <w:rFonts w:ascii="Calibri" w:eastAsia="Cambria" w:hAnsi="Calibri" w:cs="Calibri"/>
                <w:b/>
                <w:lang w:val="en-ZA"/>
              </w:rPr>
              <w:t>4</w:t>
            </w:r>
          </w:p>
          <w:p w14:paraId="590C004D" w14:textId="1292D480" w:rsidR="00BA5980" w:rsidRDefault="00672611" w:rsidP="001C1E0A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7B5605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BA5980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653D36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C7463AA" w14:textId="4590A182" w:rsidR="00BA5980" w:rsidRDefault="00672611" w:rsidP="001C1E0A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7B5605">
              <w:rPr>
                <w:rFonts w:ascii="Calibri" w:eastAsia="Cambria" w:hAnsi="Calibri" w:cs="Calibri"/>
                <w:b/>
              </w:rPr>
              <w:t xml:space="preserve"> </w:t>
            </w:r>
            <w:r w:rsidR="00BA5980">
              <w:rPr>
                <w:rFonts w:ascii="Calibri" w:eastAsia="Cambria" w:hAnsi="Calibri" w:cs="Calibri"/>
                <w:b/>
              </w:rPr>
              <w:t xml:space="preserve">GROUP: </w:t>
            </w:r>
            <w:r w:rsidR="00653D36">
              <w:rPr>
                <w:rFonts w:ascii="Calibri" w:hAnsi="Calibri" w:cs="Calibri"/>
                <w:b/>
              </w:rPr>
              <w:t>TOLL GLOBAL FORWARDING SA (PTY) LTD</w:t>
            </w:r>
          </w:p>
          <w:p w14:paraId="0E6F69A9" w14:textId="4C465634" w:rsidR="00BA5980" w:rsidRDefault="00672611" w:rsidP="001C1E0A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7B5605">
              <w:rPr>
                <w:rFonts w:ascii="Calibri" w:eastAsia="Cambria" w:hAnsi="Calibri" w:cs="Calibri"/>
                <w:b/>
              </w:rPr>
              <w:t xml:space="preserve"> </w:t>
            </w:r>
            <w:r w:rsidR="00BA5980">
              <w:rPr>
                <w:rFonts w:ascii="Calibri" w:eastAsia="Cambria" w:hAnsi="Calibri" w:cs="Calibri"/>
                <w:b/>
              </w:rPr>
              <w:t xml:space="preserve">PROGRAMME: </w:t>
            </w:r>
            <w:r w:rsidR="00653D36">
              <w:rPr>
                <w:rFonts w:ascii="Calibri" w:eastAsia="Cambria" w:hAnsi="Calibri" w:cs="Calibri"/>
                <w:b/>
                <w:lang w:val="en-ZA"/>
              </w:rPr>
              <w:t>BUSINESS ADMINISTRATION</w:t>
            </w:r>
            <w:r w:rsidR="00BA5980">
              <w:rPr>
                <w:rFonts w:ascii="Calibri" w:eastAsia="Cambria" w:hAnsi="Calibri" w:cs="Calibri"/>
                <w:b/>
                <w:lang w:val="en-ZA"/>
              </w:rPr>
              <w:t xml:space="preserve"> (NQF L</w:t>
            </w:r>
            <w:r w:rsidR="00653D36">
              <w:rPr>
                <w:rFonts w:ascii="Calibri" w:eastAsia="Cambria" w:hAnsi="Calibri" w:cs="Calibri"/>
                <w:b/>
                <w:lang w:val="en-ZA"/>
              </w:rPr>
              <w:t>3</w:t>
            </w:r>
            <w:r w:rsidR="00BA5980">
              <w:rPr>
                <w:rFonts w:ascii="Calibri" w:eastAsia="Cambria" w:hAnsi="Calibri" w:cs="Calibri"/>
                <w:b/>
                <w:lang w:val="en-ZA"/>
              </w:rPr>
              <w:t>) – LP</w:t>
            </w:r>
            <w:r w:rsidR="005E2D83">
              <w:rPr>
                <w:rFonts w:ascii="Calibri" w:eastAsia="Cambria" w:hAnsi="Calibri" w:cs="Calibri"/>
                <w:b/>
                <w:lang w:val="en-ZA"/>
              </w:rPr>
              <w:t>3</w:t>
            </w:r>
          </w:p>
          <w:p w14:paraId="5820347E" w14:textId="77777777" w:rsidR="00AE6BC3" w:rsidRDefault="00AE6BC3" w:rsidP="001C1E0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BA5980" w14:paraId="3924B5CC" w14:textId="77777777" w:rsidTr="007C5754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450E41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2440CCC6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64FC96D4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33271F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709D83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78ED8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0FCFA9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9E3C0C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724DF0" w14:textId="77777777" w:rsidR="00BA5980" w:rsidRDefault="00BA5980" w:rsidP="001C1E0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653D36" w14:paraId="4BA86D5C" w14:textId="77777777" w:rsidTr="007C5754">
        <w:trPr>
          <w:trHeight w:val="584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2322" w14:textId="0A423039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3A8E3" w14:textId="53D19978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30EFE" w14:textId="1BA56B25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Toll Global Forwarding SA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E9F0" w14:textId="3CCB28AA" w:rsidR="00653D36" w:rsidRDefault="006F0038" w:rsidP="00653D3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5</w:t>
            </w:r>
            <w:r w:rsidR="005E2D83">
              <w:rPr>
                <w:rFonts w:ascii="Calibri" w:eastAsia="Cambria" w:hAnsi="Calibri" w:cs="Calibri"/>
                <w:lang w:val="en-ZA"/>
              </w:rPr>
              <w:t>0</w:t>
            </w:r>
            <w:r w:rsidR="00653D3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5507E" w14:textId="6C19FF90" w:rsidR="00653D36" w:rsidRPr="006F0038" w:rsidRDefault="00653D36" w:rsidP="006F0038">
            <w:pPr>
              <w:ind w:left="140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Mpho </w:t>
            </w:r>
            <w:r w:rsidRPr="00786FAB">
              <w:rPr>
                <w:rFonts w:ascii="Calibri" w:eastAsia="Cambria" w:hAnsi="Calibri" w:cs="Calibri"/>
              </w:rPr>
              <w:t xml:space="preserve">has </w:t>
            </w:r>
            <w:r w:rsidR="00AC2884">
              <w:rPr>
                <w:rFonts w:ascii="Calibri" w:eastAsia="Cambria" w:hAnsi="Calibri" w:cs="Calibri"/>
              </w:rPr>
              <w:t>been absent for 2 days this month</w:t>
            </w:r>
            <w:r w:rsidRPr="00786FAB">
              <w:rPr>
                <w:rFonts w:ascii="Calibri" w:eastAsia="Cambria" w:hAnsi="Calibri" w:cs="Calibri"/>
              </w:rPr>
              <w:t>.</w:t>
            </w:r>
            <w:r>
              <w:rPr>
                <w:rFonts w:ascii="Calibri" w:eastAsia="Cambria" w:hAnsi="Calibri" w:cs="Calibri"/>
              </w:rPr>
              <w:t xml:space="preserve"> </w:t>
            </w:r>
            <w:r w:rsidR="006F0038">
              <w:rPr>
                <w:rFonts w:ascii="Calibri" w:eastAsia="Cambria" w:hAnsi="Calibri" w:cs="Calibri"/>
              </w:rPr>
              <w:t>He has</w:t>
            </w:r>
            <w:r w:rsidR="00AC2884">
              <w:rPr>
                <w:rFonts w:ascii="Calibri" w:eastAsia="Cambria" w:hAnsi="Calibri" w:cs="Calibri"/>
              </w:rPr>
              <w:t xml:space="preserve"> not</w:t>
            </w:r>
            <w:r w:rsidR="006F0038">
              <w:rPr>
                <w:rFonts w:ascii="Calibri" w:eastAsia="Cambria" w:hAnsi="Calibri" w:cs="Calibri"/>
              </w:rPr>
              <w:t xml:space="preserve"> managed to catch up.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D2825" w14:textId="19DB4829" w:rsidR="00653D36" w:rsidRDefault="00653D36" w:rsidP="00653D36">
            <w:pPr>
              <w:ind w:left="139"/>
              <w:rPr>
                <w:rFonts w:ascii="Calibri" w:eastAsia="Cambria" w:hAnsi="Calibri" w:cs="Calibri"/>
              </w:rPr>
            </w:pPr>
            <w:r w:rsidRPr="00684A9E">
              <w:rPr>
                <w:rFonts w:ascii="Calibri" w:eastAsia="Cambria" w:hAnsi="Calibri" w:cs="Calibri"/>
              </w:rPr>
              <w:t>Good learner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771EF" w14:textId="33D2C620" w:rsidR="00653D36" w:rsidRDefault="00653D36" w:rsidP="00653D36">
            <w:pPr>
              <w:ind w:left="422" w:hanging="28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="005E2D83">
              <w:rPr>
                <w:rFonts w:asciiTheme="minorHAnsi" w:hAnsiTheme="minorHAnsi" w:cstheme="minorHAnsi"/>
              </w:rPr>
              <w:t xml:space="preserve"> – LP2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5E2D83">
              <w:rPr>
                <w:rFonts w:asciiTheme="minorHAnsi" w:hAnsiTheme="minorHAnsi" w:cstheme="minorHAnsi"/>
              </w:rPr>
              <w:t>C</w:t>
            </w:r>
            <w:r w:rsidR="00036407">
              <w:rPr>
                <w:rFonts w:asciiTheme="minorHAnsi" w:hAnsiTheme="minorHAnsi" w:cstheme="minorHAnsi"/>
              </w:rPr>
              <w:t>ompleted</w:t>
            </w:r>
            <w:r w:rsidR="005E2D83">
              <w:rPr>
                <w:rFonts w:asciiTheme="minorHAnsi" w:hAnsiTheme="minorHAnsi" w:cstheme="minorHAnsi"/>
              </w:rPr>
              <w:t xml:space="preserve"> and ready for assessment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6E90FF8B" w14:textId="3706D921" w:rsidR="00036407" w:rsidRPr="003D54C3" w:rsidRDefault="00036407" w:rsidP="00653D36">
            <w:pPr>
              <w:ind w:left="422" w:hanging="284"/>
              <w:rPr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LP </w:t>
            </w:r>
            <w:r w:rsidR="005E2D83">
              <w:rPr>
                <w:rFonts w:asciiTheme="minorHAnsi" w:hAnsiTheme="minorHAnsi" w:cstheme="minorHAnsi"/>
              </w:rPr>
              <w:t>3</w:t>
            </w:r>
            <w:r>
              <w:rPr>
                <w:rFonts w:asciiTheme="minorHAnsi" w:hAnsiTheme="minorHAnsi" w:cstheme="minorHAnsi"/>
              </w:rPr>
              <w:t xml:space="preserve">: </w:t>
            </w:r>
            <w:proofErr w:type="spellStart"/>
            <w:r w:rsidR="005E2D83">
              <w:rPr>
                <w:rFonts w:asciiTheme="minorHAnsi" w:hAnsiTheme="minorHAnsi" w:cstheme="minorHAnsi"/>
              </w:rPr>
              <w:t>Practicals</w:t>
            </w:r>
            <w:proofErr w:type="spellEnd"/>
            <w:r w:rsidR="005E2D83">
              <w:rPr>
                <w:rFonts w:asciiTheme="minorHAnsi" w:hAnsiTheme="minorHAnsi" w:cstheme="minorHAnsi"/>
              </w:rPr>
              <w:t xml:space="preserve"> and minor admin outstanding.</w:t>
            </w:r>
          </w:p>
        </w:tc>
      </w:tr>
      <w:tr w:rsidR="00653D36" w14:paraId="66F16810" w14:textId="77777777" w:rsidTr="007C5754">
        <w:trPr>
          <w:trHeight w:val="53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31A0" w14:textId="40C20FF9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Mafadza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47A5F" w14:textId="3F542362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Lesego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739D9">
              <w:rPr>
                <w:rFonts w:ascii="Calibri" w:eastAsia="Cambria" w:hAnsi="Calibri" w:cs="Calibri"/>
                <w:bCs/>
              </w:rPr>
              <w:t>Khuthadzo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3B52F" w14:textId="54AA3B14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Toll Global Forwarding SA (Pty) Ltd</w:t>
            </w:r>
          </w:p>
          <w:p w14:paraId="21A79802" w14:textId="77777777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F4431" w14:textId="79A00E14" w:rsidR="00653D36" w:rsidRDefault="00174E53" w:rsidP="00653D3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653D3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4CC3" w14:textId="3B938213" w:rsidR="00653D36" w:rsidRPr="008C7A9E" w:rsidRDefault="00653D36" w:rsidP="00AC2884">
            <w:pPr>
              <w:ind w:left="140"/>
              <w:rPr>
                <w:rFonts w:ascii="Calibri" w:eastAsia="Cambria" w:hAnsi="Calibri" w:cs="Calibri"/>
              </w:rPr>
            </w:pPr>
            <w:proofErr w:type="spellStart"/>
            <w:r>
              <w:rPr>
                <w:rFonts w:ascii="Calibri" w:eastAsia="Cambria" w:hAnsi="Calibri" w:cs="Calibri"/>
              </w:rPr>
              <w:t>Lesego</w:t>
            </w:r>
            <w:proofErr w:type="spellEnd"/>
            <w:r w:rsidRPr="008C7A9E">
              <w:rPr>
                <w:rFonts w:ascii="Calibri" w:eastAsia="Cambria" w:hAnsi="Calibri" w:cs="Calibri"/>
              </w:rPr>
              <w:t xml:space="preserve"> </w:t>
            </w:r>
            <w:r w:rsidR="00AC2884">
              <w:rPr>
                <w:rFonts w:ascii="Calibri" w:eastAsia="Cambria" w:hAnsi="Calibri" w:cs="Calibri"/>
              </w:rPr>
              <w:t>progressing well and Work is up to date.</w:t>
            </w:r>
          </w:p>
          <w:p w14:paraId="6E67DFDE" w14:textId="29546035" w:rsidR="00653D36" w:rsidRDefault="00653D36" w:rsidP="00653D36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44036" w14:textId="25CFF444" w:rsidR="00653D36" w:rsidRDefault="00653D36" w:rsidP="00653D36">
            <w:pPr>
              <w:ind w:left="139"/>
              <w:rPr>
                <w:rFonts w:ascii="Calibri" w:eastAsia="Cambria" w:hAnsi="Calibri" w:cs="Calibri"/>
              </w:rPr>
            </w:pPr>
            <w:r w:rsidRPr="00684A9E">
              <w:rPr>
                <w:rFonts w:ascii="Calibri" w:eastAsia="Cambria" w:hAnsi="Calibri" w:cs="Calibri"/>
              </w:rPr>
              <w:t>Good learner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C397" w14:textId="3226154B" w:rsidR="00036407" w:rsidRDefault="00036407" w:rsidP="00036407">
            <w:pPr>
              <w:ind w:left="422" w:hanging="284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="00174E53">
              <w:rPr>
                <w:rFonts w:asciiTheme="minorHAnsi" w:hAnsiTheme="minorHAnsi" w:cstheme="minorHAnsi"/>
              </w:rPr>
              <w:t xml:space="preserve"> – LP3</w:t>
            </w:r>
            <w:r w:rsidRPr="00D41214">
              <w:rPr>
                <w:rFonts w:asciiTheme="minorHAnsi" w:hAnsiTheme="minorHAnsi" w:cstheme="minorHAnsi"/>
              </w:rPr>
              <w:t>:</w:t>
            </w:r>
            <w:r w:rsidR="00174E53">
              <w:rPr>
                <w:rFonts w:asciiTheme="minorHAnsi" w:hAnsiTheme="minorHAnsi" w:cstheme="minorHAnsi"/>
              </w:rPr>
              <w:t xml:space="preserve"> C</w:t>
            </w:r>
            <w:r>
              <w:rPr>
                <w:rFonts w:asciiTheme="minorHAnsi" w:hAnsiTheme="minorHAnsi" w:cstheme="minorHAnsi"/>
              </w:rPr>
              <w:t>ompleted</w:t>
            </w:r>
            <w:r w:rsidR="00174E53">
              <w:rPr>
                <w:rFonts w:asciiTheme="minorHAnsi" w:hAnsiTheme="minorHAnsi" w:cstheme="minorHAnsi"/>
              </w:rPr>
              <w:t xml:space="preserve"> and ready for assessment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21D79810" w14:textId="401D63FC" w:rsidR="00653D36" w:rsidRDefault="00653D36" w:rsidP="00036407">
            <w:pPr>
              <w:ind w:left="422" w:hanging="284"/>
              <w:rPr>
                <w:rFonts w:ascii="Calibri" w:hAnsi="Calibri" w:cs="Calibri"/>
                <w:color w:val="000000"/>
              </w:rPr>
            </w:pPr>
          </w:p>
        </w:tc>
      </w:tr>
      <w:tr w:rsidR="00653D36" w14:paraId="3EE7C655" w14:textId="77777777" w:rsidTr="007C5754">
        <w:trPr>
          <w:trHeight w:val="422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322E3D" w14:textId="7C5597FF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24C0BC" w14:textId="11576163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2DFB0" w14:textId="782B8F5D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Toll Global Forwarding SA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4C3249" w14:textId="6AA310A0" w:rsidR="00653D36" w:rsidRDefault="00036407" w:rsidP="00653D3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653D36"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9A5DE4" w14:textId="535BA301" w:rsidR="00653D36" w:rsidRDefault="00653D36" w:rsidP="00653D36">
            <w:pPr>
              <w:ind w:left="140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Zinhle</w:t>
            </w:r>
            <w:r w:rsidRPr="006456ED">
              <w:rPr>
                <w:rFonts w:ascii="Calibri" w:eastAsia="Cambria" w:hAnsi="Calibri" w:cs="Calibri"/>
              </w:rPr>
              <w:t xml:space="preserve"> </w:t>
            </w:r>
            <w:r w:rsidR="00AC2884">
              <w:rPr>
                <w:rFonts w:ascii="Calibri" w:eastAsia="Cambria" w:hAnsi="Calibri" w:cs="Calibri"/>
              </w:rPr>
              <w:t>has got positive attitude towards learning</w:t>
            </w:r>
            <w:r w:rsidRPr="006456ED">
              <w:rPr>
                <w:rFonts w:ascii="Calibri" w:eastAsia="Cambria" w:hAnsi="Calibri" w:cs="Calibri"/>
              </w:rPr>
              <w:t>.</w:t>
            </w:r>
            <w:r>
              <w:rPr>
                <w:rFonts w:ascii="Calibri" w:eastAsia="Cambria" w:hAnsi="Calibri" w:cs="Calibri"/>
              </w:rPr>
              <w:t xml:space="preserve"> W</w:t>
            </w:r>
            <w:r w:rsidRPr="006456ED">
              <w:rPr>
                <w:rFonts w:ascii="Calibri" w:eastAsia="Cambria" w:hAnsi="Calibri" w:cs="Calibri"/>
              </w:rPr>
              <w:t>ork is up to date.</w:t>
            </w:r>
          </w:p>
          <w:p w14:paraId="66320212" w14:textId="120A2008" w:rsidR="00653D36" w:rsidRPr="003D54C3" w:rsidRDefault="00653D36" w:rsidP="00653D36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86476E" w14:textId="1BDDBBEE" w:rsidR="00653D36" w:rsidRDefault="00653D36" w:rsidP="00653D36">
            <w:pPr>
              <w:ind w:left="139"/>
              <w:rPr>
                <w:rFonts w:ascii="Calibri" w:eastAsia="Cambria" w:hAnsi="Calibri" w:cs="Calibri"/>
              </w:rPr>
            </w:pPr>
            <w:r w:rsidRPr="00684A9E">
              <w:rPr>
                <w:rFonts w:ascii="Calibri" w:eastAsia="Cambria" w:hAnsi="Calibri" w:cs="Calibri"/>
              </w:rPr>
              <w:t>Good learner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9B3DA1" w14:textId="77777777" w:rsidR="00174E53" w:rsidRDefault="00174E53" w:rsidP="00174E53">
            <w:pPr>
              <w:ind w:left="422" w:hanging="284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 – LP3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Completed and ready for assessment.</w:t>
            </w:r>
          </w:p>
          <w:p w14:paraId="6F703680" w14:textId="6681C624" w:rsidR="00653D36" w:rsidRDefault="00653D36" w:rsidP="00036407">
            <w:pPr>
              <w:pStyle w:val="ListParagraph"/>
              <w:ind w:left="422" w:hanging="284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653D36" w14:paraId="7EB952A8" w14:textId="77777777" w:rsidTr="007C5754">
        <w:trPr>
          <w:trHeight w:val="39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B09234" w14:textId="0BA0D839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Maroga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E5C13C" w14:textId="2375E717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Given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330DAA" w14:textId="250B4ECD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Toll Global Forwarding SA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9FF7C4" w14:textId="1C8B389D" w:rsidR="00653D36" w:rsidRDefault="00036407" w:rsidP="00653D3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653D36"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2B1439" w14:textId="175F2399" w:rsidR="00653D36" w:rsidRDefault="00653D36" w:rsidP="00653D36">
            <w:pPr>
              <w:ind w:left="140"/>
              <w:rPr>
                <w:rFonts w:ascii="Calibri" w:eastAsia="Cambria" w:hAnsi="Calibri" w:cs="Calibri"/>
              </w:rPr>
            </w:pPr>
            <w:proofErr w:type="spellStart"/>
            <w:r>
              <w:rPr>
                <w:rFonts w:ascii="Calibri" w:eastAsia="Cambria" w:hAnsi="Calibri" w:cs="Calibri"/>
              </w:rPr>
              <w:t>Keabetswe</w:t>
            </w:r>
            <w:proofErr w:type="spellEnd"/>
            <w:r w:rsidRPr="006656AB">
              <w:rPr>
                <w:rFonts w:ascii="Calibri" w:eastAsia="Cambria" w:hAnsi="Calibri" w:cs="Calibri"/>
              </w:rPr>
              <w:t xml:space="preserve"> </w:t>
            </w:r>
            <w:r w:rsidR="00AC2884">
              <w:rPr>
                <w:rFonts w:ascii="Calibri" w:eastAsia="Cambria" w:hAnsi="Calibri" w:cs="Calibri"/>
              </w:rPr>
              <w:t>is well behaved in class and shows dedication towards his work</w:t>
            </w:r>
            <w:r w:rsidRPr="006656AB">
              <w:rPr>
                <w:rFonts w:ascii="Calibri" w:eastAsia="Cambria" w:hAnsi="Calibri" w:cs="Calibri"/>
              </w:rPr>
              <w:t>.</w:t>
            </w:r>
            <w:r>
              <w:rPr>
                <w:rFonts w:ascii="Calibri" w:eastAsia="Cambria" w:hAnsi="Calibri" w:cs="Calibri"/>
              </w:rPr>
              <w:t xml:space="preserve"> Work is up to date</w:t>
            </w:r>
            <w:r w:rsidRPr="006656AB">
              <w:rPr>
                <w:rFonts w:ascii="Calibri" w:eastAsia="Cambria" w:hAnsi="Calibri" w:cs="Calibri"/>
              </w:rPr>
              <w:t>.</w:t>
            </w:r>
          </w:p>
          <w:p w14:paraId="70FF9869" w14:textId="77777777" w:rsidR="00653D36" w:rsidRDefault="00653D36" w:rsidP="00653D36">
            <w:pPr>
              <w:ind w:left="140"/>
              <w:rPr>
                <w:rFonts w:ascii="Calibri" w:eastAsia="Cambria" w:hAnsi="Calibri" w:cs="Calibri"/>
              </w:rPr>
            </w:pPr>
          </w:p>
          <w:p w14:paraId="2DF0FF35" w14:textId="655217CC" w:rsidR="00653D36" w:rsidRDefault="00653D36" w:rsidP="00653D36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7B6867" w14:textId="26B7F0E3" w:rsidR="00653D36" w:rsidRDefault="00653D36" w:rsidP="00653D36">
            <w:pPr>
              <w:ind w:left="139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Good</w:t>
            </w:r>
            <w:r w:rsidRPr="00783E4D">
              <w:rPr>
                <w:rFonts w:ascii="Calibri" w:eastAsia="Cambria" w:hAnsi="Calibri" w:cs="Calibri"/>
              </w:rPr>
              <w:t xml:space="preserve"> learner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7F8E01" w14:textId="77777777" w:rsidR="00174E53" w:rsidRDefault="00174E53" w:rsidP="00174E53">
            <w:pPr>
              <w:ind w:left="422" w:hanging="284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 – LP3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Completed and ready for assessment.</w:t>
            </w:r>
          </w:p>
          <w:p w14:paraId="0F064608" w14:textId="2D980834" w:rsidR="00653D36" w:rsidRDefault="00653D36" w:rsidP="00036407">
            <w:pPr>
              <w:ind w:left="422" w:hanging="284"/>
              <w:rPr>
                <w:rFonts w:ascii="Calibri" w:hAnsi="Calibri" w:cs="Calibri"/>
                <w:color w:val="000000"/>
              </w:rPr>
            </w:pPr>
          </w:p>
        </w:tc>
      </w:tr>
      <w:tr w:rsidR="00653D36" w14:paraId="6D5DDDE2" w14:textId="77777777" w:rsidTr="007C5754">
        <w:trPr>
          <w:trHeight w:val="46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4E840" w14:textId="15712157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FDC4C" w14:textId="77777777" w:rsidR="00653D36" w:rsidRPr="007739D9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1F6EA469" w14:textId="01031A51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1CB8" w14:textId="11B03B01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Toll Global Forwarding SA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B11B" w14:textId="4C0648EB" w:rsidR="00653D36" w:rsidRDefault="006F0038" w:rsidP="00653D3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5</w:t>
            </w:r>
            <w:r w:rsidR="00261782">
              <w:rPr>
                <w:rFonts w:ascii="Calibri" w:hAnsi="Calibri" w:cs="Calibri"/>
                <w:lang w:val="en-ZA"/>
              </w:rPr>
              <w:t>0</w:t>
            </w:r>
            <w:r w:rsidR="00653D36">
              <w:rPr>
                <w:rFonts w:ascii="Calibri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52FFE" w14:textId="128BC643" w:rsidR="006F0038" w:rsidRPr="008C7A9E" w:rsidRDefault="00653D36" w:rsidP="006F0038">
            <w:pPr>
              <w:ind w:left="140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Sibongile</w:t>
            </w:r>
            <w:r w:rsidRPr="00EF19D9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AC2884">
              <w:rPr>
                <w:rFonts w:ascii="Calibri" w:eastAsia="Cambria" w:hAnsi="Calibri" w:cs="Calibri"/>
                <w:lang w:val="en-ZA"/>
              </w:rPr>
              <w:t xml:space="preserve">has been absent 2 days due to his nature of </w:t>
            </w:r>
            <w:proofErr w:type="gramStart"/>
            <w:r w:rsidR="00AC2884">
              <w:rPr>
                <w:rFonts w:ascii="Calibri" w:eastAsia="Cambria" w:hAnsi="Calibri" w:cs="Calibri"/>
                <w:lang w:val="en-ZA"/>
              </w:rPr>
              <w:t>disability(</w:t>
            </w:r>
            <w:proofErr w:type="gramEnd"/>
            <w:r w:rsidR="00AC2884">
              <w:rPr>
                <w:rFonts w:ascii="Calibri" w:eastAsia="Cambria" w:hAnsi="Calibri" w:cs="Calibri"/>
                <w:lang w:val="en-ZA"/>
              </w:rPr>
              <w:t>she has been attending check-up)</w:t>
            </w:r>
            <w:r w:rsidRPr="00EF19D9"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F0038">
              <w:rPr>
                <w:rFonts w:ascii="Calibri" w:eastAsia="Cambria" w:hAnsi="Calibri" w:cs="Calibri"/>
              </w:rPr>
              <w:t>She has</w:t>
            </w:r>
            <w:r w:rsidR="00AC2884">
              <w:rPr>
                <w:rFonts w:ascii="Calibri" w:eastAsia="Cambria" w:hAnsi="Calibri" w:cs="Calibri"/>
              </w:rPr>
              <w:t xml:space="preserve"> not</w:t>
            </w:r>
            <w:r w:rsidR="006F0038">
              <w:rPr>
                <w:rFonts w:ascii="Calibri" w:eastAsia="Cambria" w:hAnsi="Calibri" w:cs="Calibri"/>
              </w:rPr>
              <w:t xml:space="preserve"> managed to catch up.</w:t>
            </w:r>
          </w:p>
          <w:p w14:paraId="079F592A" w14:textId="63D85797" w:rsidR="00653D36" w:rsidRDefault="00653D36" w:rsidP="00653D36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C5982" w14:textId="79A104DC" w:rsidR="00653D36" w:rsidRDefault="00653D36" w:rsidP="00653D36">
            <w:pPr>
              <w:ind w:lef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Good</w:t>
            </w:r>
            <w:r w:rsidRPr="00783E4D">
              <w:rPr>
                <w:rFonts w:ascii="Calibri" w:eastAsia="Cambria" w:hAnsi="Calibri" w:cs="Calibri"/>
              </w:rPr>
              <w:t xml:space="preserve"> learner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C081C" w14:textId="77777777" w:rsidR="00174E53" w:rsidRDefault="00174E53" w:rsidP="00174E53">
            <w:pPr>
              <w:ind w:left="422" w:hanging="28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 – LP2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Completed and ready for assessment.</w:t>
            </w:r>
          </w:p>
          <w:p w14:paraId="01E5F112" w14:textId="3F7FC76E" w:rsidR="00653D36" w:rsidRPr="00165160" w:rsidRDefault="00174E53" w:rsidP="00174E53">
            <w:pPr>
              <w:ind w:left="422" w:hanging="284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 LP 3: </w:t>
            </w:r>
            <w:proofErr w:type="spellStart"/>
            <w:r>
              <w:rPr>
                <w:rFonts w:asciiTheme="minorHAnsi" w:hAnsiTheme="minorHAnsi" w:cstheme="minorHAnsi"/>
              </w:rPr>
              <w:t>Practicals</w:t>
            </w:r>
            <w:proofErr w:type="spellEnd"/>
            <w:r>
              <w:rPr>
                <w:rFonts w:asciiTheme="minorHAnsi" w:hAnsiTheme="minorHAnsi" w:cstheme="minorHAnsi"/>
              </w:rPr>
              <w:t xml:space="preserve"> and minor admin outstanding.</w:t>
            </w:r>
          </w:p>
        </w:tc>
      </w:tr>
      <w:tr w:rsidR="00653D36" w14:paraId="4B8BADC0" w14:textId="77777777" w:rsidTr="007C5754">
        <w:trPr>
          <w:trHeight w:val="46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171D" w14:textId="1F277142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Ribombo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FBA7A" w14:textId="304A0601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DFC5" w14:textId="5E0BEE78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Toll Global Forwarding SA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24F5F" w14:textId="60E8712B" w:rsidR="00653D36" w:rsidRDefault="006F0038" w:rsidP="00653D3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100</w:t>
            </w:r>
            <w:r w:rsidR="00653D36">
              <w:rPr>
                <w:rFonts w:ascii="Calibri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E24D" w14:textId="24A436A8" w:rsidR="00653D36" w:rsidRDefault="00653D36" w:rsidP="00653D36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Audrey</w:t>
            </w:r>
            <w:r w:rsidRPr="00322B42">
              <w:rPr>
                <w:rFonts w:ascii="Calibri" w:eastAsia="Cambria" w:hAnsi="Calibri" w:cs="Calibri"/>
              </w:rPr>
              <w:t xml:space="preserve"> is focused and completes tasks on schedule. She is active and puts in a lot of effort at work.</w:t>
            </w:r>
            <w:r>
              <w:rPr>
                <w:rFonts w:ascii="Calibri" w:eastAsia="Cambria" w:hAnsi="Calibri" w:cs="Calibri"/>
              </w:rPr>
              <w:t xml:space="preserve"> Work is up to date.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884E" w14:textId="3144684E" w:rsidR="00653D36" w:rsidRDefault="00653D36" w:rsidP="00653D36">
            <w:pPr>
              <w:ind w:lef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Good</w:t>
            </w:r>
            <w:r w:rsidRPr="00783E4D">
              <w:rPr>
                <w:rFonts w:ascii="Calibri" w:eastAsia="Cambria" w:hAnsi="Calibri" w:cs="Calibri"/>
              </w:rPr>
              <w:t xml:space="preserve"> learner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222D6" w14:textId="77777777" w:rsidR="00174E53" w:rsidRDefault="00174E53" w:rsidP="00174E53">
            <w:pPr>
              <w:ind w:left="422" w:hanging="284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 – LP3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Completed and ready for assessment.</w:t>
            </w:r>
          </w:p>
          <w:p w14:paraId="245AD435" w14:textId="04779169" w:rsidR="00653D36" w:rsidRDefault="00653D36" w:rsidP="00036407">
            <w:pPr>
              <w:ind w:left="422" w:hanging="284"/>
              <w:rPr>
                <w:rFonts w:ascii="Calibri" w:eastAsia="Cambria" w:hAnsi="Calibri" w:cs="Calibri"/>
              </w:rPr>
            </w:pPr>
          </w:p>
        </w:tc>
      </w:tr>
      <w:tr w:rsidR="00653D36" w14:paraId="54FDB1B1" w14:textId="77777777" w:rsidTr="007C5754">
        <w:trPr>
          <w:trHeight w:val="3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161699" w14:textId="646374B4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Sephiri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6DC0EC" w14:textId="2E990D16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29B1DD" w14:textId="44D12728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Toll Global Forwarding SA (Pty) Ltd</w:t>
            </w:r>
          </w:p>
          <w:p w14:paraId="3C8F19AB" w14:textId="77777777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87961" w14:textId="4C87D835" w:rsidR="00653D36" w:rsidRDefault="00036407" w:rsidP="00653D3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100</w:t>
            </w:r>
            <w:r w:rsidR="00653D36" w:rsidRPr="001B42E0">
              <w:rPr>
                <w:rFonts w:ascii="Calibri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24EB99" w14:textId="13F6F215" w:rsidR="00653D36" w:rsidRDefault="00653D36" w:rsidP="00653D36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Lucky</w:t>
            </w:r>
            <w:r w:rsidRPr="006656AB">
              <w:rPr>
                <w:rFonts w:ascii="Calibri" w:eastAsia="Cambria" w:hAnsi="Calibri" w:cs="Calibri"/>
              </w:rPr>
              <w:t xml:space="preserve"> meets deadlines and maintains a </w:t>
            </w:r>
          </w:p>
          <w:p w14:paraId="03B56A4A" w14:textId="03B1CCA0" w:rsidR="00653D36" w:rsidRDefault="00653D36" w:rsidP="00653D3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 </w:t>
            </w:r>
            <w:r w:rsidRPr="006656AB">
              <w:rPr>
                <w:rFonts w:ascii="Calibri" w:eastAsia="Cambria" w:hAnsi="Calibri" w:cs="Calibri"/>
              </w:rPr>
              <w:t>good attitude.</w:t>
            </w:r>
            <w:r>
              <w:rPr>
                <w:rFonts w:ascii="Calibri" w:eastAsia="Cambria" w:hAnsi="Calibri" w:cs="Calibri"/>
              </w:rPr>
              <w:t xml:space="preserve"> Work is up to date.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BB4982" w14:textId="4269C85A" w:rsidR="00653D36" w:rsidRDefault="00653D36" w:rsidP="00653D36">
            <w:pPr>
              <w:ind w:lef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Good</w:t>
            </w:r>
            <w:r w:rsidRPr="00783E4D">
              <w:rPr>
                <w:rFonts w:ascii="Calibri" w:eastAsia="Cambria" w:hAnsi="Calibri" w:cs="Calibri"/>
              </w:rPr>
              <w:t xml:space="preserve"> learner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A3BDB7" w14:textId="77777777" w:rsidR="00174E53" w:rsidRDefault="00174E53" w:rsidP="00174E53">
            <w:pPr>
              <w:ind w:left="422" w:hanging="284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 – LP3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Completed and ready for assessment.</w:t>
            </w:r>
          </w:p>
          <w:p w14:paraId="3F73B543" w14:textId="24CF66B4" w:rsidR="00653D36" w:rsidRDefault="00653D36" w:rsidP="00036407">
            <w:pPr>
              <w:ind w:left="422" w:hanging="284"/>
              <w:rPr>
                <w:rFonts w:ascii="Calibri" w:hAnsi="Calibri" w:cs="Calibri"/>
                <w:color w:val="000000"/>
              </w:rPr>
            </w:pPr>
          </w:p>
        </w:tc>
      </w:tr>
      <w:tr w:rsidR="00653D36" w14:paraId="06B78FA7" w14:textId="77777777" w:rsidTr="007C5754">
        <w:trPr>
          <w:trHeight w:val="3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8500DA" w14:textId="341DB9F6" w:rsidR="00653D36" w:rsidRPr="007739D9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lastRenderedPageBreak/>
              <w:t>Sibaya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7E784C" w14:textId="7373E4DC" w:rsidR="00653D36" w:rsidRPr="007739D9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1FCB9A" w14:textId="77777777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06D9D1EE" w14:textId="1ED29A34" w:rsidR="00653D36" w:rsidRDefault="00653D36" w:rsidP="00653D3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575486" w14:textId="31DB2863" w:rsidR="00653D36" w:rsidRDefault="006F0038" w:rsidP="00653D3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100</w:t>
            </w:r>
            <w:r w:rsidR="00653D36" w:rsidRPr="001B42E0">
              <w:rPr>
                <w:rFonts w:ascii="Calibri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30B7A3" w14:textId="1474C96A" w:rsidR="00653D36" w:rsidRDefault="00653D36" w:rsidP="00653D36">
            <w:pPr>
              <w:ind w:left="140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</w:rPr>
              <w:t>Thulisile</w:t>
            </w:r>
            <w:r w:rsidRPr="006456ED">
              <w:rPr>
                <w:rFonts w:ascii="Calibri" w:eastAsia="Cambria" w:hAnsi="Calibri" w:cs="Calibri"/>
              </w:rPr>
              <w:t xml:space="preserve"> approaches classroom assignments, activities, and group projects in an organized manner and always completes all her work on time.</w:t>
            </w:r>
            <w:r>
              <w:rPr>
                <w:rFonts w:ascii="Calibri" w:eastAsia="Cambria" w:hAnsi="Calibri" w:cs="Calibri"/>
              </w:rPr>
              <w:t xml:space="preserve"> W</w:t>
            </w:r>
            <w:r w:rsidRPr="006456ED">
              <w:rPr>
                <w:rFonts w:ascii="Calibri" w:eastAsia="Cambria" w:hAnsi="Calibri" w:cs="Calibri"/>
              </w:rPr>
              <w:t>ork is up to date.</w:t>
            </w:r>
          </w:p>
          <w:p w14:paraId="4A529A4E" w14:textId="5401C008" w:rsidR="00653D36" w:rsidRDefault="00653D36" w:rsidP="00653D36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F68577" w14:textId="19654D29" w:rsidR="00653D36" w:rsidRDefault="00653D36" w:rsidP="00653D36">
            <w:pPr>
              <w:ind w:lef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Good</w:t>
            </w:r>
            <w:r w:rsidRPr="00783E4D">
              <w:rPr>
                <w:rFonts w:ascii="Calibri" w:eastAsia="Cambria" w:hAnsi="Calibri" w:cs="Calibri"/>
              </w:rPr>
              <w:t xml:space="preserve"> learner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DE305" w14:textId="77777777" w:rsidR="00174E53" w:rsidRDefault="00174E53" w:rsidP="00174E53">
            <w:pPr>
              <w:ind w:left="422" w:hanging="284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 – LP3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Completed and ready for assessment.</w:t>
            </w:r>
          </w:p>
          <w:p w14:paraId="556B0BFB" w14:textId="7BB1E367" w:rsidR="00653D36" w:rsidRDefault="00653D36" w:rsidP="00036407">
            <w:pPr>
              <w:ind w:left="422" w:hanging="284"/>
              <w:rPr>
                <w:rFonts w:ascii="Calibri" w:eastAsia="Cambria" w:hAnsi="Calibri" w:cs="Calibri"/>
              </w:rPr>
            </w:pPr>
          </w:p>
        </w:tc>
      </w:tr>
    </w:tbl>
    <w:p w14:paraId="2B2F962F" w14:textId="77777777" w:rsidR="00BA5980" w:rsidRDefault="00BA5980">
      <w:pPr>
        <w:rPr>
          <w:rFonts w:ascii="Calibri" w:hAnsi="Calibri" w:cs="Calibri"/>
        </w:rPr>
      </w:pPr>
    </w:p>
    <w:p w14:paraId="41D4A1A4" w14:textId="61C21238" w:rsidR="00397236" w:rsidRDefault="00397236">
      <w:pPr>
        <w:rPr>
          <w:rFonts w:ascii="Calibri" w:hAnsi="Calibri" w:cs="Calibri"/>
        </w:rPr>
      </w:pPr>
    </w:p>
    <w:sectPr w:rsidR="0039723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459F3" w14:textId="77777777" w:rsidR="00534176" w:rsidRDefault="00534176">
      <w:r>
        <w:separator/>
      </w:r>
    </w:p>
  </w:endnote>
  <w:endnote w:type="continuationSeparator" w:id="0">
    <w:p w14:paraId="307E3147" w14:textId="77777777" w:rsidR="00534176" w:rsidRDefault="00534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44D0526D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1782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759E6" w14:textId="77777777" w:rsidR="00534176" w:rsidRDefault="00534176">
      <w:r>
        <w:separator/>
      </w:r>
    </w:p>
  </w:footnote>
  <w:footnote w:type="continuationSeparator" w:id="0">
    <w:p w14:paraId="2B2B2440" w14:textId="77777777" w:rsidR="00534176" w:rsidRDefault="005341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66CF"/>
    <w:rsid w:val="00011DCA"/>
    <w:rsid w:val="00011E50"/>
    <w:rsid w:val="00016248"/>
    <w:rsid w:val="00024F08"/>
    <w:rsid w:val="00027AC9"/>
    <w:rsid w:val="00033DB8"/>
    <w:rsid w:val="00036407"/>
    <w:rsid w:val="000412F0"/>
    <w:rsid w:val="0005178A"/>
    <w:rsid w:val="00061149"/>
    <w:rsid w:val="0006240E"/>
    <w:rsid w:val="00074388"/>
    <w:rsid w:val="00081064"/>
    <w:rsid w:val="00097583"/>
    <w:rsid w:val="000A74E9"/>
    <w:rsid w:val="000A79B2"/>
    <w:rsid w:val="000B13F5"/>
    <w:rsid w:val="000E44F4"/>
    <w:rsid w:val="000F0B3A"/>
    <w:rsid w:val="000F65F9"/>
    <w:rsid w:val="001016D4"/>
    <w:rsid w:val="001019F7"/>
    <w:rsid w:val="00106D39"/>
    <w:rsid w:val="00111A77"/>
    <w:rsid w:val="001135F0"/>
    <w:rsid w:val="00113994"/>
    <w:rsid w:val="00125DD0"/>
    <w:rsid w:val="00137FC4"/>
    <w:rsid w:val="0014356D"/>
    <w:rsid w:val="0014478D"/>
    <w:rsid w:val="00146747"/>
    <w:rsid w:val="00150DD8"/>
    <w:rsid w:val="00165160"/>
    <w:rsid w:val="00172C68"/>
    <w:rsid w:val="00174E53"/>
    <w:rsid w:val="00175150"/>
    <w:rsid w:val="0017572D"/>
    <w:rsid w:val="00180C07"/>
    <w:rsid w:val="00194010"/>
    <w:rsid w:val="001954E4"/>
    <w:rsid w:val="00195DE1"/>
    <w:rsid w:val="001C24D9"/>
    <w:rsid w:val="001C4AED"/>
    <w:rsid w:val="001D5A2C"/>
    <w:rsid w:val="001D7EC2"/>
    <w:rsid w:val="001E1B50"/>
    <w:rsid w:val="001E4D1E"/>
    <w:rsid w:val="001E6B1F"/>
    <w:rsid w:val="001E7288"/>
    <w:rsid w:val="001E77F7"/>
    <w:rsid w:val="0020168D"/>
    <w:rsid w:val="002076D4"/>
    <w:rsid w:val="00216B12"/>
    <w:rsid w:val="0023643F"/>
    <w:rsid w:val="0025473D"/>
    <w:rsid w:val="00261782"/>
    <w:rsid w:val="00291E04"/>
    <w:rsid w:val="00292808"/>
    <w:rsid w:val="0029786B"/>
    <w:rsid w:val="002A5EC1"/>
    <w:rsid w:val="002C1BAA"/>
    <w:rsid w:val="002C3C6F"/>
    <w:rsid w:val="002C7A37"/>
    <w:rsid w:val="002D1F3E"/>
    <w:rsid w:val="002D49BB"/>
    <w:rsid w:val="002E0976"/>
    <w:rsid w:val="002E2798"/>
    <w:rsid w:val="002F7D37"/>
    <w:rsid w:val="002F7EE2"/>
    <w:rsid w:val="0031190B"/>
    <w:rsid w:val="00322B42"/>
    <w:rsid w:val="00325B49"/>
    <w:rsid w:val="0033368B"/>
    <w:rsid w:val="003501F9"/>
    <w:rsid w:val="0035639B"/>
    <w:rsid w:val="003747D9"/>
    <w:rsid w:val="0038721C"/>
    <w:rsid w:val="00397236"/>
    <w:rsid w:val="003A69E6"/>
    <w:rsid w:val="003B0F1D"/>
    <w:rsid w:val="003B1245"/>
    <w:rsid w:val="003B3999"/>
    <w:rsid w:val="003B6D15"/>
    <w:rsid w:val="003D2291"/>
    <w:rsid w:val="003D4289"/>
    <w:rsid w:val="003D54C3"/>
    <w:rsid w:val="003D558A"/>
    <w:rsid w:val="003D65CE"/>
    <w:rsid w:val="003E238B"/>
    <w:rsid w:val="003E5598"/>
    <w:rsid w:val="003E66E1"/>
    <w:rsid w:val="003F51CD"/>
    <w:rsid w:val="0041146A"/>
    <w:rsid w:val="00421EBF"/>
    <w:rsid w:val="00440688"/>
    <w:rsid w:val="00466386"/>
    <w:rsid w:val="004664EF"/>
    <w:rsid w:val="004B11A7"/>
    <w:rsid w:val="004C1276"/>
    <w:rsid w:val="004C7323"/>
    <w:rsid w:val="004E3F67"/>
    <w:rsid w:val="004E6F01"/>
    <w:rsid w:val="004E7703"/>
    <w:rsid w:val="004E7D2F"/>
    <w:rsid w:val="004F05D8"/>
    <w:rsid w:val="004F08A6"/>
    <w:rsid w:val="004F36FC"/>
    <w:rsid w:val="004F7294"/>
    <w:rsid w:val="005154C1"/>
    <w:rsid w:val="00516F82"/>
    <w:rsid w:val="00517CAD"/>
    <w:rsid w:val="0052456C"/>
    <w:rsid w:val="00534176"/>
    <w:rsid w:val="0055489B"/>
    <w:rsid w:val="00554BB5"/>
    <w:rsid w:val="00555579"/>
    <w:rsid w:val="005846F7"/>
    <w:rsid w:val="00584B2E"/>
    <w:rsid w:val="005863F9"/>
    <w:rsid w:val="005A5D67"/>
    <w:rsid w:val="005B17A7"/>
    <w:rsid w:val="005B2E25"/>
    <w:rsid w:val="005B5F22"/>
    <w:rsid w:val="005B761C"/>
    <w:rsid w:val="005D49DD"/>
    <w:rsid w:val="005E2D83"/>
    <w:rsid w:val="005F2836"/>
    <w:rsid w:val="005F5328"/>
    <w:rsid w:val="0060180C"/>
    <w:rsid w:val="00624C17"/>
    <w:rsid w:val="0062516C"/>
    <w:rsid w:val="00625CBA"/>
    <w:rsid w:val="006315A7"/>
    <w:rsid w:val="00637F76"/>
    <w:rsid w:val="0064531D"/>
    <w:rsid w:val="006456ED"/>
    <w:rsid w:val="00653D36"/>
    <w:rsid w:val="00657A36"/>
    <w:rsid w:val="006656AB"/>
    <w:rsid w:val="006704AF"/>
    <w:rsid w:val="00672611"/>
    <w:rsid w:val="00673755"/>
    <w:rsid w:val="00682504"/>
    <w:rsid w:val="0068323F"/>
    <w:rsid w:val="0068474D"/>
    <w:rsid w:val="00691074"/>
    <w:rsid w:val="00691934"/>
    <w:rsid w:val="00691C0D"/>
    <w:rsid w:val="0069599E"/>
    <w:rsid w:val="00695A4A"/>
    <w:rsid w:val="00695BD4"/>
    <w:rsid w:val="006A1043"/>
    <w:rsid w:val="006A22AF"/>
    <w:rsid w:val="006A3B56"/>
    <w:rsid w:val="006A5BF4"/>
    <w:rsid w:val="006B13B3"/>
    <w:rsid w:val="006B2D0F"/>
    <w:rsid w:val="006B4737"/>
    <w:rsid w:val="006B6BE1"/>
    <w:rsid w:val="006C02F0"/>
    <w:rsid w:val="006C2959"/>
    <w:rsid w:val="006F0038"/>
    <w:rsid w:val="006F1427"/>
    <w:rsid w:val="00700D12"/>
    <w:rsid w:val="00702E14"/>
    <w:rsid w:val="00711D0A"/>
    <w:rsid w:val="007153E8"/>
    <w:rsid w:val="00715C96"/>
    <w:rsid w:val="00716A2C"/>
    <w:rsid w:val="00722DDF"/>
    <w:rsid w:val="0072650E"/>
    <w:rsid w:val="0073501D"/>
    <w:rsid w:val="00735969"/>
    <w:rsid w:val="007552FA"/>
    <w:rsid w:val="007577AF"/>
    <w:rsid w:val="0076435C"/>
    <w:rsid w:val="00764BAA"/>
    <w:rsid w:val="0076585B"/>
    <w:rsid w:val="00766365"/>
    <w:rsid w:val="00774AE4"/>
    <w:rsid w:val="00786FAB"/>
    <w:rsid w:val="007A1BEC"/>
    <w:rsid w:val="007A4118"/>
    <w:rsid w:val="007A44EB"/>
    <w:rsid w:val="007B3A02"/>
    <w:rsid w:val="007B5605"/>
    <w:rsid w:val="007C17E1"/>
    <w:rsid w:val="007C5754"/>
    <w:rsid w:val="007D20DD"/>
    <w:rsid w:val="007E0EDA"/>
    <w:rsid w:val="00805767"/>
    <w:rsid w:val="008365D1"/>
    <w:rsid w:val="008469A1"/>
    <w:rsid w:val="00855089"/>
    <w:rsid w:val="0087528D"/>
    <w:rsid w:val="00887C86"/>
    <w:rsid w:val="0089072F"/>
    <w:rsid w:val="0089306F"/>
    <w:rsid w:val="008978BD"/>
    <w:rsid w:val="008A5370"/>
    <w:rsid w:val="008B3C3B"/>
    <w:rsid w:val="008C1DED"/>
    <w:rsid w:val="008C3E7F"/>
    <w:rsid w:val="008C7A9E"/>
    <w:rsid w:val="008D5FEB"/>
    <w:rsid w:val="008D6402"/>
    <w:rsid w:val="008F049A"/>
    <w:rsid w:val="008F1C31"/>
    <w:rsid w:val="008F6D9D"/>
    <w:rsid w:val="00903547"/>
    <w:rsid w:val="00913685"/>
    <w:rsid w:val="00923B74"/>
    <w:rsid w:val="00930577"/>
    <w:rsid w:val="00936A26"/>
    <w:rsid w:val="009454FB"/>
    <w:rsid w:val="00955790"/>
    <w:rsid w:val="00956116"/>
    <w:rsid w:val="00962CD2"/>
    <w:rsid w:val="009711B2"/>
    <w:rsid w:val="009740A9"/>
    <w:rsid w:val="00975146"/>
    <w:rsid w:val="00975472"/>
    <w:rsid w:val="0098307F"/>
    <w:rsid w:val="00987AAD"/>
    <w:rsid w:val="009A1AD4"/>
    <w:rsid w:val="009A46D3"/>
    <w:rsid w:val="009A76E6"/>
    <w:rsid w:val="009C5BCC"/>
    <w:rsid w:val="00A00F8D"/>
    <w:rsid w:val="00A10D34"/>
    <w:rsid w:val="00A157CF"/>
    <w:rsid w:val="00A30F6E"/>
    <w:rsid w:val="00A33B9A"/>
    <w:rsid w:val="00A35494"/>
    <w:rsid w:val="00A40E5F"/>
    <w:rsid w:val="00A41C0C"/>
    <w:rsid w:val="00A41CD1"/>
    <w:rsid w:val="00A52962"/>
    <w:rsid w:val="00A5788A"/>
    <w:rsid w:val="00A75AAB"/>
    <w:rsid w:val="00A82162"/>
    <w:rsid w:val="00A85396"/>
    <w:rsid w:val="00A85B43"/>
    <w:rsid w:val="00AA6299"/>
    <w:rsid w:val="00AB5640"/>
    <w:rsid w:val="00AB5B60"/>
    <w:rsid w:val="00AC2884"/>
    <w:rsid w:val="00AC2AC5"/>
    <w:rsid w:val="00AC313E"/>
    <w:rsid w:val="00AC7D7E"/>
    <w:rsid w:val="00AD359A"/>
    <w:rsid w:val="00AE5667"/>
    <w:rsid w:val="00AE6BC3"/>
    <w:rsid w:val="00AF53F7"/>
    <w:rsid w:val="00B0401F"/>
    <w:rsid w:val="00B070CE"/>
    <w:rsid w:val="00B12DF3"/>
    <w:rsid w:val="00B151D1"/>
    <w:rsid w:val="00B17891"/>
    <w:rsid w:val="00B17C55"/>
    <w:rsid w:val="00B306E4"/>
    <w:rsid w:val="00B333A3"/>
    <w:rsid w:val="00B34647"/>
    <w:rsid w:val="00B36BAF"/>
    <w:rsid w:val="00B40B6F"/>
    <w:rsid w:val="00B41BB2"/>
    <w:rsid w:val="00B42A57"/>
    <w:rsid w:val="00B509F8"/>
    <w:rsid w:val="00B55FAC"/>
    <w:rsid w:val="00B56DDE"/>
    <w:rsid w:val="00B60B02"/>
    <w:rsid w:val="00B745A7"/>
    <w:rsid w:val="00B83C12"/>
    <w:rsid w:val="00B910E5"/>
    <w:rsid w:val="00BA3DE8"/>
    <w:rsid w:val="00BA5980"/>
    <w:rsid w:val="00BA7732"/>
    <w:rsid w:val="00BA788F"/>
    <w:rsid w:val="00BB0E87"/>
    <w:rsid w:val="00BB15AD"/>
    <w:rsid w:val="00BB164C"/>
    <w:rsid w:val="00BB1FEA"/>
    <w:rsid w:val="00BB6A5E"/>
    <w:rsid w:val="00BD309C"/>
    <w:rsid w:val="00BE080C"/>
    <w:rsid w:val="00BE1AAC"/>
    <w:rsid w:val="00BE359C"/>
    <w:rsid w:val="00BE7967"/>
    <w:rsid w:val="00BF1B22"/>
    <w:rsid w:val="00BF7200"/>
    <w:rsid w:val="00C15524"/>
    <w:rsid w:val="00C16108"/>
    <w:rsid w:val="00C17D0D"/>
    <w:rsid w:val="00C33048"/>
    <w:rsid w:val="00C35E1B"/>
    <w:rsid w:val="00C36E08"/>
    <w:rsid w:val="00C55C21"/>
    <w:rsid w:val="00C56B70"/>
    <w:rsid w:val="00C620E6"/>
    <w:rsid w:val="00C626B4"/>
    <w:rsid w:val="00C62DB1"/>
    <w:rsid w:val="00C80441"/>
    <w:rsid w:val="00C87DE1"/>
    <w:rsid w:val="00CA208D"/>
    <w:rsid w:val="00CC169F"/>
    <w:rsid w:val="00CD0DB2"/>
    <w:rsid w:val="00CD1546"/>
    <w:rsid w:val="00CD2E23"/>
    <w:rsid w:val="00CE0648"/>
    <w:rsid w:val="00CE66F4"/>
    <w:rsid w:val="00CE76B2"/>
    <w:rsid w:val="00CF5125"/>
    <w:rsid w:val="00D21BB3"/>
    <w:rsid w:val="00D23915"/>
    <w:rsid w:val="00D259CE"/>
    <w:rsid w:val="00D4127C"/>
    <w:rsid w:val="00D42FA4"/>
    <w:rsid w:val="00D43D25"/>
    <w:rsid w:val="00D454FB"/>
    <w:rsid w:val="00D61251"/>
    <w:rsid w:val="00D73EA0"/>
    <w:rsid w:val="00D80AA2"/>
    <w:rsid w:val="00D871FE"/>
    <w:rsid w:val="00D873EA"/>
    <w:rsid w:val="00D90BD8"/>
    <w:rsid w:val="00D91479"/>
    <w:rsid w:val="00D97A69"/>
    <w:rsid w:val="00DB599A"/>
    <w:rsid w:val="00DF071E"/>
    <w:rsid w:val="00DF3AC7"/>
    <w:rsid w:val="00E03106"/>
    <w:rsid w:val="00E05CBF"/>
    <w:rsid w:val="00E07058"/>
    <w:rsid w:val="00E21496"/>
    <w:rsid w:val="00E21549"/>
    <w:rsid w:val="00E23319"/>
    <w:rsid w:val="00E25ABA"/>
    <w:rsid w:val="00E31098"/>
    <w:rsid w:val="00E314B5"/>
    <w:rsid w:val="00E32C97"/>
    <w:rsid w:val="00E34B1F"/>
    <w:rsid w:val="00E36F8B"/>
    <w:rsid w:val="00E4105C"/>
    <w:rsid w:val="00E45B19"/>
    <w:rsid w:val="00E52258"/>
    <w:rsid w:val="00E6471B"/>
    <w:rsid w:val="00E72ECE"/>
    <w:rsid w:val="00E7462D"/>
    <w:rsid w:val="00E81171"/>
    <w:rsid w:val="00E913E7"/>
    <w:rsid w:val="00EA4A0B"/>
    <w:rsid w:val="00EB1910"/>
    <w:rsid w:val="00EB2155"/>
    <w:rsid w:val="00EB5788"/>
    <w:rsid w:val="00EB5C89"/>
    <w:rsid w:val="00EB62ED"/>
    <w:rsid w:val="00ED08C4"/>
    <w:rsid w:val="00ED372A"/>
    <w:rsid w:val="00EE4B09"/>
    <w:rsid w:val="00EF0953"/>
    <w:rsid w:val="00EF19D9"/>
    <w:rsid w:val="00EF32D8"/>
    <w:rsid w:val="00F031B3"/>
    <w:rsid w:val="00F20E20"/>
    <w:rsid w:val="00F3367E"/>
    <w:rsid w:val="00F507B6"/>
    <w:rsid w:val="00F5085C"/>
    <w:rsid w:val="00F6022E"/>
    <w:rsid w:val="00F704F8"/>
    <w:rsid w:val="00F75F6B"/>
    <w:rsid w:val="00F7606B"/>
    <w:rsid w:val="00F81C27"/>
    <w:rsid w:val="00F830B2"/>
    <w:rsid w:val="00F92D0F"/>
    <w:rsid w:val="00F9591E"/>
    <w:rsid w:val="00F95E83"/>
    <w:rsid w:val="00FA6AE9"/>
    <w:rsid w:val="00FB0EDF"/>
    <w:rsid w:val="00FB3D6E"/>
    <w:rsid w:val="00FB65AE"/>
    <w:rsid w:val="00FC2BCB"/>
    <w:rsid w:val="00FD0AF1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</cp:lastModifiedBy>
  <cp:revision>4</cp:revision>
  <cp:lastPrinted>2023-07-19T13:30:00Z</cp:lastPrinted>
  <dcterms:created xsi:type="dcterms:W3CDTF">2024-03-13T10:47:00Z</dcterms:created>
  <dcterms:modified xsi:type="dcterms:W3CDTF">2024-04-12T09:15:00Z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