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9141" w14:textId="77777777"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764A1B5" wp14:editId="3A9C585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28A7" w14:textId="77777777" w:rsidR="0064659D" w:rsidRDefault="0064659D"/>
    <w:p w14:paraId="44BF77CB" w14:textId="77777777" w:rsidR="0064659D" w:rsidRDefault="0064659D"/>
    <w:p w14:paraId="00637A85" w14:textId="77777777"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 w14:paraId="0D109C7B" w14:textId="77777777">
        <w:trPr>
          <w:trHeight w:val="455"/>
        </w:trPr>
        <w:tc>
          <w:tcPr>
            <w:tcW w:w="2263" w:type="dxa"/>
          </w:tcPr>
          <w:p w14:paraId="035FF6A5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1385BF82" w14:textId="77777777"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 w14:paraId="2C1B1B9F" w14:textId="77777777">
        <w:tc>
          <w:tcPr>
            <w:tcW w:w="2263" w:type="dxa"/>
          </w:tcPr>
          <w:p w14:paraId="514FDB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FA3059C" w14:textId="6FDAFB5A"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(</w:t>
            </w:r>
            <w:r w:rsidR="00F70D18">
              <w:rPr>
                <w:b/>
                <w:iCs/>
                <w:sz w:val="20"/>
                <w:szCs w:val="20"/>
                <w:highlight w:val="yellow"/>
              </w:rPr>
              <w:t>INTERPRET AND USE INFORMATION FROM TEXT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164FFC8A" w14:textId="77777777">
        <w:trPr>
          <w:trHeight w:val="358"/>
        </w:trPr>
        <w:tc>
          <w:tcPr>
            <w:tcW w:w="2263" w:type="dxa"/>
          </w:tcPr>
          <w:p w14:paraId="26FF769C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175FBF7" w14:textId="7BD022CA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 xml:space="preserve">UNIT STANDARD NUMBER (LP </w:t>
            </w:r>
            <w:r w:rsidR="00F70D18">
              <w:rPr>
                <w:bCs/>
                <w:sz w:val="20"/>
                <w:szCs w:val="20"/>
                <w:highlight w:val="yellow"/>
              </w:rPr>
              <w:t>4</w:t>
            </w:r>
            <w:r w:rsidR="00C41415">
              <w:rPr>
                <w:bCs/>
                <w:sz w:val="20"/>
                <w:szCs w:val="20"/>
                <w:highlight w:val="yellow"/>
              </w:rPr>
              <w:t xml:space="preserve">, </w:t>
            </w:r>
            <w:r w:rsidR="00F70D18">
              <w:rPr>
                <w:bCs/>
                <w:sz w:val="20"/>
                <w:szCs w:val="20"/>
                <w:highlight w:val="yellow"/>
              </w:rPr>
              <w:t>8969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421A7F0F" w14:textId="77777777">
        <w:trPr>
          <w:trHeight w:val="279"/>
        </w:trPr>
        <w:tc>
          <w:tcPr>
            <w:tcW w:w="2263" w:type="dxa"/>
          </w:tcPr>
          <w:p w14:paraId="1597EA64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0007B0E9" w14:textId="7631CBB7" w:rsidR="0064659D" w:rsidRDefault="0071312A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25</w:t>
            </w:r>
            <w:r w:rsidR="00594BBC">
              <w:rPr>
                <w:bCs/>
                <w:sz w:val="20"/>
                <w:szCs w:val="20"/>
                <w:highlight w:val="yellow"/>
              </w:rPr>
              <w:t>/0</w:t>
            </w:r>
            <w:r w:rsidR="00C41415">
              <w:rPr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Cs/>
                <w:sz w:val="20"/>
                <w:szCs w:val="20"/>
                <w:highlight w:val="yellow"/>
              </w:rPr>
              <w:t>/202</w:t>
            </w:r>
            <w:r w:rsidR="00594BBC">
              <w:rPr>
                <w:bCs/>
                <w:sz w:val="20"/>
                <w:szCs w:val="20"/>
              </w:rPr>
              <w:t>4</w:t>
            </w:r>
          </w:p>
        </w:tc>
      </w:tr>
      <w:tr w:rsidR="0064659D" w14:paraId="626769E9" w14:textId="77777777">
        <w:trPr>
          <w:trHeight w:val="410"/>
        </w:trPr>
        <w:tc>
          <w:tcPr>
            <w:tcW w:w="2263" w:type="dxa"/>
          </w:tcPr>
          <w:p w14:paraId="0D8946EF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6672EFD3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 w14:paraId="510D5762" w14:textId="77777777">
        <w:trPr>
          <w:trHeight w:val="416"/>
        </w:trPr>
        <w:tc>
          <w:tcPr>
            <w:tcW w:w="2263" w:type="dxa"/>
          </w:tcPr>
          <w:p w14:paraId="3456FDF1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0858C86B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FACILITATOR  GUIDE / LEARNER GUIDES / WHITEBOARD /MARKERS</w:t>
            </w:r>
          </w:p>
        </w:tc>
      </w:tr>
      <w:tr w:rsidR="0064659D" w14:paraId="44917F99" w14:textId="77777777">
        <w:trPr>
          <w:trHeight w:val="586"/>
        </w:trPr>
        <w:tc>
          <w:tcPr>
            <w:tcW w:w="2263" w:type="dxa"/>
          </w:tcPr>
          <w:p w14:paraId="07DE3262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723F7CAA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089E8643" w14:textId="77777777" w:rsidR="0064659D" w:rsidRDefault="0064659D">
            <w:pPr>
              <w:spacing w:after="0" w:line="240" w:lineRule="auto"/>
            </w:pPr>
          </w:p>
        </w:tc>
      </w:tr>
      <w:tr w:rsidR="0064659D" w14:paraId="59355436" w14:textId="77777777">
        <w:tc>
          <w:tcPr>
            <w:tcW w:w="2263" w:type="dxa"/>
          </w:tcPr>
          <w:p w14:paraId="1CD8E0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14:paraId="4727B4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 w14:paraId="451EBB72" w14:textId="77777777">
        <w:tc>
          <w:tcPr>
            <w:tcW w:w="2263" w:type="dxa"/>
          </w:tcPr>
          <w:p w14:paraId="6DEC84B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14:paraId="25AD40CC" w14:textId="77777777"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5F89027" w14:textId="5D915741" w:rsidR="00F70D18" w:rsidRDefault="0071312A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WRITE FOR A SPECIEFIED AUDIENCE AND PURPOSE</w:t>
            </w:r>
          </w:p>
          <w:p w14:paraId="799BC1F0" w14:textId="0918A18A" w:rsidR="00F70D18" w:rsidRDefault="0071312A" w:rsidP="00F70D18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ENSURE THAT THE PURPOSE FOR WRITING.</w:t>
            </w:r>
          </w:p>
          <w:p w14:paraId="2D8146D6" w14:textId="7AE99D62" w:rsidR="00F70D18" w:rsidRPr="00F70D18" w:rsidRDefault="0071312A" w:rsidP="00F70D18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SELECT LANGUAGE APPROPIATE TO SOCIO-CUTURAL SENSITVITY</w:t>
            </w:r>
            <w:r w:rsidR="00F70D18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064816C" w14:textId="77777777" w:rsidR="00F70D18" w:rsidRDefault="00F70D1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7AB948" w14:textId="77777777"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2A6A6" w14:textId="77777777"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5FD737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DD03990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3D2865" w14:textId="77777777"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14:paraId="0D4397DE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25C5B6" w14:textId="77777777" w:rsidR="0064659D" w:rsidRDefault="0064659D">
            <w:pPr>
              <w:spacing w:after="0" w:line="240" w:lineRule="auto"/>
            </w:pPr>
          </w:p>
        </w:tc>
      </w:tr>
      <w:tr w:rsidR="0064659D" w14:paraId="7ECD2217" w14:textId="77777777">
        <w:trPr>
          <w:trHeight w:val="555"/>
        </w:trPr>
        <w:tc>
          <w:tcPr>
            <w:tcW w:w="2263" w:type="dxa"/>
          </w:tcPr>
          <w:p w14:paraId="4709E6A5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E226C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3BF75EAA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BF7719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 w14:paraId="3B572796" w14:textId="77777777">
        <w:trPr>
          <w:trHeight w:val="274"/>
        </w:trPr>
        <w:tc>
          <w:tcPr>
            <w:tcW w:w="2263" w:type="dxa"/>
          </w:tcPr>
          <w:p w14:paraId="1EA1B8B4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14:paraId="3D379E0B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B6DEDF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790C072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7338811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EF7C5E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270CF19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2: </w:t>
            </w:r>
          </w:p>
          <w:p w14:paraId="3CC595F9" w14:textId="77777777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3174B87" w14:textId="77777777"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2FB92AE6" w14:textId="5CF0DCF5" w:rsidR="0064659D" w:rsidRDefault="008F3A26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EXPLAIN THE INFLUENCE AND USE OF LANGUAGE STRACTURES AND FEATURES</w:t>
            </w:r>
            <w:r w:rsidR="00594BBC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14:paraId="6DAF7D84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7FC98C87" w14:textId="260D1985" w:rsidR="00C41415" w:rsidRDefault="00F70D1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IDENTIFY THE SOUCE OF TEXT AND DISCUSS IT</w:t>
            </w:r>
          </w:p>
          <w:p w14:paraId="01F9AC4A" w14:textId="79FBF307" w:rsidR="00F70D18" w:rsidRDefault="00F70D1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EXPLORE ATTITUDES, BELIEFS AND INTENTIONS ON ORDER TO DETERMINE POINT OF VIEW</w:t>
            </w:r>
          </w:p>
          <w:p w14:paraId="100DA787" w14:textId="142C9706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6E0ACEC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2456D37F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31FC690F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0F36559C" w14:textId="77777777">
        <w:trPr>
          <w:trHeight w:val="483"/>
        </w:trPr>
        <w:tc>
          <w:tcPr>
            <w:tcW w:w="2263" w:type="dxa"/>
          </w:tcPr>
          <w:p w14:paraId="199675BE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12:15 - 12:45</w:t>
            </w:r>
          </w:p>
        </w:tc>
        <w:tc>
          <w:tcPr>
            <w:tcW w:w="10206" w:type="dxa"/>
          </w:tcPr>
          <w:p w14:paraId="3C2FC2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 w14:paraId="66A6800C" w14:textId="77777777">
        <w:tc>
          <w:tcPr>
            <w:tcW w:w="2263" w:type="dxa"/>
          </w:tcPr>
          <w:p w14:paraId="327F064F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14:paraId="4E21C6DC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0D6CEAD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14:paraId="4BC373C7" w14:textId="77777777"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23AB639" w14:textId="1D71093C" w:rsidR="0064659D" w:rsidRPr="0071312A" w:rsidRDefault="00860EDF" w:rsidP="0071312A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highlight w:val="yellow"/>
                <w:lang w:val="en-US"/>
              </w:rPr>
              <w:t>LEARNERS</w:t>
            </w:r>
            <w:r w:rsidR="0051252C">
              <w:rPr>
                <w:iCs/>
                <w:sz w:val="20"/>
                <w:szCs w:val="20"/>
                <w:highlight w:val="yellow"/>
                <w:lang w:val="en-US"/>
              </w:rPr>
              <w:t xml:space="preserve"> TO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  <w:t xml:space="preserve"> COMPLETE </w:t>
            </w:r>
            <w:r w:rsidR="0071312A">
              <w:rPr>
                <w:iCs/>
                <w:sz w:val="20"/>
                <w:szCs w:val="20"/>
                <w:highlight w:val="yellow"/>
                <w:lang w:val="en-US"/>
              </w:rPr>
              <w:t>SUMMATIVE</w:t>
            </w:r>
            <w:r w:rsidR="0051252C">
              <w:rPr>
                <w:iCs/>
                <w:sz w:val="20"/>
                <w:szCs w:val="20"/>
                <w:highlight w:val="yellow"/>
                <w:lang w:val="en-US"/>
              </w:rPr>
              <w:t xml:space="preserve"> ASSESSMENT </w:t>
            </w:r>
            <w:r w:rsidR="00594BBC" w:rsidRPr="0071312A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16D888B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14:paraId="621BFC2F" w14:textId="77777777" w:rsidR="0064659D" w:rsidRDefault="0064659D">
            <w:pPr>
              <w:spacing w:after="0" w:line="240" w:lineRule="auto"/>
            </w:pPr>
          </w:p>
        </w:tc>
      </w:tr>
      <w:tr w:rsidR="0064659D" w14:paraId="37C1C47B" w14:textId="77777777">
        <w:tc>
          <w:tcPr>
            <w:tcW w:w="2263" w:type="dxa"/>
          </w:tcPr>
          <w:p w14:paraId="1C8B4406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14:paraId="25BD50B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6ACED266" w14:textId="22F18AE0"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LEARNERS DID </w:t>
            </w:r>
            <w:r w:rsidR="0071312A">
              <w:rPr>
                <w:b/>
                <w:bCs/>
                <w:iCs/>
                <w:sz w:val="20"/>
                <w:szCs w:val="20"/>
                <w:highlight w:val="yellow"/>
              </w:rPr>
              <w:t>COMPILE THE PRACTICAL ACTIVITIES.</w:t>
            </w:r>
            <w:r w:rsidR="00FF314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1B6A834D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03BD858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14:paraId="72E78AB9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1FB80F36" w14:textId="77777777">
        <w:tc>
          <w:tcPr>
            <w:tcW w:w="2263" w:type="dxa"/>
          </w:tcPr>
          <w:p w14:paraId="1F9B8478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14:paraId="2C35A4A5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0FA187F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358A8FB6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</w:tbl>
    <w:p w14:paraId="732C5924" w14:textId="77777777"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EDEB1" w14:textId="77777777" w:rsidR="0064659D" w:rsidRDefault="00594BBC">
      <w:pPr>
        <w:spacing w:line="240" w:lineRule="auto"/>
      </w:pPr>
      <w:r>
        <w:separator/>
      </w:r>
    </w:p>
  </w:endnote>
  <w:endnote w:type="continuationSeparator" w:id="0">
    <w:p w14:paraId="7EC1D390" w14:textId="77777777"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4C664" w14:textId="77777777" w:rsidR="0064659D" w:rsidRDefault="00594BBC">
      <w:pPr>
        <w:spacing w:after="0"/>
      </w:pPr>
      <w:r>
        <w:separator/>
      </w:r>
    </w:p>
  </w:footnote>
  <w:footnote w:type="continuationSeparator" w:id="0">
    <w:p w14:paraId="56F467B7" w14:textId="77777777"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67D4F"/>
    <w:multiLevelType w:val="hybridMultilevel"/>
    <w:tmpl w:val="06E24C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80947">
    <w:abstractNumId w:val="2"/>
  </w:num>
  <w:num w:numId="2" w16cid:durableId="876702757">
    <w:abstractNumId w:val="0"/>
  </w:num>
  <w:num w:numId="3" w16cid:durableId="115822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1252C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1312A"/>
    <w:rsid w:val="00733299"/>
    <w:rsid w:val="007422E1"/>
    <w:rsid w:val="007639C6"/>
    <w:rsid w:val="00795E96"/>
    <w:rsid w:val="007C09E9"/>
    <w:rsid w:val="007F0A4B"/>
    <w:rsid w:val="008101CC"/>
    <w:rsid w:val="00860EDF"/>
    <w:rsid w:val="00883D5C"/>
    <w:rsid w:val="00891917"/>
    <w:rsid w:val="008A16C7"/>
    <w:rsid w:val="008D7198"/>
    <w:rsid w:val="008F3A26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5195"/>
    <w:rsid w:val="00BD6757"/>
    <w:rsid w:val="00C061AB"/>
    <w:rsid w:val="00C1249F"/>
    <w:rsid w:val="00C35260"/>
    <w:rsid w:val="00C41415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70D18"/>
    <w:rsid w:val="00FA49C3"/>
    <w:rsid w:val="00FB6962"/>
    <w:rsid w:val="00FD522B"/>
    <w:rsid w:val="00FE2C43"/>
    <w:rsid w:val="00FE3685"/>
    <w:rsid w:val="00FF314C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04C1F6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Student1</cp:lastModifiedBy>
  <cp:revision>4</cp:revision>
  <cp:lastPrinted>2023-10-10T22:59:00Z</cp:lastPrinted>
  <dcterms:created xsi:type="dcterms:W3CDTF">2024-04-12T08:46:00Z</dcterms:created>
  <dcterms:modified xsi:type="dcterms:W3CDTF">2024-04-26T09:23:00Z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