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784C4A" w:rsidR="002A7F14" w:rsidRPr="00E91931" w:rsidRDefault="00214004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>
              <w:rPr>
                <w:b/>
                <w:bCs/>
                <w:highlight w:val="yellow"/>
              </w:rPr>
              <w:t>NEW VENTURE CREATION</w:t>
            </w:r>
            <w:r w:rsidRPr="00E91931">
              <w:rPr>
                <w:b/>
                <w:bCs/>
                <w:highlight w:val="yellow"/>
              </w:rPr>
              <w:t xml:space="preserve"> 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5F28BA">
              <w:rPr>
                <w:b/>
                <w:bCs/>
                <w:highlight w:val="yellow"/>
              </w:rPr>
              <w:t>MONOC</w:t>
            </w:r>
            <w:r w:rsidR="009D2DA9">
              <w:rPr>
                <w:b/>
                <w:bCs/>
                <w:highlight w:val="yellow"/>
              </w:rPr>
              <w:t>LE</w:t>
            </w:r>
            <w:r w:rsidR="005F28BA">
              <w:rPr>
                <w:b/>
                <w:bCs/>
                <w:highlight w:val="yellow"/>
              </w:rPr>
              <w:t xml:space="preserve"> SOLUTIONS PTY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2CA73D0" w:rsidR="002A7F14" w:rsidRPr="00BC6AA7" w:rsidRDefault="00BC6AA7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Pr="00BC6AA7">
              <w:rPr>
                <w:b/>
                <w:iCs/>
                <w:sz w:val="20"/>
                <w:szCs w:val="20"/>
                <w:highlight w:val="yellow"/>
              </w:rPr>
              <w:t xml:space="preserve">(USE LANGUAGE AND COMMUNICATION IN OCCUPATIONAL LEARNING </w:t>
            </w:r>
            <w:proofErr w:type="gramStart"/>
            <w:r w:rsidRPr="00BC6AA7">
              <w:rPr>
                <w:b/>
                <w:iCs/>
                <w:sz w:val="20"/>
                <w:szCs w:val="20"/>
                <w:highlight w:val="yellow"/>
              </w:rPr>
              <w:t>PROGRAMMES )</w:t>
            </w:r>
            <w:proofErr w:type="gramEnd"/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1B71A0CB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UNIT STANDARD </w:t>
            </w:r>
            <w:r w:rsidR="00E91931" w:rsidRPr="00E91931">
              <w:rPr>
                <w:bCs/>
                <w:sz w:val="20"/>
                <w:szCs w:val="20"/>
                <w:highlight w:val="yellow"/>
              </w:rPr>
              <w:t>NUMBER (</w:t>
            </w:r>
            <w:r w:rsidR="00574487">
              <w:rPr>
                <w:bCs/>
                <w:sz w:val="20"/>
                <w:szCs w:val="20"/>
                <w:highlight w:val="yellow"/>
              </w:rPr>
              <w:t>896</w:t>
            </w:r>
            <w:r w:rsidR="00BC6AA7">
              <w:rPr>
                <w:bCs/>
                <w:sz w:val="20"/>
                <w:szCs w:val="20"/>
                <w:highlight w:val="yellow"/>
              </w:rPr>
              <w:t>7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3604307D" w:rsidR="002A7F14" w:rsidRPr="00E91931" w:rsidRDefault="005744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2</w:t>
            </w:r>
            <w:r w:rsidR="00BC6AA7">
              <w:rPr>
                <w:bCs/>
                <w:sz w:val="20"/>
                <w:szCs w:val="20"/>
                <w:highlight w:val="yellow"/>
              </w:rPr>
              <w:t>7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</w:t>
            </w:r>
            <w:r w:rsidR="006575E8">
              <w:rPr>
                <w:bCs/>
                <w:sz w:val="20"/>
                <w:szCs w:val="20"/>
                <w:highlight w:val="yellow"/>
              </w:rPr>
              <w:t>02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5F28BA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7208FB5E" w14:textId="79C03BC6" w:rsidR="002A7F14" w:rsidRDefault="002A7F14" w:rsidP="002A7F14">
            <w:r w:rsidRPr="006561FE"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2A7F14" w14:paraId="3D790263" w14:textId="77777777" w:rsidTr="00D92110">
        <w:tc>
          <w:tcPr>
            <w:tcW w:w="2263" w:type="dxa"/>
          </w:tcPr>
          <w:p w14:paraId="6441911A" w14:textId="5577FAB2" w:rsidR="002A7F14" w:rsidRDefault="002A7F14" w:rsidP="002A7F14">
            <w:r>
              <w:rPr>
                <w:b/>
                <w:sz w:val="20"/>
                <w:szCs w:val="20"/>
              </w:rPr>
              <w:t>08:45</w:t>
            </w:r>
            <w:r w:rsidR="00E91931">
              <w:rPr>
                <w:b/>
                <w:sz w:val="20"/>
                <w:szCs w:val="20"/>
              </w:rPr>
              <w:t xml:space="preserve"> -</w:t>
            </w:r>
            <w:r>
              <w:rPr>
                <w:b/>
                <w:sz w:val="20"/>
                <w:szCs w:val="20"/>
              </w:rPr>
              <w:t xml:space="preserve"> </w:t>
            </w:r>
            <w:r w:rsidR="00D93403">
              <w:rPr>
                <w:b/>
                <w:sz w:val="20"/>
                <w:szCs w:val="20"/>
              </w:rPr>
              <w:t>10</w:t>
            </w:r>
            <w:r>
              <w:rPr>
                <w:b/>
                <w:sz w:val="20"/>
                <w:szCs w:val="20"/>
              </w:rPr>
              <w:t>:</w:t>
            </w:r>
            <w:r w:rsidR="00795E96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68458323" w14:textId="77777777" w:rsidR="00A725F3" w:rsidRDefault="002A7F14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D3B50">
              <w:rPr>
                <w:b/>
                <w:bCs/>
                <w:sz w:val="20"/>
                <w:szCs w:val="20"/>
                <w:highlight w:val="yellow"/>
              </w:rPr>
              <w:t>SESSION 1:</w:t>
            </w:r>
            <w:r w:rsidR="009C63CA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</w:p>
          <w:p w14:paraId="4C97CDD9" w14:textId="25EACD16" w:rsidR="003223E8" w:rsidRDefault="00BC6AA7" w:rsidP="00E05DCB">
            <w:pPr>
              <w:spacing w:after="160" w:line="259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BC6AA7">
              <w:rPr>
                <w:b/>
                <w:iCs/>
                <w:sz w:val="20"/>
                <w:szCs w:val="20"/>
                <w:highlight w:val="yellow"/>
                <w:u w:val="single"/>
              </w:rPr>
              <w:t>ACCESS AND USE SUITABLE LEARNING RESOURCES</w:t>
            </w:r>
            <w:r w:rsidR="00737EA7">
              <w:rPr>
                <w:b/>
                <w:iCs/>
                <w:sz w:val="20"/>
                <w:szCs w:val="20"/>
                <w:highlight w:val="yellow"/>
              </w:rPr>
              <w:t>.</w:t>
            </w:r>
          </w:p>
          <w:p w14:paraId="2B790C72" w14:textId="421A5E0E" w:rsidR="00561630" w:rsidRPr="00561630" w:rsidRDefault="00BC6AA7" w:rsidP="00561630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USE LEARNING STRATEGIES</w:t>
            </w:r>
            <w:r w:rsidR="00574487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5DDF4914" w14:textId="3E4B0C21" w:rsidR="00561630" w:rsidRPr="00561630" w:rsidRDefault="00561630" w:rsidP="00574487">
            <w:pPr>
              <w:tabs>
                <w:tab w:val="num" w:pos="1440"/>
              </w:tabs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7BD8DD8" w14:textId="77777777" w:rsidR="002A1F00" w:rsidRDefault="002A1F00" w:rsidP="002A1F0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D4ED719" w14:textId="7F7AF317" w:rsidR="00007F01" w:rsidRDefault="005F28BA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08121A7B" w14:textId="77777777" w:rsidR="00007F01" w:rsidRPr="00147BE5" w:rsidRDefault="00007F01" w:rsidP="00007F0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2930A8F" w14:textId="0AEF09DA" w:rsidR="0016530F" w:rsidRPr="0016530F" w:rsidRDefault="005F28BA" w:rsidP="0016530F">
            <w:pPr>
              <w:numPr>
                <w:ilvl w:val="1"/>
                <w:numId w:val="3"/>
              </w:numPr>
              <w:tabs>
                <w:tab w:val="num" w:pos="720"/>
              </w:tabs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THE POE ADMINISTRATION</w:t>
            </w:r>
            <w:r w:rsidR="00B455AE" w:rsidRPr="0016530F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1D54FC1F" w14:textId="77777777" w:rsidR="005D7F58" w:rsidRDefault="005D7F58" w:rsidP="005D7F5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7CE45616" w:rsidR="00E91931" w:rsidRDefault="00E91931" w:rsidP="005F28BA"/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3F47B615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8A16C7">
              <w:rPr>
                <w:b/>
                <w:sz w:val="20"/>
                <w:szCs w:val="20"/>
              </w:rPr>
              <w:t>1</w:t>
            </w:r>
            <w:r w:rsidR="002A7F14">
              <w:rPr>
                <w:b/>
                <w:sz w:val="20"/>
                <w:szCs w:val="20"/>
              </w:rPr>
              <w:t xml:space="preserve">5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1686E87A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15BE">
              <w:rPr>
                <w:b/>
                <w:sz w:val="20"/>
                <w:szCs w:val="20"/>
              </w:rPr>
              <w:t>2</w:t>
            </w:r>
            <w:r w:rsidR="001E0719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C0463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3A68D1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462A50F8" w14:textId="7102BD4F" w:rsidR="00B1069B" w:rsidRPr="00B1069B" w:rsidRDefault="00B1069B" w:rsidP="00B6787D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485205F6" w14:textId="77777777" w:rsidR="00733299" w:rsidRDefault="00733299" w:rsidP="00733299">
            <w:pPr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1523BAA3" w14:textId="7A6DAD99" w:rsidR="00733299" w:rsidRPr="00733299" w:rsidRDefault="00BC6AA7" w:rsidP="00733299">
            <w:pPr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iCs/>
                <w:sz w:val="20"/>
                <w:szCs w:val="20"/>
                <w:highlight w:val="yellow"/>
                <w:u w:val="single"/>
              </w:rPr>
              <w:lastRenderedPageBreak/>
              <w:t>MANAGE OCCUPATIONAL LEARNING PROGRAMMES</w:t>
            </w:r>
          </w:p>
          <w:p w14:paraId="16BBC61A" w14:textId="77777777" w:rsidR="00733299" w:rsidRPr="00733299" w:rsidRDefault="00733299" w:rsidP="00733299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3CAB807A" w14:textId="053C4752" w:rsidR="00733299" w:rsidRPr="00733299" w:rsidRDefault="00BC6AA7" w:rsidP="00733299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CONDUCT BASIC RESEARCH AND ANALYSE AND PRESENT FINDINGS</w:t>
            </w:r>
          </w:p>
          <w:p w14:paraId="69362DCE" w14:textId="77777777" w:rsidR="00733299" w:rsidRDefault="0073329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17EEF5D3" w:rsidR="002A7F14" w:rsidRPr="001B15A1" w:rsidRDefault="00B31D87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LEARNERS COMPLETE QUESTIONARES</w:t>
            </w:r>
            <w:r w:rsidR="00095D39"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7D57DEA9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A: QUESTIONNAIRE.</w:t>
            </w:r>
          </w:p>
          <w:p w14:paraId="4DA2F1C6" w14:textId="313A5833" w:rsidR="00AF0DD0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B: MULTIPLE CHOICE QUESTIONNAIRE.</w:t>
            </w:r>
          </w:p>
          <w:p w14:paraId="47D2AAE9" w14:textId="02BACA05" w:rsidR="0053696C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C: ASSIGNMENTS / TASKS.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6FBE1B67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>.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11B3ABB5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7639C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8101CC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302C0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027D2F9E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8101CC">
              <w:rPr>
                <w:b/>
                <w:sz w:val="20"/>
                <w:szCs w:val="20"/>
              </w:rPr>
              <w:t>2</w:t>
            </w:r>
            <w:r>
              <w:rPr>
                <w:b/>
                <w:sz w:val="20"/>
                <w:szCs w:val="20"/>
              </w:rPr>
              <w:t>:</w:t>
            </w:r>
            <w:r w:rsidR="00546278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5 - 1</w:t>
            </w:r>
            <w:r w:rsidR="000647F5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:45</w:t>
            </w:r>
          </w:p>
          <w:p w14:paraId="4F3E32D1" w14:textId="77777777" w:rsidR="00E91931" w:rsidRDefault="00E91931" w:rsidP="00E91931"/>
        </w:tc>
        <w:tc>
          <w:tcPr>
            <w:tcW w:w="10206" w:type="dxa"/>
          </w:tcPr>
          <w:p w14:paraId="590A7B7A" w14:textId="60B4D4F4" w:rsidR="00B1069B" w:rsidRDefault="000647F5" w:rsidP="00B1069B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</w:t>
            </w: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>3</w:t>
            </w:r>
            <w:r w:rsidRPr="00D24D8A"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: </w:t>
            </w:r>
          </w:p>
          <w:p w14:paraId="629DC138" w14:textId="77777777" w:rsidR="00B1069B" w:rsidRDefault="00B1069B" w:rsidP="0092511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B02597" w14:textId="644D03F3" w:rsidR="00BD6757" w:rsidRDefault="00BC6AA7" w:rsidP="00BD675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>FUNCTION IN A TEAM</w:t>
            </w:r>
          </w:p>
          <w:p w14:paraId="14A34285" w14:textId="77777777" w:rsidR="00BD6757" w:rsidRPr="004C61AD" w:rsidRDefault="00BD6757" w:rsidP="00BD6757">
            <w:pPr>
              <w:rPr>
                <w:iCs/>
                <w:kern w:val="0"/>
                <w:sz w:val="20"/>
                <w:szCs w:val="20"/>
                <w:highlight w:val="yellow"/>
                <w14:ligatures w14:val="none"/>
              </w:rPr>
            </w:pPr>
          </w:p>
          <w:p w14:paraId="7D2504DF" w14:textId="394278C8" w:rsidR="00BD6757" w:rsidRPr="00BD6757" w:rsidRDefault="00BC6AA7" w:rsidP="00BD6757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HOW CHARACTERISTICS OF A WORKPLACE AFFECT LEARNING</w:t>
            </w:r>
            <w:r w:rsidR="00B31D87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1038CBF6" w14:textId="210E8F7C" w:rsidR="00BD6757" w:rsidRPr="00BD6757" w:rsidRDefault="00BD6757" w:rsidP="00665B39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Default="00E91931" w:rsidP="00E91931"/>
        </w:tc>
      </w:tr>
      <w:tr w:rsidR="009D67DD" w14:paraId="178844AE" w14:textId="77777777" w:rsidTr="00D92110">
        <w:tc>
          <w:tcPr>
            <w:tcW w:w="2263" w:type="dxa"/>
          </w:tcPr>
          <w:p w14:paraId="2FCF4046" w14:textId="35259AFC" w:rsidR="009D67DD" w:rsidRDefault="009D67D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Pr="00DB1EDD"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10206" w:type="dxa"/>
          </w:tcPr>
          <w:p w14:paraId="1DD95DA5" w14:textId="77777777" w:rsidR="00E7539E" w:rsidRDefault="00E7539E" w:rsidP="00E7539E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08F9D89F" w14:textId="6CD71F7C" w:rsidR="000136F6" w:rsidRPr="000136F6" w:rsidRDefault="00733299" w:rsidP="000136F6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</w:t>
            </w:r>
            <w:r w:rsidR="000647F5" w:rsidRPr="000136F6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7AF1564A" w14:textId="77777777" w:rsidR="009D67DD" w:rsidRDefault="009D67DD" w:rsidP="00733299">
            <w:pPr>
              <w:pStyle w:val="ListParagraph"/>
            </w:pPr>
          </w:p>
        </w:tc>
      </w:tr>
      <w:tr w:rsidR="009D67DD" w14:paraId="252978A0" w14:textId="77777777" w:rsidTr="00D92110">
        <w:tc>
          <w:tcPr>
            <w:tcW w:w="2263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1C34C368" w14:textId="6AC296B1" w:rsidR="009D67DD" w:rsidRPr="003C5D9C" w:rsidRDefault="000647F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11F2C5B2" w14:textId="3750CF4D" w:rsidR="009D67DD" w:rsidRPr="009D67DD" w:rsidRDefault="000647F5" w:rsidP="009D67DD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70026"/>
    <w:multiLevelType w:val="multilevel"/>
    <w:tmpl w:val="ABF8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371D7"/>
    <w:multiLevelType w:val="multilevel"/>
    <w:tmpl w:val="1646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B75CC6"/>
    <w:multiLevelType w:val="multilevel"/>
    <w:tmpl w:val="DEAC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B75D6"/>
    <w:multiLevelType w:val="multilevel"/>
    <w:tmpl w:val="BC0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6259140">
    <w:abstractNumId w:val="4"/>
  </w:num>
  <w:num w:numId="2" w16cid:durableId="1914315735">
    <w:abstractNumId w:val="1"/>
  </w:num>
  <w:num w:numId="3" w16cid:durableId="762144172">
    <w:abstractNumId w:val="9"/>
  </w:num>
  <w:num w:numId="4" w16cid:durableId="1925601985">
    <w:abstractNumId w:val="2"/>
  </w:num>
  <w:num w:numId="5" w16cid:durableId="1607613656">
    <w:abstractNumId w:val="6"/>
  </w:num>
  <w:num w:numId="6" w16cid:durableId="1266301183">
    <w:abstractNumId w:val="5"/>
  </w:num>
  <w:num w:numId="7" w16cid:durableId="509028316">
    <w:abstractNumId w:val="7"/>
  </w:num>
  <w:num w:numId="8" w16cid:durableId="204876007">
    <w:abstractNumId w:val="0"/>
  </w:num>
  <w:num w:numId="9" w16cid:durableId="1981111638">
    <w:abstractNumId w:val="3"/>
  </w:num>
  <w:num w:numId="10" w16cid:durableId="96593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1008FC"/>
    <w:rsid w:val="00133CA6"/>
    <w:rsid w:val="00140AB5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55EB1"/>
    <w:rsid w:val="00473DA7"/>
    <w:rsid w:val="004C61AD"/>
    <w:rsid w:val="0050594A"/>
    <w:rsid w:val="0053696C"/>
    <w:rsid w:val="00546278"/>
    <w:rsid w:val="00561294"/>
    <w:rsid w:val="00561630"/>
    <w:rsid w:val="00574487"/>
    <w:rsid w:val="005849D3"/>
    <w:rsid w:val="005952A7"/>
    <w:rsid w:val="005D1ABC"/>
    <w:rsid w:val="005D7F58"/>
    <w:rsid w:val="005E100B"/>
    <w:rsid w:val="005F28BA"/>
    <w:rsid w:val="00637562"/>
    <w:rsid w:val="006575E8"/>
    <w:rsid w:val="00665B39"/>
    <w:rsid w:val="006918D2"/>
    <w:rsid w:val="006F11CE"/>
    <w:rsid w:val="006F682F"/>
    <w:rsid w:val="00733299"/>
    <w:rsid w:val="00735B64"/>
    <w:rsid w:val="00737EA7"/>
    <w:rsid w:val="007422E1"/>
    <w:rsid w:val="007639C6"/>
    <w:rsid w:val="00795E96"/>
    <w:rsid w:val="007C09E9"/>
    <w:rsid w:val="007F0A4B"/>
    <w:rsid w:val="008101CC"/>
    <w:rsid w:val="00883D5C"/>
    <w:rsid w:val="008A16C7"/>
    <w:rsid w:val="008D7198"/>
    <w:rsid w:val="00911BA8"/>
    <w:rsid w:val="00925111"/>
    <w:rsid w:val="0092587D"/>
    <w:rsid w:val="00937501"/>
    <w:rsid w:val="00996DB9"/>
    <w:rsid w:val="009A0D50"/>
    <w:rsid w:val="009A18FD"/>
    <w:rsid w:val="009C63CA"/>
    <w:rsid w:val="009D2DA9"/>
    <w:rsid w:val="009D67DD"/>
    <w:rsid w:val="00A725F3"/>
    <w:rsid w:val="00A815C2"/>
    <w:rsid w:val="00AB18A5"/>
    <w:rsid w:val="00AB6844"/>
    <w:rsid w:val="00AC739C"/>
    <w:rsid w:val="00AF0DD0"/>
    <w:rsid w:val="00B1069B"/>
    <w:rsid w:val="00B20599"/>
    <w:rsid w:val="00B31D87"/>
    <w:rsid w:val="00B455AE"/>
    <w:rsid w:val="00B6787D"/>
    <w:rsid w:val="00BB2BCF"/>
    <w:rsid w:val="00BC0463"/>
    <w:rsid w:val="00BC0CE6"/>
    <w:rsid w:val="00BC6AA7"/>
    <w:rsid w:val="00BD6757"/>
    <w:rsid w:val="00C061AB"/>
    <w:rsid w:val="00C1249F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747C6"/>
    <w:rsid w:val="00E7539E"/>
    <w:rsid w:val="00E91931"/>
    <w:rsid w:val="00E941DA"/>
    <w:rsid w:val="00F05E0E"/>
    <w:rsid w:val="00F1345E"/>
    <w:rsid w:val="00F14544"/>
    <w:rsid w:val="00F54004"/>
    <w:rsid w:val="00FB6962"/>
    <w:rsid w:val="00FD522B"/>
    <w:rsid w:val="00FE2C43"/>
    <w:rsid w:val="00F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Student1</cp:lastModifiedBy>
  <cp:revision>2</cp:revision>
  <cp:lastPrinted>2023-10-10T22:59:00Z</cp:lastPrinted>
  <dcterms:created xsi:type="dcterms:W3CDTF">2024-02-29T07:13:00Z</dcterms:created>
  <dcterms:modified xsi:type="dcterms:W3CDTF">2024-02-29T07:13:00Z</dcterms:modified>
</cp:coreProperties>
</file>