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28CF8B81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5F28BA">
              <w:rPr>
                <w:b/>
                <w:bCs/>
                <w:highlight w:val="yellow"/>
              </w:rPr>
              <w:t>MONOC</w:t>
            </w:r>
            <w:r w:rsidR="009D2DA9">
              <w:rPr>
                <w:b/>
                <w:bCs/>
                <w:highlight w:val="yellow"/>
              </w:rPr>
              <w:t>LE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  <w:r w:rsidR="00030DE0">
              <w:rPr>
                <w:b/>
                <w:bCs/>
                <w:highlight w:val="yellow"/>
              </w:rPr>
              <w:t>/ TOLLGLOBAL FORWARDING SA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6F242AC7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330930">
              <w:rPr>
                <w:bCs/>
                <w:iCs/>
                <w:sz w:val="20"/>
                <w:szCs w:val="20"/>
                <w:highlight w:val="yellow"/>
              </w:rPr>
              <w:t>DEMONSTRATE UNDERSTANDING OR RATIONAL AND IRRATIONAL NUMBERS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0F53FC01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330930">
              <w:rPr>
                <w:bCs/>
                <w:sz w:val="20"/>
                <w:szCs w:val="20"/>
                <w:highlight w:val="yellow"/>
              </w:rPr>
              <w:t>748</w:t>
            </w:r>
            <w:r w:rsidR="00330930">
              <w:rPr>
                <w:bCs/>
                <w:sz w:val="20"/>
                <w:szCs w:val="20"/>
              </w:rPr>
              <w:t>0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159C5AB7" w:rsidR="002A7F14" w:rsidRPr="00E91931" w:rsidRDefault="00330930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6575E8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0E56BCAA" w:rsidR="003223E8" w:rsidRDefault="00330930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USE MATHEMATICS TO PLAN AND CONTROL PERSONAL/</w:t>
            </w:r>
            <w:proofErr w:type="gramStart"/>
            <w:r>
              <w:rPr>
                <w:b/>
                <w:bCs/>
                <w:sz w:val="20"/>
                <w:szCs w:val="20"/>
                <w:highlight w:val="yellow"/>
              </w:rPr>
              <w:t>HOUSE HOLD</w:t>
            </w:r>
            <w:proofErr w:type="gramEnd"/>
            <w:r>
              <w:rPr>
                <w:b/>
                <w:bCs/>
                <w:sz w:val="20"/>
                <w:szCs w:val="20"/>
                <w:highlight w:val="yellow"/>
              </w:rPr>
              <w:t xml:space="preserve"> BUDGETS AND INCOME AND EXPENDITURE</w:t>
            </w:r>
          </w:p>
          <w:p w14:paraId="2B790C72" w14:textId="5B9155D8" w:rsidR="00561630" w:rsidRPr="00561630" w:rsidRDefault="00330930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PLANS DESCRIBE PROJECTED INCOME AND EXPENDITURE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DDF4914" w14:textId="0A10D9CF" w:rsidR="00561630" w:rsidRPr="00561630" w:rsidRDefault="005F28BA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330930">
              <w:rPr>
                <w:b/>
                <w:bCs/>
                <w:sz w:val="20"/>
                <w:szCs w:val="20"/>
                <w:highlight w:val="yellow"/>
              </w:rPr>
              <w:t>CALCULATIONS ARE CARRIED OUT USING COMPUTATIONAL TOOLS EFFICIENTLY AND CORRECTLY</w:t>
            </w:r>
            <w:r w:rsidR="00B455AE" w:rsidRPr="00561630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4F0CAA15" w:rsidR="00733299" w:rsidRPr="00733299" w:rsidRDefault="00330930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USE SIMPLE AND COMPOUND INTEREST TO MAKE SENSE OF AND DEFINE A VARIETY OF SITUATIONS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18D7234B" w:rsidR="00733299" w:rsidRPr="00733299" w:rsidRDefault="00330930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 xml:space="preserve">THE DIFFERENCES </w:t>
            </w:r>
            <w:proofErr w:type="gramStart"/>
            <w:r>
              <w:rPr>
                <w:bCs/>
                <w:iCs/>
                <w:sz w:val="20"/>
                <w:szCs w:val="20"/>
                <w:highlight w:val="yellow"/>
              </w:rPr>
              <w:t>BETWEEN  SIMPLE</w:t>
            </w:r>
            <w:proofErr w:type="gramEnd"/>
            <w:r>
              <w:rPr>
                <w:bCs/>
                <w:iCs/>
                <w:sz w:val="20"/>
                <w:szCs w:val="20"/>
                <w:highlight w:val="yellow"/>
              </w:rPr>
              <w:t xml:space="preserve"> AND COMPOUND INTEREST ARE DESCRIBED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29B74E5C" w:rsidR="002A7F14" w:rsidRPr="001B15A1" w:rsidRDefault="00665B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PROVIDING LEARNERS WITH FEEDBACK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4F17BACC" w:rsidR="00BD6757" w:rsidRDefault="00665B39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QUALITY ASSUARANCE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1F2C5697" w:rsidR="00BD6757" w:rsidRPr="00BD6757" w:rsidRDefault="00665B39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COMPLETING THE LOGBOOK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61B2CD15" w:rsidR="00E7539E" w:rsidRPr="00E7539E" w:rsidRDefault="006F682F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THE TAKING OF THE MINUTES OF MEETING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067E6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0174807">
    <w:abstractNumId w:val="4"/>
  </w:num>
  <w:num w:numId="2" w16cid:durableId="2039618512">
    <w:abstractNumId w:val="1"/>
  </w:num>
  <w:num w:numId="3" w16cid:durableId="1321881534">
    <w:abstractNumId w:val="9"/>
  </w:num>
  <w:num w:numId="4" w16cid:durableId="1481341020">
    <w:abstractNumId w:val="2"/>
  </w:num>
  <w:num w:numId="5" w16cid:durableId="1872382262">
    <w:abstractNumId w:val="6"/>
  </w:num>
  <w:num w:numId="6" w16cid:durableId="1584993656">
    <w:abstractNumId w:val="5"/>
  </w:num>
  <w:num w:numId="7" w16cid:durableId="322897385">
    <w:abstractNumId w:val="7"/>
  </w:num>
  <w:num w:numId="8" w16cid:durableId="1769614124">
    <w:abstractNumId w:val="0"/>
  </w:num>
  <w:num w:numId="9" w16cid:durableId="1727751465">
    <w:abstractNumId w:val="3"/>
  </w:num>
  <w:num w:numId="10" w16cid:durableId="4576449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30DE0"/>
    <w:rsid w:val="000647F5"/>
    <w:rsid w:val="00067E61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30930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F05E0E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Student1</cp:lastModifiedBy>
  <cp:revision>4</cp:revision>
  <cp:lastPrinted>2023-10-10T22:59:00Z</cp:lastPrinted>
  <dcterms:created xsi:type="dcterms:W3CDTF">2024-02-01T11:49:00Z</dcterms:created>
  <dcterms:modified xsi:type="dcterms:W3CDTF">2024-04-04T11:32:00Z</dcterms:modified>
</cp:coreProperties>
</file>