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3E9141" w14:textId="77777777" w:rsidR="0064659D" w:rsidRDefault="00594BBC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764A1B5" wp14:editId="3A9C5853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1075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97072" name="Picture 132189707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5728A7" w14:textId="77777777" w:rsidR="0064659D" w:rsidRDefault="0064659D"/>
    <w:p w14:paraId="44BF77CB" w14:textId="77777777" w:rsidR="0064659D" w:rsidRDefault="0064659D"/>
    <w:p w14:paraId="00637A85" w14:textId="77777777" w:rsidR="0064659D" w:rsidRDefault="006465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64659D" w14:paraId="0D109C7B" w14:textId="77777777">
        <w:trPr>
          <w:trHeight w:val="455"/>
        </w:trPr>
        <w:tc>
          <w:tcPr>
            <w:tcW w:w="2263" w:type="dxa"/>
          </w:tcPr>
          <w:p w14:paraId="035FF6A5" w14:textId="77777777"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14:paraId="1385BF82" w14:textId="77777777" w:rsidR="0064659D" w:rsidRDefault="00594BBC">
            <w:pPr>
              <w:spacing w:after="0" w:line="240" w:lineRule="auto"/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LESSON PLAN FOR: NEW VENTURE CREATION –</w:t>
            </w:r>
            <w:r>
              <w:rPr>
                <w:rFonts w:ascii="Calibri" w:eastAsia="Cambria" w:hAnsi="Calibri" w:cs="Calibri"/>
                <w:bCs/>
              </w:rPr>
              <w:t xml:space="preserve"> </w:t>
            </w:r>
            <w:r>
              <w:rPr>
                <w:b/>
                <w:bCs/>
                <w:highlight w:val="yellow"/>
              </w:rPr>
              <w:t>TOLL GLOBAL FOWARDING SA (PTY) LTD</w:t>
            </w:r>
          </w:p>
        </w:tc>
      </w:tr>
      <w:tr w:rsidR="0064659D" w14:paraId="2C1B1B9F" w14:textId="77777777">
        <w:tc>
          <w:tcPr>
            <w:tcW w:w="2263" w:type="dxa"/>
          </w:tcPr>
          <w:p w14:paraId="514FDB75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7FA3059C" w14:textId="6FDAFB5A" w:rsidR="0064659D" w:rsidRDefault="00594BBC" w:rsidP="00594BBC">
            <w:pPr>
              <w:spacing w:after="0" w:line="240" w:lineRule="auto"/>
              <w:rPr>
                <w:b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C41415">
              <w:rPr>
                <w:b/>
                <w:iCs/>
                <w:sz w:val="20"/>
                <w:szCs w:val="20"/>
                <w:highlight w:val="yellow"/>
              </w:rPr>
              <w:t>(</w:t>
            </w:r>
            <w:r w:rsidR="00F70D18">
              <w:rPr>
                <w:b/>
                <w:iCs/>
                <w:sz w:val="20"/>
                <w:szCs w:val="20"/>
                <w:highlight w:val="yellow"/>
              </w:rPr>
              <w:t>INTERPRET AND USE INFORMATION FROM TEXT</w:t>
            </w:r>
            <w:r>
              <w:rPr>
                <w:b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64659D" w14:paraId="164FFC8A" w14:textId="77777777">
        <w:trPr>
          <w:trHeight w:val="358"/>
        </w:trPr>
        <w:tc>
          <w:tcPr>
            <w:tcW w:w="2263" w:type="dxa"/>
          </w:tcPr>
          <w:p w14:paraId="26FF769C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3175FBF7" w14:textId="7BD022CA" w:rsidR="0064659D" w:rsidRDefault="00594BBC">
            <w:pPr>
              <w:spacing w:after="0" w:line="240" w:lineRule="auto"/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 xml:space="preserve">UNIT STANDARD NUMBER (LP </w:t>
            </w:r>
            <w:r w:rsidR="00F70D18">
              <w:rPr>
                <w:bCs/>
                <w:sz w:val="20"/>
                <w:szCs w:val="20"/>
                <w:highlight w:val="yellow"/>
              </w:rPr>
              <w:t>4</w:t>
            </w:r>
            <w:r w:rsidR="00C41415">
              <w:rPr>
                <w:bCs/>
                <w:sz w:val="20"/>
                <w:szCs w:val="20"/>
                <w:highlight w:val="yellow"/>
              </w:rPr>
              <w:t xml:space="preserve">, </w:t>
            </w:r>
            <w:r w:rsidR="00F70D18">
              <w:rPr>
                <w:bCs/>
                <w:sz w:val="20"/>
                <w:szCs w:val="20"/>
                <w:highlight w:val="yellow"/>
              </w:rPr>
              <w:t>8969</w:t>
            </w:r>
            <w:r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64659D" w14:paraId="421A7F0F" w14:textId="77777777">
        <w:trPr>
          <w:trHeight w:val="279"/>
        </w:trPr>
        <w:tc>
          <w:tcPr>
            <w:tcW w:w="2263" w:type="dxa"/>
          </w:tcPr>
          <w:p w14:paraId="1597EA64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0007B0E9" w14:textId="21B73372" w:rsidR="0064659D" w:rsidRDefault="00BD5195">
            <w:pPr>
              <w:spacing w:after="0" w:line="240" w:lineRule="auto"/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1</w:t>
            </w:r>
            <w:r w:rsidR="00F70D18">
              <w:rPr>
                <w:bCs/>
                <w:sz w:val="20"/>
                <w:szCs w:val="20"/>
                <w:highlight w:val="yellow"/>
              </w:rPr>
              <w:t>9</w:t>
            </w:r>
            <w:r w:rsidR="00594BBC">
              <w:rPr>
                <w:bCs/>
                <w:sz w:val="20"/>
                <w:szCs w:val="20"/>
                <w:highlight w:val="yellow"/>
              </w:rPr>
              <w:t>/0</w:t>
            </w:r>
            <w:r w:rsidR="00C41415">
              <w:rPr>
                <w:bCs/>
                <w:sz w:val="20"/>
                <w:szCs w:val="20"/>
                <w:highlight w:val="yellow"/>
              </w:rPr>
              <w:t>4</w:t>
            </w:r>
            <w:r w:rsidR="00594BBC">
              <w:rPr>
                <w:bCs/>
                <w:sz w:val="20"/>
                <w:szCs w:val="20"/>
                <w:highlight w:val="yellow"/>
              </w:rPr>
              <w:t>/202</w:t>
            </w:r>
            <w:r w:rsidR="00594BBC">
              <w:rPr>
                <w:bCs/>
                <w:sz w:val="20"/>
                <w:szCs w:val="20"/>
              </w:rPr>
              <w:t>4</w:t>
            </w:r>
          </w:p>
        </w:tc>
      </w:tr>
      <w:tr w:rsidR="0064659D" w14:paraId="626769E9" w14:textId="77777777">
        <w:trPr>
          <w:trHeight w:val="410"/>
        </w:trPr>
        <w:tc>
          <w:tcPr>
            <w:tcW w:w="2263" w:type="dxa"/>
          </w:tcPr>
          <w:p w14:paraId="0D8946EF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6672EFD3" w14:textId="77777777" w:rsidR="0064659D" w:rsidRDefault="00594BBC">
            <w:pPr>
              <w:spacing w:after="0" w:line="240" w:lineRule="auto"/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64659D" w14:paraId="510D5762" w14:textId="77777777">
        <w:trPr>
          <w:trHeight w:val="416"/>
        </w:trPr>
        <w:tc>
          <w:tcPr>
            <w:tcW w:w="2263" w:type="dxa"/>
          </w:tcPr>
          <w:p w14:paraId="3456FDF1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0858C86B" w14:textId="77777777" w:rsidR="0064659D" w:rsidRDefault="00594BBC">
            <w:pPr>
              <w:spacing w:after="0" w:line="240" w:lineRule="auto"/>
              <w:rPr>
                <w:bCs/>
              </w:rPr>
            </w:pPr>
            <w:proofErr w:type="gramStart"/>
            <w:r>
              <w:rPr>
                <w:bCs/>
                <w:sz w:val="20"/>
                <w:szCs w:val="20"/>
                <w:highlight w:val="yellow"/>
              </w:rPr>
              <w:t>FACILITATOR  GUIDE</w:t>
            </w:r>
            <w:proofErr w:type="gramEnd"/>
            <w:r>
              <w:rPr>
                <w:bCs/>
                <w:sz w:val="20"/>
                <w:szCs w:val="20"/>
                <w:highlight w:val="yellow"/>
              </w:rPr>
              <w:t xml:space="preserve"> / LEARNER GUIDES / WHITEBOARD /MARKERS</w:t>
            </w:r>
          </w:p>
        </w:tc>
      </w:tr>
      <w:tr w:rsidR="0064659D" w14:paraId="44917F99" w14:textId="77777777">
        <w:trPr>
          <w:trHeight w:val="586"/>
        </w:trPr>
        <w:tc>
          <w:tcPr>
            <w:tcW w:w="2263" w:type="dxa"/>
          </w:tcPr>
          <w:p w14:paraId="07DE3262" w14:textId="77777777"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14:paraId="723F7CAA" w14:textId="77777777" w:rsidR="0064659D" w:rsidRDefault="00594BB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089E8643" w14:textId="77777777" w:rsidR="0064659D" w:rsidRDefault="0064659D">
            <w:pPr>
              <w:spacing w:after="0" w:line="240" w:lineRule="auto"/>
            </w:pPr>
          </w:p>
        </w:tc>
      </w:tr>
      <w:tr w:rsidR="0064659D" w14:paraId="59355436" w14:textId="77777777">
        <w:tc>
          <w:tcPr>
            <w:tcW w:w="2263" w:type="dxa"/>
          </w:tcPr>
          <w:p w14:paraId="1CD8E075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08: 30 - 08:45</w:t>
            </w:r>
          </w:p>
        </w:tc>
        <w:tc>
          <w:tcPr>
            <w:tcW w:w="10206" w:type="dxa"/>
          </w:tcPr>
          <w:p w14:paraId="4727B41B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64659D" w14:paraId="451EBB72" w14:textId="77777777">
        <w:tc>
          <w:tcPr>
            <w:tcW w:w="2263" w:type="dxa"/>
          </w:tcPr>
          <w:p w14:paraId="6DEC84BD" w14:textId="77777777" w:rsidR="0064659D" w:rsidRDefault="00594BBC"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>08:45 -10:15</w:t>
            </w:r>
          </w:p>
        </w:tc>
        <w:tc>
          <w:tcPr>
            <w:tcW w:w="10206" w:type="dxa"/>
          </w:tcPr>
          <w:p w14:paraId="25AD40CC" w14:textId="77777777" w:rsidR="0064659D" w:rsidRDefault="00594BBC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SESSION 1:</w:t>
            </w:r>
          </w:p>
          <w:p w14:paraId="35F89027" w14:textId="77777777" w:rsidR="00F70D18" w:rsidRDefault="00F70D18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USE READING STRATEGIES</w:t>
            </w:r>
          </w:p>
          <w:p w14:paraId="799BC1F0" w14:textId="3AC5E71F" w:rsidR="00F70D18" w:rsidRDefault="00F70D18" w:rsidP="00F70D18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F70D18">
              <w:rPr>
                <w:b/>
                <w:bCs/>
                <w:sz w:val="20"/>
                <w:szCs w:val="20"/>
                <w:highlight w:val="yellow"/>
              </w:rPr>
              <w:t>IDENTIFY UNFAMILIAR WORDS</w:t>
            </w:r>
          </w:p>
          <w:p w14:paraId="2D8146D6" w14:textId="35AF3016" w:rsidR="00F70D18" w:rsidRPr="00F70D18" w:rsidRDefault="00F70D18" w:rsidP="00F70D18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TEST FOR DIFERENT OPTIONS FOR THE MEANINGS OF AMBIGUOUS WORDS.</w:t>
            </w:r>
          </w:p>
          <w:p w14:paraId="5064816C" w14:textId="77777777" w:rsidR="00F70D18" w:rsidRDefault="00F70D1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077AB948" w14:textId="77777777" w:rsidR="0064659D" w:rsidRDefault="0064659D">
            <w:pPr>
              <w:tabs>
                <w:tab w:val="left" w:pos="1440"/>
              </w:tabs>
              <w:spacing w:after="0" w:line="240" w:lineRule="auto"/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A22A6A6" w14:textId="77777777" w:rsidR="0064659D" w:rsidRDefault="0064659D">
            <w:pPr>
              <w:spacing w:after="0" w:line="240" w:lineRule="auto"/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E5FD737" w14:textId="77777777" w:rsidR="0064659D" w:rsidRDefault="00594BBC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6DD03990" w14:textId="77777777" w:rsidR="0064659D" w:rsidRDefault="0064659D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83D2865" w14:textId="77777777" w:rsidR="0064659D" w:rsidRDefault="00594BBC">
            <w:pPr>
              <w:numPr>
                <w:ilvl w:val="1"/>
                <w:numId w:val="1"/>
              </w:numPr>
              <w:tabs>
                <w:tab w:val="left" w:pos="720"/>
              </w:tabs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 THE POE ADMINISTRATION.</w:t>
            </w:r>
          </w:p>
          <w:p w14:paraId="0D4397DE" w14:textId="77777777" w:rsidR="0064659D" w:rsidRDefault="0064659D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525C5B6" w14:textId="77777777" w:rsidR="0064659D" w:rsidRDefault="0064659D">
            <w:pPr>
              <w:spacing w:after="0" w:line="240" w:lineRule="auto"/>
            </w:pPr>
          </w:p>
        </w:tc>
      </w:tr>
      <w:tr w:rsidR="0064659D" w14:paraId="7ECD2217" w14:textId="77777777">
        <w:trPr>
          <w:trHeight w:val="555"/>
        </w:trPr>
        <w:tc>
          <w:tcPr>
            <w:tcW w:w="2263" w:type="dxa"/>
          </w:tcPr>
          <w:p w14:paraId="4709E6A5" w14:textId="77777777"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61E226CD" w14:textId="77777777" w:rsidR="0064659D" w:rsidRDefault="00594BBC"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>10:15 - 10:25</w:t>
            </w:r>
          </w:p>
        </w:tc>
        <w:tc>
          <w:tcPr>
            <w:tcW w:w="10206" w:type="dxa"/>
          </w:tcPr>
          <w:p w14:paraId="3BF75EAA" w14:textId="77777777" w:rsidR="0064659D" w:rsidRDefault="0064659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BF77195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  <w:highlight w:val="yellow"/>
              </w:rPr>
              <w:t>TEA BREAK</w:t>
            </w:r>
          </w:p>
        </w:tc>
      </w:tr>
      <w:tr w:rsidR="0064659D" w14:paraId="3B572796" w14:textId="77777777">
        <w:trPr>
          <w:trHeight w:val="274"/>
        </w:trPr>
        <w:tc>
          <w:tcPr>
            <w:tcW w:w="2263" w:type="dxa"/>
          </w:tcPr>
          <w:p w14:paraId="1EA1B8B4" w14:textId="77777777" w:rsidR="0064659D" w:rsidRDefault="00594BBC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10:25- 12:15</w:t>
            </w:r>
          </w:p>
          <w:p w14:paraId="3D379E0B" w14:textId="77777777"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19B6DEDF" w14:textId="77777777"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1790C072" w14:textId="77777777"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27338811" w14:textId="77777777"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7EF7C5EB" w14:textId="77777777"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14:paraId="0270CF19" w14:textId="77777777" w:rsidR="0064659D" w:rsidRDefault="00594BBC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2: </w:t>
            </w:r>
          </w:p>
          <w:p w14:paraId="3CC595F9" w14:textId="77777777" w:rsidR="0064659D" w:rsidRDefault="0064659D">
            <w:pPr>
              <w:spacing w:after="0" w:line="240" w:lineRule="auto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3174B87" w14:textId="77777777" w:rsidR="0064659D" w:rsidRDefault="0064659D">
            <w:pPr>
              <w:spacing w:after="0" w:line="240" w:lineRule="auto"/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</w:p>
          <w:p w14:paraId="2FB92AE6" w14:textId="2D012D99" w:rsidR="0064659D" w:rsidRDefault="00F70D18">
            <w:pPr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USE STATEGIES FOR EXTRACTING IMPLICIT MESSAGES IN TEXT</w:t>
            </w:r>
            <w:r w:rsidR="00594BBC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:</w:t>
            </w:r>
          </w:p>
          <w:p w14:paraId="6DAF7D84" w14:textId="77777777" w:rsidR="0064659D" w:rsidRDefault="0064659D">
            <w:pPr>
              <w:pStyle w:val="ListParagraph"/>
              <w:spacing w:after="0" w:line="240" w:lineRule="auto"/>
              <w:rPr>
                <w:iCs/>
                <w:sz w:val="20"/>
                <w:szCs w:val="20"/>
              </w:rPr>
            </w:pPr>
          </w:p>
          <w:p w14:paraId="7FC98C87" w14:textId="260D1985" w:rsidR="00C41415" w:rsidRDefault="00F70D1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IDENTIFY THE SOUCE OF TEXT AND DISCUSS IT</w:t>
            </w:r>
          </w:p>
          <w:p w14:paraId="01F9AC4A" w14:textId="79FBF307" w:rsidR="00F70D18" w:rsidRDefault="00F70D1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EXPLORE ATTITUDES, BELIEFS AND INTENTIONS ON ORDER TO DETERMINE POINT OF VIEW</w:t>
            </w:r>
          </w:p>
          <w:p w14:paraId="100DA787" w14:textId="142C9706" w:rsidR="0064659D" w:rsidRDefault="0064659D">
            <w:pPr>
              <w:spacing w:after="0" w:line="240" w:lineRule="auto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76E0ACEC" w14:textId="77777777" w:rsidR="0064659D" w:rsidRDefault="0064659D">
            <w:pPr>
              <w:spacing w:after="0" w:line="240" w:lineRule="auto"/>
              <w:rPr>
                <w:iCs/>
                <w:sz w:val="20"/>
                <w:szCs w:val="20"/>
              </w:rPr>
            </w:pPr>
          </w:p>
          <w:p w14:paraId="2456D37F" w14:textId="77777777" w:rsidR="0064659D" w:rsidRDefault="0064659D">
            <w:pPr>
              <w:spacing w:after="0" w:line="240" w:lineRule="auto"/>
              <w:rPr>
                <w:iCs/>
                <w:sz w:val="20"/>
                <w:szCs w:val="20"/>
              </w:rPr>
            </w:pPr>
          </w:p>
          <w:p w14:paraId="31FC690F" w14:textId="77777777" w:rsidR="0064659D" w:rsidRDefault="0064659D">
            <w:pPr>
              <w:pStyle w:val="ListParagraph"/>
              <w:spacing w:after="0" w:line="240" w:lineRule="auto"/>
            </w:pPr>
          </w:p>
        </w:tc>
      </w:tr>
      <w:tr w:rsidR="0064659D" w14:paraId="0F36559C" w14:textId="77777777">
        <w:trPr>
          <w:trHeight w:val="483"/>
        </w:trPr>
        <w:tc>
          <w:tcPr>
            <w:tcW w:w="2263" w:type="dxa"/>
          </w:tcPr>
          <w:p w14:paraId="199675BE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12:15 - 12:45</w:t>
            </w:r>
          </w:p>
        </w:tc>
        <w:tc>
          <w:tcPr>
            <w:tcW w:w="10206" w:type="dxa"/>
          </w:tcPr>
          <w:p w14:paraId="3C2FC21B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64659D" w14:paraId="66A6800C" w14:textId="77777777">
        <w:tc>
          <w:tcPr>
            <w:tcW w:w="2263" w:type="dxa"/>
          </w:tcPr>
          <w:p w14:paraId="327F064F" w14:textId="77777777" w:rsidR="0064659D" w:rsidRDefault="00594BBC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12:45 - 14:45</w:t>
            </w:r>
          </w:p>
          <w:p w14:paraId="4E21C6DC" w14:textId="77777777"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14:paraId="00D6CEAD" w14:textId="77777777" w:rsidR="0064659D" w:rsidRDefault="00594BBC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3: </w:t>
            </w:r>
          </w:p>
          <w:p w14:paraId="4BC373C7" w14:textId="77777777" w:rsidR="0064659D" w:rsidRDefault="0064659D">
            <w:pPr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43D6439" w14:textId="0BE70D87" w:rsidR="0064659D" w:rsidRDefault="00860EDF">
            <w:pPr>
              <w:spacing w:after="0" w:line="240" w:lineRule="auto"/>
              <w:rPr>
                <w:iCs/>
                <w:kern w:val="0"/>
                <w:sz w:val="20"/>
                <w:szCs w:val="20"/>
                <w:highlight w:val="yellow"/>
                <w:lang w:val="en-US"/>
              </w:rPr>
            </w:pPr>
            <w:r>
              <w:rPr>
                <w:iCs/>
                <w:sz w:val="20"/>
                <w:szCs w:val="20"/>
                <w:highlight w:val="yellow"/>
                <w:lang w:val="en-US"/>
              </w:rPr>
              <w:t>LEARNERS</w:t>
            </w:r>
            <w:r w:rsidR="0051252C">
              <w:rPr>
                <w:iCs/>
                <w:sz w:val="20"/>
                <w:szCs w:val="20"/>
                <w:highlight w:val="yellow"/>
                <w:lang w:val="en-US"/>
              </w:rPr>
              <w:t xml:space="preserve"> TO</w:t>
            </w:r>
            <w:r>
              <w:rPr>
                <w:iCs/>
                <w:sz w:val="20"/>
                <w:szCs w:val="20"/>
                <w:highlight w:val="yellow"/>
                <w:lang w:val="en-US"/>
              </w:rPr>
              <w:t xml:space="preserve"> COMPLETE </w:t>
            </w:r>
            <w:r w:rsidR="0051252C">
              <w:rPr>
                <w:iCs/>
                <w:sz w:val="20"/>
                <w:szCs w:val="20"/>
                <w:highlight w:val="yellow"/>
                <w:lang w:val="en-US"/>
              </w:rPr>
              <w:t xml:space="preserve">FORMATIVE ASSESSMENT </w:t>
            </w:r>
          </w:p>
          <w:p w14:paraId="623AB639" w14:textId="6A6452A1" w:rsidR="0064659D" w:rsidRDefault="00860ED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A</w:t>
            </w:r>
            <w:r w:rsidR="0051252C">
              <w:rPr>
                <w:iCs/>
                <w:sz w:val="20"/>
                <w:szCs w:val="20"/>
                <w:highlight w:val="yellow"/>
              </w:rPr>
              <w:t>CTIVITY 1 – ACTIVITY 5</w:t>
            </w:r>
            <w:r w:rsidR="00594BBC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016D888B" w14:textId="77777777" w:rsidR="0064659D" w:rsidRDefault="0064659D">
            <w:pPr>
              <w:spacing w:after="0" w:line="240" w:lineRule="auto"/>
              <w:rPr>
                <w:iCs/>
                <w:sz w:val="20"/>
                <w:szCs w:val="20"/>
                <w:highlight w:val="yellow"/>
              </w:rPr>
            </w:pPr>
          </w:p>
          <w:p w14:paraId="621BFC2F" w14:textId="77777777" w:rsidR="0064659D" w:rsidRDefault="0064659D">
            <w:pPr>
              <w:spacing w:after="0" w:line="240" w:lineRule="auto"/>
            </w:pPr>
          </w:p>
        </w:tc>
      </w:tr>
      <w:tr w:rsidR="0064659D" w14:paraId="37C1C47B" w14:textId="77777777">
        <w:tc>
          <w:tcPr>
            <w:tcW w:w="2263" w:type="dxa"/>
          </w:tcPr>
          <w:p w14:paraId="1C8B4406" w14:textId="77777777" w:rsidR="0064659D" w:rsidRDefault="00594BBC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14h45- 15:15</w:t>
            </w:r>
          </w:p>
          <w:p w14:paraId="25BD50BB" w14:textId="77777777"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14:paraId="6ACED266" w14:textId="2B35E1C0" w:rsidR="0064659D" w:rsidRDefault="00594BBC">
            <w:pPr>
              <w:spacing w:after="0" w:line="240" w:lineRule="auto"/>
              <w:rPr>
                <w:iCs/>
                <w:kern w:val="0"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 xml:space="preserve">LEARNERS DID </w:t>
            </w:r>
            <w:r w:rsidR="00FF314C">
              <w:rPr>
                <w:b/>
                <w:bCs/>
                <w:iCs/>
                <w:sz w:val="20"/>
                <w:szCs w:val="20"/>
                <w:highlight w:val="yellow"/>
              </w:rPr>
              <w:t xml:space="preserve">FORMATIVE AND SUMMATIVE ASSESSMENT </w:t>
            </w:r>
          </w:p>
          <w:p w14:paraId="1B6A834D" w14:textId="77777777" w:rsidR="0064659D" w:rsidRDefault="0064659D">
            <w:pPr>
              <w:pStyle w:val="ListParagraph"/>
              <w:spacing w:after="0" w:line="240" w:lineRule="auto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603BD858" w14:textId="77777777" w:rsidR="0064659D" w:rsidRDefault="00594BB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DAY.</w:t>
            </w:r>
          </w:p>
          <w:p w14:paraId="72E78AB9" w14:textId="77777777" w:rsidR="0064659D" w:rsidRDefault="0064659D">
            <w:pPr>
              <w:pStyle w:val="ListParagraph"/>
              <w:spacing w:after="0" w:line="240" w:lineRule="auto"/>
            </w:pPr>
          </w:p>
        </w:tc>
      </w:tr>
      <w:tr w:rsidR="0064659D" w14:paraId="1FB80F36" w14:textId="77777777">
        <w:tc>
          <w:tcPr>
            <w:tcW w:w="2263" w:type="dxa"/>
          </w:tcPr>
          <w:p w14:paraId="1F9B8478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15:15- 15:25</w:t>
            </w:r>
          </w:p>
        </w:tc>
        <w:tc>
          <w:tcPr>
            <w:tcW w:w="10206" w:type="dxa"/>
          </w:tcPr>
          <w:p w14:paraId="2C35A4A5" w14:textId="77777777" w:rsidR="0064659D" w:rsidRDefault="00594BB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20FA187F" w14:textId="77777777" w:rsidR="0064659D" w:rsidRDefault="00594BBC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358A8FB6" w14:textId="77777777" w:rsidR="0064659D" w:rsidRDefault="0064659D">
            <w:pPr>
              <w:pStyle w:val="ListParagraph"/>
              <w:spacing w:after="0" w:line="240" w:lineRule="auto"/>
            </w:pPr>
          </w:p>
        </w:tc>
      </w:tr>
    </w:tbl>
    <w:p w14:paraId="732C5924" w14:textId="77777777" w:rsidR="0064659D" w:rsidRDefault="0064659D"/>
    <w:sectPr w:rsidR="0064659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AEDEB1" w14:textId="77777777" w:rsidR="0064659D" w:rsidRDefault="00594BBC">
      <w:pPr>
        <w:spacing w:line="240" w:lineRule="auto"/>
      </w:pPr>
      <w:r>
        <w:separator/>
      </w:r>
    </w:p>
  </w:endnote>
  <w:endnote w:type="continuationSeparator" w:id="0">
    <w:p w14:paraId="7EC1D390" w14:textId="77777777" w:rsidR="0064659D" w:rsidRDefault="00594B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84C664" w14:textId="77777777" w:rsidR="0064659D" w:rsidRDefault="00594BBC">
      <w:pPr>
        <w:spacing w:after="0"/>
      </w:pPr>
      <w:r>
        <w:separator/>
      </w:r>
    </w:p>
  </w:footnote>
  <w:footnote w:type="continuationSeparator" w:id="0">
    <w:p w14:paraId="56F467B7" w14:textId="77777777" w:rsidR="0064659D" w:rsidRDefault="00594B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281C6F"/>
    <w:multiLevelType w:val="multilevel"/>
    <w:tmpl w:val="4E281C6F"/>
    <w:lvl w:ilvl="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867D4F"/>
    <w:multiLevelType w:val="hybridMultilevel"/>
    <w:tmpl w:val="06E24C9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D05621"/>
    <w:multiLevelType w:val="multilevel"/>
    <w:tmpl w:val="76D056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0380947">
    <w:abstractNumId w:val="2"/>
  </w:num>
  <w:num w:numId="2" w16cid:durableId="876702757">
    <w:abstractNumId w:val="0"/>
  </w:num>
  <w:num w:numId="3" w16cid:durableId="1158224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7F01"/>
    <w:rsid w:val="000136F6"/>
    <w:rsid w:val="000647F5"/>
    <w:rsid w:val="00095D39"/>
    <w:rsid w:val="000C65DB"/>
    <w:rsid w:val="000E2BFF"/>
    <w:rsid w:val="001008FC"/>
    <w:rsid w:val="00133CA6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437499"/>
    <w:rsid w:val="0045080C"/>
    <w:rsid w:val="00473DA7"/>
    <w:rsid w:val="004C61AD"/>
    <w:rsid w:val="0050594A"/>
    <w:rsid w:val="0051252C"/>
    <w:rsid w:val="0053696C"/>
    <w:rsid w:val="00546278"/>
    <w:rsid w:val="00561294"/>
    <w:rsid w:val="00561630"/>
    <w:rsid w:val="005849D3"/>
    <w:rsid w:val="00594BBC"/>
    <w:rsid w:val="005952A7"/>
    <w:rsid w:val="005D1ABC"/>
    <w:rsid w:val="005D7F58"/>
    <w:rsid w:val="005E100B"/>
    <w:rsid w:val="005F28BA"/>
    <w:rsid w:val="00637562"/>
    <w:rsid w:val="0064659D"/>
    <w:rsid w:val="006918D2"/>
    <w:rsid w:val="006F11CE"/>
    <w:rsid w:val="00733299"/>
    <w:rsid w:val="007422E1"/>
    <w:rsid w:val="007639C6"/>
    <w:rsid w:val="00795E96"/>
    <w:rsid w:val="007C09E9"/>
    <w:rsid w:val="007F0A4B"/>
    <w:rsid w:val="008101CC"/>
    <w:rsid w:val="00860EDF"/>
    <w:rsid w:val="00883D5C"/>
    <w:rsid w:val="00891917"/>
    <w:rsid w:val="008A16C7"/>
    <w:rsid w:val="008D7198"/>
    <w:rsid w:val="009116A9"/>
    <w:rsid w:val="00911BA8"/>
    <w:rsid w:val="00925111"/>
    <w:rsid w:val="0092587D"/>
    <w:rsid w:val="00937501"/>
    <w:rsid w:val="00937EA6"/>
    <w:rsid w:val="00996DB9"/>
    <w:rsid w:val="009A0D50"/>
    <w:rsid w:val="009A18FD"/>
    <w:rsid w:val="009B2A84"/>
    <w:rsid w:val="009C63CA"/>
    <w:rsid w:val="009D67DD"/>
    <w:rsid w:val="00A17A14"/>
    <w:rsid w:val="00A725F3"/>
    <w:rsid w:val="00A75A2A"/>
    <w:rsid w:val="00AB18A5"/>
    <w:rsid w:val="00AB6844"/>
    <w:rsid w:val="00AC739C"/>
    <w:rsid w:val="00AF0DD0"/>
    <w:rsid w:val="00AF4950"/>
    <w:rsid w:val="00B10227"/>
    <w:rsid w:val="00B1069B"/>
    <w:rsid w:val="00B118FE"/>
    <w:rsid w:val="00B20599"/>
    <w:rsid w:val="00B455AE"/>
    <w:rsid w:val="00B6787D"/>
    <w:rsid w:val="00BB2BCF"/>
    <w:rsid w:val="00BC0463"/>
    <w:rsid w:val="00BC0CE6"/>
    <w:rsid w:val="00BD5195"/>
    <w:rsid w:val="00BD6757"/>
    <w:rsid w:val="00C061AB"/>
    <w:rsid w:val="00C1249F"/>
    <w:rsid w:val="00C35260"/>
    <w:rsid w:val="00C41415"/>
    <w:rsid w:val="00C44C7A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35BF8"/>
    <w:rsid w:val="00E747C6"/>
    <w:rsid w:val="00E7539E"/>
    <w:rsid w:val="00E819CF"/>
    <w:rsid w:val="00E91931"/>
    <w:rsid w:val="00E941DA"/>
    <w:rsid w:val="00ED07A2"/>
    <w:rsid w:val="00F05E0E"/>
    <w:rsid w:val="00F10D11"/>
    <w:rsid w:val="00F1345E"/>
    <w:rsid w:val="00F14544"/>
    <w:rsid w:val="00F54004"/>
    <w:rsid w:val="00F70D18"/>
    <w:rsid w:val="00FA49C3"/>
    <w:rsid w:val="00FB6962"/>
    <w:rsid w:val="00FD522B"/>
    <w:rsid w:val="00FE2C43"/>
    <w:rsid w:val="00FE3685"/>
    <w:rsid w:val="00FF314C"/>
    <w:rsid w:val="1BC540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6E04C1F6"/>
  <w15:docId w15:val="{38982794-A766-4796-86F6-8D9363D7F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Indira Kondleka</dc:creator>
  <cp:lastModifiedBy>Student10</cp:lastModifiedBy>
  <cp:revision>3</cp:revision>
  <cp:lastPrinted>2023-10-10T22:59:00Z</cp:lastPrinted>
  <dcterms:created xsi:type="dcterms:W3CDTF">2024-04-12T08:46:00Z</dcterms:created>
  <dcterms:modified xsi:type="dcterms:W3CDTF">2024-04-19T11:18:00Z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D3E5F7FE16E047DCADACB51EBC214052_13</vt:lpwstr>
  </property>
</Properties>
</file>