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71CAC" w14:textId="77777777" w:rsidR="00B32CAE" w:rsidRDefault="00B32CAE"/>
    <w:tbl>
      <w:tblPr>
        <w:tblStyle w:val="TableGrid"/>
        <w:tblpPr w:leftFromText="180" w:rightFromText="180" w:vertAnchor="text" w:tblpX="1" w:tblpY="1"/>
        <w:tblOverlap w:val="never"/>
        <w:tblW w:w="9840" w:type="dxa"/>
        <w:tblLook w:val="04A0" w:firstRow="1" w:lastRow="0" w:firstColumn="1" w:lastColumn="0" w:noHBand="0" w:noVBand="1"/>
      </w:tblPr>
      <w:tblGrid>
        <w:gridCol w:w="1722"/>
        <w:gridCol w:w="2239"/>
        <w:gridCol w:w="2886"/>
        <w:gridCol w:w="1375"/>
        <w:gridCol w:w="1618"/>
      </w:tblGrid>
      <w:tr w:rsidR="00B32CAE" w14:paraId="35D0F455" w14:textId="77777777">
        <w:trPr>
          <w:trHeight w:val="259"/>
        </w:trPr>
        <w:tc>
          <w:tcPr>
            <w:tcW w:w="1722" w:type="dxa"/>
            <w:shd w:val="clear" w:color="auto" w:fill="9CC2E5" w:themeFill="accent1" w:themeFillTint="99"/>
          </w:tcPr>
          <w:p w14:paraId="3BA3D4A4" w14:textId="77777777" w:rsidR="00B32CAE" w:rsidRDefault="00DB1619">
            <w:pPr>
              <w:spacing w:after="0" w:line="240" w:lineRule="auto"/>
            </w:pPr>
            <w:r>
              <w:t>Date</w:t>
            </w:r>
          </w:p>
        </w:tc>
        <w:tc>
          <w:tcPr>
            <w:tcW w:w="2239" w:type="dxa"/>
            <w:shd w:val="clear" w:color="auto" w:fill="9CC2E5" w:themeFill="accent1" w:themeFillTint="99"/>
          </w:tcPr>
          <w:p w14:paraId="17216F79" w14:textId="77777777" w:rsidR="00B32CAE" w:rsidRDefault="00DB1619">
            <w:pPr>
              <w:spacing w:after="0" w:line="240" w:lineRule="auto"/>
            </w:pPr>
            <w:r>
              <w:t>Client &amp; Programme</w:t>
            </w:r>
          </w:p>
        </w:tc>
        <w:tc>
          <w:tcPr>
            <w:tcW w:w="2886" w:type="dxa"/>
            <w:shd w:val="clear" w:color="auto" w:fill="9CC2E5" w:themeFill="accent1" w:themeFillTint="99"/>
          </w:tcPr>
          <w:p w14:paraId="78BE2AE7" w14:textId="77777777" w:rsidR="00B32CAE" w:rsidRDefault="00DB1619">
            <w:pPr>
              <w:spacing w:after="0" w:line="240" w:lineRule="auto"/>
            </w:pPr>
            <w:r>
              <w:t>Module</w:t>
            </w:r>
          </w:p>
        </w:tc>
        <w:tc>
          <w:tcPr>
            <w:tcW w:w="1375" w:type="dxa"/>
            <w:shd w:val="clear" w:color="auto" w:fill="9CC2E5" w:themeFill="accent1" w:themeFillTint="99"/>
          </w:tcPr>
          <w:p w14:paraId="3280D7BB" w14:textId="77777777" w:rsidR="00B32CAE" w:rsidRDefault="00DB1619">
            <w:pPr>
              <w:spacing w:after="0" w:line="240" w:lineRule="auto"/>
            </w:pPr>
            <w:r>
              <w:t>Facilitation</w:t>
            </w:r>
          </w:p>
        </w:tc>
        <w:tc>
          <w:tcPr>
            <w:tcW w:w="1618" w:type="dxa"/>
            <w:shd w:val="clear" w:color="auto" w:fill="9CC2E5" w:themeFill="accent1" w:themeFillTint="99"/>
          </w:tcPr>
          <w:p w14:paraId="13E0E57F" w14:textId="77777777" w:rsidR="00B32CAE" w:rsidRDefault="00DB1619">
            <w:pPr>
              <w:spacing w:after="0" w:line="240" w:lineRule="auto"/>
            </w:pPr>
            <w:r>
              <w:t>Amount</w:t>
            </w:r>
          </w:p>
        </w:tc>
      </w:tr>
      <w:tr w:rsidR="00211D68" w14:paraId="43DDE479" w14:textId="77777777">
        <w:trPr>
          <w:trHeight w:val="1022"/>
        </w:trPr>
        <w:tc>
          <w:tcPr>
            <w:tcW w:w="1722" w:type="dxa"/>
            <w:shd w:val="clear" w:color="auto" w:fill="FFFFFF" w:themeFill="background1"/>
          </w:tcPr>
          <w:p w14:paraId="67FCC1D7" w14:textId="43B98DFE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64BA8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/0</w:t>
            </w:r>
            <w:r w:rsidR="00864BA8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/2024</w:t>
            </w:r>
          </w:p>
          <w:p w14:paraId="66A54B44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</w:p>
          <w:p w14:paraId="6E455AB3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39" w:type="dxa"/>
            <w:shd w:val="clear" w:color="auto" w:fill="FFFFFF" w:themeFill="background1"/>
          </w:tcPr>
          <w:p w14:paraId="571D0156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GLASSFIT– </w:t>
            </w:r>
          </w:p>
          <w:p w14:paraId="4C38A30C" w14:textId="0EC91E81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33D3E1B2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62863770" w14:textId="61DFD056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Facilitation LP </w:t>
            </w:r>
            <w:r w:rsidR="00864BA8">
              <w:rPr>
                <w:sz w:val="20"/>
                <w:szCs w:val="20"/>
              </w:rPr>
              <w:t>11</w:t>
            </w:r>
          </w:p>
        </w:tc>
        <w:tc>
          <w:tcPr>
            <w:tcW w:w="1375" w:type="dxa"/>
            <w:shd w:val="clear" w:color="auto" w:fill="FFFFFF" w:themeFill="background1"/>
          </w:tcPr>
          <w:p w14:paraId="5209B25B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590C31C3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211D68" w14:paraId="3E0993C9" w14:textId="77777777" w:rsidTr="006D4ED4">
        <w:trPr>
          <w:trHeight w:val="689"/>
        </w:trPr>
        <w:tc>
          <w:tcPr>
            <w:tcW w:w="1722" w:type="dxa"/>
            <w:shd w:val="clear" w:color="auto" w:fill="FFFFFF" w:themeFill="background1"/>
          </w:tcPr>
          <w:p w14:paraId="47991B7E" w14:textId="5C44A024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64BA8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</w:t>
            </w:r>
            <w:r w:rsidR="00864BA8">
              <w:rPr>
                <w:sz w:val="20"/>
                <w:szCs w:val="20"/>
              </w:rPr>
              <w:t>3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57C096F9" w14:textId="32E0EFEA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MONOCLE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126CC55F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71DC8B1A" w14:textId="52D52214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34D14A20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5C1573D5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864BA8" w14:paraId="15E66B59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107764F5" w14:textId="62231D64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04/04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4F68C3CD" w14:textId="1E77BED0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MONOCLE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69A50C15" w14:textId="7777777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1DFF48B0" w14:textId="1CE9C0BC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3</w:t>
            </w:r>
          </w:p>
        </w:tc>
        <w:tc>
          <w:tcPr>
            <w:tcW w:w="1375" w:type="dxa"/>
            <w:shd w:val="clear" w:color="auto" w:fill="FFFFFF" w:themeFill="background1"/>
          </w:tcPr>
          <w:p w14:paraId="65944A66" w14:textId="7777777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04F714D2" w14:textId="7777777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864BA8" w14:paraId="1C95F5D5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0FF5E545" w14:textId="3302E564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05/04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1411AEE9" w14:textId="7777777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TOLL GLOBAL FORWARDING SA– </w:t>
            </w:r>
          </w:p>
          <w:p w14:paraId="6769529E" w14:textId="056FCF54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6306CE3C" w14:textId="7777777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4E936D56" w14:textId="3EEB5BE5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3</w:t>
            </w:r>
          </w:p>
        </w:tc>
        <w:tc>
          <w:tcPr>
            <w:tcW w:w="1375" w:type="dxa"/>
            <w:shd w:val="clear" w:color="auto" w:fill="FFFFFF" w:themeFill="background1"/>
          </w:tcPr>
          <w:p w14:paraId="08D65257" w14:textId="6B06F38C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21217BC5" w14:textId="04BA43B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211D68" w14:paraId="40334CBF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059039D2" w14:textId="72AC38E1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864BA8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</w:t>
            </w:r>
            <w:r w:rsidR="00864BA8">
              <w:rPr>
                <w:sz w:val="20"/>
                <w:szCs w:val="20"/>
              </w:rPr>
              <w:t>4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0906D707" w14:textId="6C0BD776" w:rsidR="00211D68" w:rsidRDefault="00864BA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WHOSALE MOTOR GLASS/WEST RAND BOX</w:t>
            </w:r>
            <w:r w:rsidR="00211D68">
              <w:rPr>
                <w:sz w:val="20"/>
                <w:szCs w:val="20"/>
              </w:rPr>
              <w:t xml:space="preserve">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260A529D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6673E1AF" w14:textId="0ED9CB8C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Facilitation LP </w:t>
            </w:r>
            <w:r w:rsidR="00864BA8">
              <w:rPr>
                <w:sz w:val="20"/>
                <w:szCs w:val="20"/>
              </w:rPr>
              <w:t>1</w:t>
            </w:r>
          </w:p>
        </w:tc>
        <w:tc>
          <w:tcPr>
            <w:tcW w:w="1375" w:type="dxa"/>
            <w:shd w:val="clear" w:color="auto" w:fill="FFFFFF" w:themeFill="background1"/>
          </w:tcPr>
          <w:p w14:paraId="06A5F4FB" w14:textId="0846C52E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27B40512" w14:textId="1E072CEF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211D68" w14:paraId="48E52958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3420932F" w14:textId="18AC52F3" w:rsidR="00211D68" w:rsidRDefault="00864BA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="00211D68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4</w:t>
            </w:r>
            <w:r w:rsidR="00211D68"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60BB4312" w14:textId="71082CE5" w:rsidR="00211D68" w:rsidRDefault="00864BA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MONOCLE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417CFEFA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0B08F0F2" w14:textId="5C332BC6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71101A80" w14:textId="78C46EB6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11D58F3F" w14:textId="22D834E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211D68" w14:paraId="4724C592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5885F490" w14:textId="0FF9DCB0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</w:t>
            </w:r>
            <w:r w:rsidR="00864BA8">
              <w:rPr>
                <w:sz w:val="20"/>
                <w:szCs w:val="20"/>
              </w:rPr>
              <w:t>4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0B5313A4" w14:textId="7777777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TOLL GLOBAL FORWARDING SA– </w:t>
            </w:r>
          </w:p>
          <w:p w14:paraId="2604166D" w14:textId="61AF4B72" w:rsidR="00211D6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62FEF1EA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05DD0C79" w14:textId="78D300E3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Facilitation LP </w:t>
            </w:r>
            <w:r w:rsidR="00864BA8">
              <w:rPr>
                <w:sz w:val="20"/>
                <w:szCs w:val="20"/>
              </w:rPr>
              <w:t>4</w:t>
            </w:r>
          </w:p>
        </w:tc>
        <w:tc>
          <w:tcPr>
            <w:tcW w:w="1375" w:type="dxa"/>
            <w:shd w:val="clear" w:color="auto" w:fill="FFFFFF" w:themeFill="background1"/>
          </w:tcPr>
          <w:p w14:paraId="0C342C44" w14:textId="5B725443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4892E9EB" w14:textId="4C178015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864BA8" w14:paraId="75D50B4F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691448BA" w14:textId="35EDD561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/04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4A36F57D" w14:textId="2B4EA6A2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WHOSALE MOTOR GLASS/WEST RAND BOX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63370A8D" w14:textId="7777777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3974A828" w14:textId="519CB902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1</w:t>
            </w:r>
          </w:p>
        </w:tc>
        <w:tc>
          <w:tcPr>
            <w:tcW w:w="1375" w:type="dxa"/>
            <w:shd w:val="clear" w:color="auto" w:fill="FFFFFF" w:themeFill="background1"/>
          </w:tcPr>
          <w:p w14:paraId="4B63E803" w14:textId="637882AF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52C8A0FE" w14:textId="213A670A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864BA8" w14:paraId="00AC1ED7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15A1B8AC" w14:textId="5DB7C4AD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/04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78365DCC" w14:textId="16BBC566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MONOCLE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1247586C" w14:textId="7777777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58B9479B" w14:textId="5617F409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56FCDFBF" w14:textId="31D8DA24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3E208571" w14:textId="67356C6B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864BA8" w14:paraId="74855764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266D1801" w14:textId="3B105EC8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/04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04EC51E1" w14:textId="7777777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TOLL GLOBAL FORWARDING SA– </w:t>
            </w:r>
          </w:p>
          <w:p w14:paraId="423EA3F9" w14:textId="790DD7C3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68B66FB6" w14:textId="7777777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7825577A" w14:textId="39E88B75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4</w:t>
            </w:r>
          </w:p>
        </w:tc>
        <w:tc>
          <w:tcPr>
            <w:tcW w:w="1375" w:type="dxa"/>
            <w:shd w:val="clear" w:color="auto" w:fill="FFFFFF" w:themeFill="background1"/>
          </w:tcPr>
          <w:p w14:paraId="4B99E339" w14:textId="4103F614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69AEDDF1" w14:textId="50042E0A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864BA8" w14:paraId="2B6097E4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4DA2C1F8" w14:textId="7E84669D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>
              <w:rPr>
                <w:sz w:val="20"/>
                <w:szCs w:val="20"/>
              </w:rPr>
              <w:t>/04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77F8232D" w14:textId="3AB5B0C8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WHOSALE MOTOR GLASS/WEST RAND BOX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61D5C3C5" w14:textId="7777777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056A7E9F" w14:textId="60C4500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1</w:t>
            </w:r>
          </w:p>
        </w:tc>
        <w:tc>
          <w:tcPr>
            <w:tcW w:w="1375" w:type="dxa"/>
            <w:shd w:val="clear" w:color="auto" w:fill="FFFFFF" w:themeFill="background1"/>
          </w:tcPr>
          <w:p w14:paraId="6188443F" w14:textId="7FF7E625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43AEFE5A" w14:textId="644519B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864BA8" w14:paraId="0D48C801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7B3F931B" w14:textId="118BECE0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/04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50FB68BF" w14:textId="1DB78324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MONOCLE – NVC NQF 2</w:t>
            </w:r>
          </w:p>
        </w:tc>
        <w:tc>
          <w:tcPr>
            <w:tcW w:w="2886" w:type="dxa"/>
            <w:shd w:val="clear" w:color="auto" w:fill="FFFFFF" w:themeFill="background1"/>
          </w:tcPr>
          <w:p w14:paraId="242EB0FB" w14:textId="7777777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57EE3DA1" w14:textId="2E4849CD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2</w:t>
            </w:r>
          </w:p>
        </w:tc>
        <w:tc>
          <w:tcPr>
            <w:tcW w:w="1375" w:type="dxa"/>
            <w:shd w:val="clear" w:color="auto" w:fill="FFFFFF" w:themeFill="background1"/>
          </w:tcPr>
          <w:p w14:paraId="69BF25F3" w14:textId="030BEED1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651FBAA9" w14:textId="7BD58883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864BA8" w14:paraId="482A2B4A" w14:textId="77777777" w:rsidTr="006D4ED4">
        <w:trPr>
          <w:trHeight w:val="776"/>
        </w:trPr>
        <w:tc>
          <w:tcPr>
            <w:tcW w:w="1722" w:type="dxa"/>
            <w:shd w:val="clear" w:color="auto" w:fill="FFFFFF" w:themeFill="background1"/>
          </w:tcPr>
          <w:p w14:paraId="26DC394F" w14:textId="5E937BA3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  <w:r>
              <w:rPr>
                <w:sz w:val="20"/>
                <w:szCs w:val="20"/>
              </w:rPr>
              <w:t>/04</w:t>
            </w:r>
            <w:r w:rsidRPr="00892E6A">
              <w:rPr>
                <w:sz w:val="20"/>
                <w:szCs w:val="20"/>
              </w:rPr>
              <w:t>/2024</w:t>
            </w:r>
          </w:p>
        </w:tc>
        <w:tc>
          <w:tcPr>
            <w:tcW w:w="2239" w:type="dxa"/>
            <w:shd w:val="clear" w:color="auto" w:fill="FFFFFF" w:themeFill="background1"/>
          </w:tcPr>
          <w:p w14:paraId="1CF18D3B" w14:textId="7777777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TOLL GLOBAL FORWARDING SA– </w:t>
            </w:r>
          </w:p>
          <w:p w14:paraId="698F5547" w14:textId="79C3BFA3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ADMIN NQF 3</w:t>
            </w:r>
          </w:p>
        </w:tc>
        <w:tc>
          <w:tcPr>
            <w:tcW w:w="2886" w:type="dxa"/>
            <w:shd w:val="clear" w:color="auto" w:fill="FFFFFF" w:themeFill="background1"/>
          </w:tcPr>
          <w:p w14:paraId="659BBAB0" w14:textId="77777777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POE Build –up and admin</w:t>
            </w:r>
          </w:p>
          <w:p w14:paraId="3AC76CDE" w14:textId="2255D020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 LP 4</w:t>
            </w:r>
          </w:p>
        </w:tc>
        <w:tc>
          <w:tcPr>
            <w:tcW w:w="1375" w:type="dxa"/>
            <w:shd w:val="clear" w:color="auto" w:fill="FFFFFF" w:themeFill="background1"/>
          </w:tcPr>
          <w:p w14:paraId="0FA865F4" w14:textId="49E2F976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18" w:type="dxa"/>
            <w:shd w:val="clear" w:color="auto" w:fill="FFFFFF" w:themeFill="background1"/>
          </w:tcPr>
          <w:p w14:paraId="4A5C0B4B" w14:textId="2388F59E" w:rsidR="00864BA8" w:rsidRDefault="00864BA8" w:rsidP="00864B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R1000.00</w:t>
            </w:r>
          </w:p>
        </w:tc>
      </w:tr>
      <w:tr w:rsidR="00211D68" w14:paraId="5B75532A" w14:textId="77777777">
        <w:trPr>
          <w:trHeight w:val="273"/>
        </w:trPr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43B0EB81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75479A36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56F40E77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6BDBC704" w14:textId="77777777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618" w:type="dxa"/>
            <w:tcBorders>
              <w:left w:val="single" w:sz="4" w:space="0" w:color="auto"/>
            </w:tcBorders>
            <w:shd w:val="clear" w:color="auto" w:fill="9CC2E5" w:themeFill="accent1" w:themeFillTint="99"/>
          </w:tcPr>
          <w:p w14:paraId="696ED1D9" w14:textId="1CAB55B1" w:rsidR="00211D68" w:rsidRDefault="00211D68" w:rsidP="00211D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 1</w:t>
            </w:r>
            <w:r w:rsidR="0080746E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000.00</w:t>
            </w:r>
          </w:p>
        </w:tc>
      </w:tr>
    </w:tbl>
    <w:p w14:paraId="645768B1" w14:textId="77777777" w:rsidR="006D4ED4" w:rsidRDefault="006D4ED4">
      <w:pPr>
        <w:rPr>
          <w:b/>
          <w:u w:val="single"/>
        </w:rPr>
      </w:pPr>
    </w:p>
    <w:p w14:paraId="3AAD81D9" w14:textId="77777777" w:rsidR="0080746E" w:rsidRDefault="0080746E">
      <w:pPr>
        <w:rPr>
          <w:b/>
          <w:u w:val="single"/>
        </w:rPr>
      </w:pPr>
    </w:p>
    <w:p w14:paraId="1E525B13" w14:textId="77777777" w:rsidR="0080746E" w:rsidRDefault="0080746E">
      <w:pPr>
        <w:rPr>
          <w:b/>
          <w:u w:val="single"/>
        </w:rPr>
      </w:pPr>
    </w:p>
    <w:p w14:paraId="3F044A39" w14:textId="1C5E2FAB" w:rsidR="00B32CAE" w:rsidRDefault="00DB1619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22A04FFD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Account Holder: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Bongani Shoko</w:t>
      </w:r>
    </w:p>
    <w:p w14:paraId="7B296A3C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Bank: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Capitec</w:t>
      </w:r>
    </w:p>
    <w:p w14:paraId="7EDD6B04" w14:textId="3E0DA4F1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Account Type: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6D4ED4">
        <w:rPr>
          <w:sz w:val="20"/>
          <w:szCs w:val="20"/>
        </w:rPr>
        <w:t>Savings Account</w:t>
      </w:r>
    </w:p>
    <w:p w14:paraId="0F5F75F6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Branch Code: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470010</w:t>
      </w:r>
    </w:p>
    <w:p w14:paraId="5C3D1B6F" w14:textId="77777777" w:rsidR="00B32CAE" w:rsidRDefault="00DB161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Account number: </w:t>
      </w:r>
      <w:r>
        <w:rPr>
          <w:sz w:val="20"/>
          <w:szCs w:val="20"/>
        </w:rPr>
        <w:tab/>
        <w:t>1362867142</w:t>
      </w:r>
      <w:r>
        <w:rPr>
          <w:sz w:val="20"/>
          <w:szCs w:val="20"/>
        </w:rPr>
        <w:tab/>
      </w:r>
    </w:p>
    <w:p w14:paraId="2F524C97" w14:textId="77777777" w:rsidR="00B32CAE" w:rsidRDefault="00B32CAE">
      <w:pPr>
        <w:spacing w:after="0" w:line="240" w:lineRule="auto"/>
      </w:pPr>
    </w:p>
    <w:p w14:paraId="0350F97A" w14:textId="77777777" w:rsidR="00B32CAE" w:rsidRDefault="00B32CAE">
      <w:pPr>
        <w:spacing w:after="0" w:line="240" w:lineRule="auto"/>
      </w:pPr>
    </w:p>
    <w:p w14:paraId="547F6EC6" w14:textId="77777777" w:rsidR="00B32CAE" w:rsidRDefault="00B32CAE">
      <w:pPr>
        <w:spacing w:after="0" w:line="240" w:lineRule="auto"/>
      </w:pPr>
    </w:p>
    <w:p w14:paraId="5C8F117D" w14:textId="533777D8" w:rsidR="00B32CAE" w:rsidRDefault="00B32CAE">
      <w:pPr>
        <w:spacing w:after="0" w:line="240" w:lineRule="auto"/>
      </w:pPr>
    </w:p>
    <w:sectPr w:rsidR="00B32CAE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80BA4" w14:textId="77777777" w:rsidR="00243C2C" w:rsidRDefault="00243C2C">
      <w:pPr>
        <w:spacing w:line="240" w:lineRule="auto"/>
      </w:pPr>
      <w:r>
        <w:separator/>
      </w:r>
    </w:p>
  </w:endnote>
  <w:endnote w:type="continuationSeparator" w:id="0">
    <w:p w14:paraId="3BD10E53" w14:textId="77777777" w:rsidR="00243C2C" w:rsidRDefault="00243C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DA1C9" w14:textId="77777777" w:rsidR="00243C2C" w:rsidRDefault="00243C2C">
      <w:pPr>
        <w:spacing w:after="0"/>
      </w:pPr>
      <w:r>
        <w:separator/>
      </w:r>
    </w:p>
  </w:footnote>
  <w:footnote w:type="continuationSeparator" w:id="0">
    <w:p w14:paraId="63531BDD" w14:textId="77777777" w:rsidR="00243C2C" w:rsidRDefault="00243C2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73E88" w14:textId="77777777" w:rsidR="00B32CAE" w:rsidRDefault="00B32CAE">
    <w:pPr>
      <w:pStyle w:val="Header"/>
    </w:pPr>
  </w:p>
  <w:p w14:paraId="0166C3CC" w14:textId="77777777" w:rsidR="00B32CAE" w:rsidRDefault="00B32CAE">
    <w:pPr>
      <w:pStyle w:val="Header"/>
      <w:jc w:val="center"/>
    </w:pPr>
  </w:p>
  <w:p w14:paraId="5E721B29" w14:textId="77777777" w:rsidR="00B32CAE" w:rsidRDefault="00DB1619">
    <w:pPr>
      <w:pStyle w:val="Header"/>
      <w:jc w:val="center"/>
    </w:pPr>
    <w:r>
      <w:t>INVOICE – SKILL TECH SOLUTIONS</w:t>
    </w:r>
  </w:p>
  <w:p w14:paraId="5A88DA9F" w14:textId="77777777" w:rsidR="00B32CAE" w:rsidRDefault="00DB1619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412F6DB" wp14:editId="7695183B">
              <wp:simplePos x="0" y="0"/>
              <wp:positionH relativeFrom="margin">
                <wp:posOffset>-28575</wp:posOffset>
              </wp:positionH>
              <wp:positionV relativeFrom="page">
                <wp:posOffset>1004570</wp:posOffset>
              </wp:positionV>
              <wp:extent cx="5949950" cy="237490"/>
              <wp:effectExtent l="0" t="0" r="12700" b="1016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374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CF861F" w14:textId="77777777" w:rsidR="00B32CAE" w:rsidRDefault="00DB1619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BONGANI SHOKO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12F6DB" id="Rectangle 197" o:spid="_x0000_s1026" style="position:absolute;margin-left:-2.25pt;margin-top:79.1pt;width:468.5pt;height:18.7pt;z-index:-251657216;visibility:visible;mso-wrap-style:square;mso-width-percent:100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" o:allowoverlap="f" fillcolor="#5b9bd5 [3204]" stroked="f" strokeweight="1pt">
              <v:textbox>
                <w:txbxContent>
                  <w:p w14:paraId="50CF861F" w14:textId="77777777" w:rsidR="00B32CAE" w:rsidRDefault="00DB1619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BONGANI SHOKO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  <w:p w14:paraId="4F37EC30" w14:textId="77777777" w:rsidR="00B32CAE" w:rsidRDefault="00B32CAE">
    <w:pPr>
      <w:pStyle w:val="Header"/>
    </w:pPr>
  </w:p>
  <w:p w14:paraId="2F6CD2E4" w14:textId="0845F207" w:rsidR="00B32CAE" w:rsidRDefault="00DB1619">
    <w:pPr>
      <w:pStyle w:val="Header"/>
    </w:pPr>
    <w:r>
      <w:t xml:space="preserve">DATE: </w:t>
    </w:r>
    <w:r w:rsidR="0078159A">
      <w:t>2</w:t>
    </w:r>
    <w:r w:rsidR="00864BA8">
      <w:t>6</w:t>
    </w:r>
    <w:r w:rsidR="00355325">
      <w:t xml:space="preserve"> </w:t>
    </w:r>
    <w:r w:rsidR="00864BA8">
      <w:t>APRIL</w:t>
    </w:r>
    <w:r>
      <w:t xml:space="preserve"> 202</w:t>
    </w:r>
    <w:r w:rsidR="00A61890">
      <w:t>4</w:t>
    </w:r>
  </w:p>
  <w:p w14:paraId="7CE34C6A" w14:textId="46FDDA2D" w:rsidR="00B32CAE" w:rsidRDefault="00355325">
    <w:pPr>
      <w:pStyle w:val="Header"/>
    </w:pPr>
    <w:r>
      <w:t xml:space="preserve">INVOICE Number – </w:t>
    </w:r>
    <w:r w:rsidR="00A61890">
      <w:t>BS</w:t>
    </w:r>
    <w:r>
      <w:t>0</w:t>
    </w:r>
    <w:r w:rsidR="0078159A">
      <w:t>0</w:t>
    </w:r>
    <w:r w:rsidR="00864BA8"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multilevel"/>
    <w:tmpl w:val="112C05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857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E8"/>
    <w:rsid w:val="000321FE"/>
    <w:rsid w:val="00043969"/>
    <w:rsid w:val="0004621A"/>
    <w:rsid w:val="00080DBC"/>
    <w:rsid w:val="00177515"/>
    <w:rsid w:val="001C4BEF"/>
    <w:rsid w:val="001E0BC9"/>
    <w:rsid w:val="001F478B"/>
    <w:rsid w:val="00202CA5"/>
    <w:rsid w:val="00211D68"/>
    <w:rsid w:val="00243C2C"/>
    <w:rsid w:val="002452D4"/>
    <w:rsid w:val="002512A0"/>
    <w:rsid w:val="00253D33"/>
    <w:rsid w:val="0032549C"/>
    <w:rsid w:val="00347639"/>
    <w:rsid w:val="00347F58"/>
    <w:rsid w:val="00355325"/>
    <w:rsid w:val="00356143"/>
    <w:rsid w:val="003B292E"/>
    <w:rsid w:val="003C16C5"/>
    <w:rsid w:val="00431A31"/>
    <w:rsid w:val="00477E8A"/>
    <w:rsid w:val="00481895"/>
    <w:rsid w:val="004A11CF"/>
    <w:rsid w:val="004C1023"/>
    <w:rsid w:val="004D7638"/>
    <w:rsid w:val="004E01DD"/>
    <w:rsid w:val="004F71E6"/>
    <w:rsid w:val="00506B7F"/>
    <w:rsid w:val="00546E03"/>
    <w:rsid w:val="005549EF"/>
    <w:rsid w:val="00601C94"/>
    <w:rsid w:val="006B1144"/>
    <w:rsid w:val="006D4ED4"/>
    <w:rsid w:val="007243F3"/>
    <w:rsid w:val="00725B27"/>
    <w:rsid w:val="0078159A"/>
    <w:rsid w:val="007A2519"/>
    <w:rsid w:val="007D1041"/>
    <w:rsid w:val="0080746E"/>
    <w:rsid w:val="00864BA8"/>
    <w:rsid w:val="00884260"/>
    <w:rsid w:val="008A354B"/>
    <w:rsid w:val="008C1A3A"/>
    <w:rsid w:val="00967967"/>
    <w:rsid w:val="0098596A"/>
    <w:rsid w:val="00A4272F"/>
    <w:rsid w:val="00A61890"/>
    <w:rsid w:val="00A749F4"/>
    <w:rsid w:val="00A90B6F"/>
    <w:rsid w:val="00A9424F"/>
    <w:rsid w:val="00AB5947"/>
    <w:rsid w:val="00AD3271"/>
    <w:rsid w:val="00B32CAE"/>
    <w:rsid w:val="00B84B5E"/>
    <w:rsid w:val="00B91817"/>
    <w:rsid w:val="00BC1A93"/>
    <w:rsid w:val="00C97843"/>
    <w:rsid w:val="00CA207D"/>
    <w:rsid w:val="00CB1490"/>
    <w:rsid w:val="00D94DE8"/>
    <w:rsid w:val="00DA28CE"/>
    <w:rsid w:val="00DB1619"/>
    <w:rsid w:val="00DC26ED"/>
    <w:rsid w:val="00E26543"/>
    <w:rsid w:val="00E6228B"/>
    <w:rsid w:val="00EA7783"/>
    <w:rsid w:val="00EE22A8"/>
    <w:rsid w:val="00F44F06"/>
    <w:rsid w:val="00F53CFE"/>
    <w:rsid w:val="00FA317B"/>
    <w:rsid w:val="00FE2E78"/>
    <w:rsid w:val="06AB4E25"/>
    <w:rsid w:val="09902E4A"/>
    <w:rsid w:val="0FBA0C51"/>
    <w:rsid w:val="19AC6442"/>
    <w:rsid w:val="1AFC04E0"/>
    <w:rsid w:val="1E1538C0"/>
    <w:rsid w:val="21EF5DB1"/>
    <w:rsid w:val="22A715A6"/>
    <w:rsid w:val="26CD7FF2"/>
    <w:rsid w:val="30A7744E"/>
    <w:rsid w:val="37D75B1B"/>
    <w:rsid w:val="3C2E5359"/>
    <w:rsid w:val="43E139A6"/>
    <w:rsid w:val="44A63FBA"/>
    <w:rsid w:val="5B1F7099"/>
    <w:rsid w:val="5BCC43D9"/>
    <w:rsid w:val="65063E69"/>
    <w:rsid w:val="727B7AEC"/>
    <w:rsid w:val="75295FF2"/>
    <w:rsid w:val="787C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A84FE8"/>
  <w15:docId w15:val="{C387F71C-5BA0-49FB-B1A7-FABEBD4D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BONGANI SHOKO</vt:lpstr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BONGANI SHOKO</dc:title>
  <dc:creator>Windows User</dc:creator>
  <cp:lastModifiedBy>Student2</cp:lastModifiedBy>
  <cp:revision>2</cp:revision>
  <dcterms:created xsi:type="dcterms:W3CDTF">2024-04-23T10:49:00Z</dcterms:created>
  <dcterms:modified xsi:type="dcterms:W3CDTF">2024-04-23T10:49:00Z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0B26AEC856FF4D11907131AF9DFDD140</vt:lpwstr>
  </property>
</Properties>
</file>