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2AAC5483" w:rsidR="003D3945" w:rsidRPr="00975255" w:rsidRDefault="00975255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>DEMONSTRATE AN UNDERSTANDING OF A SELECTED BUSINESS ENVIRONMENT)</w:t>
            </w:r>
            <w:r w:rsidR="00BA65C7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16017BB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973DDF">
              <w:rPr>
                <w:bCs/>
                <w:sz w:val="20"/>
                <w:szCs w:val="20"/>
                <w:highlight w:val="yellow"/>
              </w:rPr>
              <w:t>4357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86FD49E" w:rsidR="003D3945" w:rsidRPr="00E91931" w:rsidRDefault="00D50935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06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ED458C">
              <w:rPr>
                <w:bCs/>
                <w:sz w:val="20"/>
                <w:szCs w:val="20"/>
                <w:highlight w:val="yellow"/>
              </w:rPr>
              <w:t>2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5BB8143E" w14:textId="77777777" w:rsidR="003D3945" w:rsidRDefault="003D3945" w:rsidP="003D394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BBD4635" w14:textId="77777777" w:rsidR="00BE131C" w:rsidRDefault="00BE131C" w:rsidP="00BE131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E131C">
              <w:rPr>
                <w:b/>
                <w:bCs/>
                <w:sz w:val="20"/>
                <w:szCs w:val="20"/>
                <w:highlight w:val="yellow"/>
              </w:rPr>
              <w:t>Day 1:</w:t>
            </w:r>
          </w:p>
          <w:p w14:paraId="50DCE568" w14:textId="77777777" w:rsidR="00BE131C" w:rsidRPr="00BE131C" w:rsidRDefault="00BE131C" w:rsidP="00BE131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3B4455" w14:textId="5C6C141B" w:rsidR="00BE131C" w:rsidRDefault="00BE131C" w:rsidP="00BE131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E131C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Business Environment </w:t>
            </w:r>
          </w:p>
          <w:p w14:paraId="1A2EC88A" w14:textId="77777777" w:rsidR="00BE131C" w:rsidRPr="00BE131C" w:rsidRDefault="00BE131C" w:rsidP="00BE131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94BFD" w14:textId="77777777" w:rsidR="00BE131C" w:rsidRPr="00BE131C" w:rsidRDefault="00BE131C" w:rsidP="00BE131C">
            <w:pPr>
              <w:numPr>
                <w:ilvl w:val="0"/>
                <w:numId w:val="1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E131C">
              <w:rPr>
                <w:b/>
                <w:bCs/>
                <w:sz w:val="20"/>
                <w:szCs w:val="20"/>
                <w:highlight w:val="yellow"/>
              </w:rPr>
              <w:t>Overview of Business Environment</w:t>
            </w:r>
          </w:p>
          <w:p w14:paraId="1AA52452" w14:textId="77777777" w:rsidR="00BE131C" w:rsidRPr="00BE131C" w:rsidRDefault="00BE131C" w:rsidP="00BE131C">
            <w:pPr>
              <w:numPr>
                <w:ilvl w:val="0"/>
                <w:numId w:val="1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E131C">
              <w:rPr>
                <w:b/>
                <w:bCs/>
                <w:sz w:val="20"/>
                <w:szCs w:val="20"/>
                <w:highlight w:val="yellow"/>
              </w:rPr>
              <w:t>Internal and External Factors</w:t>
            </w:r>
          </w:p>
          <w:p w14:paraId="4C6F178F" w14:textId="77777777" w:rsidR="00BE131C" w:rsidRPr="00BE131C" w:rsidRDefault="00BE131C" w:rsidP="00BE131C">
            <w:pPr>
              <w:numPr>
                <w:ilvl w:val="0"/>
                <w:numId w:val="1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E131C">
              <w:rPr>
                <w:b/>
                <w:bCs/>
                <w:sz w:val="20"/>
                <w:szCs w:val="20"/>
                <w:highlight w:val="yellow"/>
              </w:rPr>
              <w:t>Importance of Understanding Business Environment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0711548" w:rsidR="003D3945" w:rsidRPr="001B15A1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, </w:t>
            </w:r>
            <w:proofErr w:type="gramStart"/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checked</w:t>
            </w:r>
            <w:proofErr w:type="gramEnd"/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4BC7A37C" w14:textId="480761B7" w:rsidR="00280CDC" w:rsidRDefault="00280CDC" w:rsidP="00280CDC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80CD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2: </w:t>
            </w:r>
            <w:r w:rsidR="008061F9" w:rsidRPr="00280CDC">
              <w:rPr>
                <w:b/>
                <w:bCs/>
                <w:iCs/>
                <w:sz w:val="20"/>
                <w:szCs w:val="20"/>
                <w:highlight w:val="yellow"/>
              </w:rPr>
              <w:t>Analysing</w:t>
            </w:r>
            <w:r w:rsidRPr="00280CD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External Factors </w:t>
            </w:r>
          </w:p>
          <w:p w14:paraId="0AC43022" w14:textId="77777777" w:rsidR="008061F9" w:rsidRDefault="008061F9" w:rsidP="00280CDC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02EB4DD" w14:textId="50D4B22C" w:rsidR="00280CDC" w:rsidRPr="008061F9" w:rsidRDefault="00280CDC" w:rsidP="008061F9">
            <w:pPr>
              <w:pStyle w:val="ListParagraph"/>
              <w:numPr>
                <w:ilvl w:val="0"/>
                <w:numId w:val="21"/>
              </w:num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061F9">
              <w:rPr>
                <w:b/>
                <w:bCs/>
                <w:iCs/>
                <w:sz w:val="20"/>
                <w:szCs w:val="20"/>
                <w:highlight w:val="yellow"/>
              </w:rPr>
              <w:t>PESTLE Analysis (Political, Economic, Social, Technological, Legal, Environmental)</w:t>
            </w:r>
          </w:p>
          <w:p w14:paraId="6ADD2ECA" w14:textId="77777777" w:rsidR="00280CDC" w:rsidRPr="00280CDC" w:rsidRDefault="00280CDC" w:rsidP="008061F9">
            <w:pPr>
              <w:numPr>
                <w:ilvl w:val="0"/>
                <w:numId w:val="2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80CDC">
              <w:rPr>
                <w:b/>
                <w:bCs/>
                <w:iCs/>
                <w:sz w:val="20"/>
                <w:szCs w:val="20"/>
                <w:highlight w:val="yellow"/>
              </w:rPr>
              <w:t>Case studies and examples</w:t>
            </w:r>
          </w:p>
          <w:p w14:paraId="4258F78A" w14:textId="77777777" w:rsidR="00280CDC" w:rsidRPr="00280CDC" w:rsidRDefault="00280CDC" w:rsidP="008061F9">
            <w:pPr>
              <w:numPr>
                <w:ilvl w:val="0"/>
                <w:numId w:val="2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80CDC">
              <w:rPr>
                <w:b/>
                <w:bCs/>
                <w:iCs/>
                <w:sz w:val="20"/>
                <w:szCs w:val="20"/>
                <w:highlight w:val="yellow"/>
              </w:rPr>
              <w:t>Group discussion and analysis</w:t>
            </w: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lastRenderedPageBreak/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192A143C" w14:textId="06821538" w:rsidR="00CC7288" w:rsidRDefault="00CC7288" w:rsidP="00CC728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CC7288">
              <w:rPr>
                <w:b/>
                <w:bCs/>
                <w:sz w:val="20"/>
                <w:szCs w:val="20"/>
                <w:highlight w:val="yellow"/>
              </w:rPr>
              <w:t xml:space="preserve">Session 3: Understanding Internal Factors </w:t>
            </w:r>
          </w:p>
          <w:p w14:paraId="6658A5A3" w14:textId="77777777" w:rsidR="00CC7288" w:rsidRPr="00CC7288" w:rsidRDefault="00CC7288" w:rsidP="00CC728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E5704DB" w14:textId="77777777" w:rsidR="00CC7288" w:rsidRPr="00CC7288" w:rsidRDefault="00CC7288" w:rsidP="00CC7288">
            <w:pPr>
              <w:numPr>
                <w:ilvl w:val="0"/>
                <w:numId w:val="2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CC7288">
              <w:rPr>
                <w:b/>
                <w:bCs/>
                <w:sz w:val="20"/>
                <w:szCs w:val="20"/>
                <w:highlight w:val="yellow"/>
              </w:rPr>
              <w:t>SWOT Analysis (Strengths, Weaknesses, Opportunities, Threats)</w:t>
            </w:r>
          </w:p>
          <w:p w14:paraId="6B623533" w14:textId="77777777" w:rsidR="00CC7288" w:rsidRPr="00CC7288" w:rsidRDefault="00CC7288" w:rsidP="00CC7288">
            <w:pPr>
              <w:numPr>
                <w:ilvl w:val="0"/>
                <w:numId w:val="2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CC7288">
              <w:rPr>
                <w:b/>
                <w:bCs/>
                <w:sz w:val="20"/>
                <w:szCs w:val="20"/>
                <w:highlight w:val="yellow"/>
              </w:rPr>
              <w:t>Role of Organizational Culture</w:t>
            </w:r>
          </w:p>
          <w:p w14:paraId="319FD83E" w14:textId="77777777" w:rsidR="00CC7288" w:rsidRPr="00CC7288" w:rsidRDefault="00CC7288" w:rsidP="00CC7288">
            <w:pPr>
              <w:numPr>
                <w:ilvl w:val="0"/>
                <w:numId w:val="2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CC7288">
              <w:rPr>
                <w:b/>
                <w:bCs/>
                <w:sz w:val="20"/>
                <w:szCs w:val="20"/>
                <w:highlight w:val="yellow"/>
              </w:rPr>
              <w:t>Interactive activities and exercises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886D209" w14:textId="2426C2C3" w:rsidR="009241FB" w:rsidRDefault="009241FB" w:rsidP="009241F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41FB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9241FB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Default="003D3945" w:rsidP="003D394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3C5D9C" w:rsidRDefault="003D3945" w:rsidP="003D394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9D67DD" w:rsidRDefault="003D3945" w:rsidP="003D3945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C28B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4"/>
  </w:num>
  <w:num w:numId="2" w16cid:durableId="503328793">
    <w:abstractNumId w:val="8"/>
  </w:num>
  <w:num w:numId="3" w16cid:durableId="1104883269">
    <w:abstractNumId w:val="18"/>
  </w:num>
  <w:num w:numId="4" w16cid:durableId="257254979">
    <w:abstractNumId w:val="10"/>
  </w:num>
  <w:num w:numId="5" w16cid:durableId="247229458">
    <w:abstractNumId w:val="17"/>
  </w:num>
  <w:num w:numId="6" w16cid:durableId="1241452025">
    <w:abstractNumId w:val="15"/>
  </w:num>
  <w:num w:numId="7" w16cid:durableId="277831787">
    <w:abstractNumId w:val="20"/>
  </w:num>
  <w:num w:numId="8" w16cid:durableId="2135712874">
    <w:abstractNumId w:val="11"/>
  </w:num>
  <w:num w:numId="9" w16cid:durableId="2073893492">
    <w:abstractNumId w:val="9"/>
  </w:num>
  <w:num w:numId="10" w16cid:durableId="468788689">
    <w:abstractNumId w:val="6"/>
  </w:num>
  <w:num w:numId="11" w16cid:durableId="1078406234">
    <w:abstractNumId w:val="19"/>
  </w:num>
  <w:num w:numId="12" w16cid:durableId="496846245">
    <w:abstractNumId w:val="7"/>
  </w:num>
  <w:num w:numId="13" w16cid:durableId="1113986714">
    <w:abstractNumId w:val="5"/>
  </w:num>
  <w:num w:numId="14" w16cid:durableId="591624678">
    <w:abstractNumId w:val="12"/>
  </w:num>
  <w:num w:numId="15" w16cid:durableId="1220440935">
    <w:abstractNumId w:val="2"/>
  </w:num>
  <w:num w:numId="16" w16cid:durableId="1609508044">
    <w:abstractNumId w:val="13"/>
  </w:num>
  <w:num w:numId="17" w16cid:durableId="416220310">
    <w:abstractNumId w:val="16"/>
  </w:num>
  <w:num w:numId="18" w16cid:durableId="1695033423">
    <w:abstractNumId w:val="1"/>
  </w:num>
  <w:num w:numId="19" w16cid:durableId="50732552">
    <w:abstractNumId w:val="3"/>
  </w:num>
  <w:num w:numId="20" w16cid:durableId="155731427">
    <w:abstractNumId w:val="4"/>
  </w:num>
  <w:num w:numId="21" w16cid:durableId="1428039151">
    <w:abstractNumId w:val="21"/>
  </w:num>
  <w:num w:numId="22" w16cid:durableId="16463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C328F"/>
    <w:rsid w:val="000C65DB"/>
    <w:rsid w:val="001008FC"/>
    <w:rsid w:val="00133CA6"/>
    <w:rsid w:val="00147BE5"/>
    <w:rsid w:val="00164ED6"/>
    <w:rsid w:val="00167A18"/>
    <w:rsid w:val="00196787"/>
    <w:rsid w:val="001A4D9B"/>
    <w:rsid w:val="001B15A1"/>
    <w:rsid w:val="001E0719"/>
    <w:rsid w:val="0020792E"/>
    <w:rsid w:val="00210458"/>
    <w:rsid w:val="00226BB0"/>
    <w:rsid w:val="00280CDC"/>
    <w:rsid w:val="0028470C"/>
    <w:rsid w:val="002A1F00"/>
    <w:rsid w:val="002A7F14"/>
    <w:rsid w:val="002C3112"/>
    <w:rsid w:val="002F5D26"/>
    <w:rsid w:val="00311101"/>
    <w:rsid w:val="00320FEC"/>
    <w:rsid w:val="003223E8"/>
    <w:rsid w:val="00356819"/>
    <w:rsid w:val="003D3945"/>
    <w:rsid w:val="003E1B52"/>
    <w:rsid w:val="0040432F"/>
    <w:rsid w:val="00437499"/>
    <w:rsid w:val="0045080C"/>
    <w:rsid w:val="00473DA7"/>
    <w:rsid w:val="004A5E8D"/>
    <w:rsid w:val="004F5B79"/>
    <w:rsid w:val="0050594A"/>
    <w:rsid w:val="0053696C"/>
    <w:rsid w:val="00560D82"/>
    <w:rsid w:val="0057477E"/>
    <w:rsid w:val="005849D3"/>
    <w:rsid w:val="005952A7"/>
    <w:rsid w:val="005A31A3"/>
    <w:rsid w:val="005E100B"/>
    <w:rsid w:val="0064656D"/>
    <w:rsid w:val="006511B1"/>
    <w:rsid w:val="006918D2"/>
    <w:rsid w:val="006C0C3E"/>
    <w:rsid w:val="006F11CE"/>
    <w:rsid w:val="006F38BF"/>
    <w:rsid w:val="00705B19"/>
    <w:rsid w:val="007370D5"/>
    <w:rsid w:val="007422E1"/>
    <w:rsid w:val="007C09E9"/>
    <w:rsid w:val="007D673B"/>
    <w:rsid w:val="007F0A4B"/>
    <w:rsid w:val="008061F9"/>
    <w:rsid w:val="008667E9"/>
    <w:rsid w:val="0088107E"/>
    <w:rsid w:val="00883D5C"/>
    <w:rsid w:val="008A49B5"/>
    <w:rsid w:val="008D7198"/>
    <w:rsid w:val="008E4E9C"/>
    <w:rsid w:val="00911BA8"/>
    <w:rsid w:val="009241FB"/>
    <w:rsid w:val="00925111"/>
    <w:rsid w:val="0092587D"/>
    <w:rsid w:val="00926FA2"/>
    <w:rsid w:val="00937501"/>
    <w:rsid w:val="00944993"/>
    <w:rsid w:val="00960E36"/>
    <w:rsid w:val="00973DDF"/>
    <w:rsid w:val="00975255"/>
    <w:rsid w:val="009A18FD"/>
    <w:rsid w:val="009A7CCE"/>
    <w:rsid w:val="009D67DD"/>
    <w:rsid w:val="00A01497"/>
    <w:rsid w:val="00A765BD"/>
    <w:rsid w:val="00AB18A5"/>
    <w:rsid w:val="00AC739C"/>
    <w:rsid w:val="00AF0DD0"/>
    <w:rsid w:val="00B07AB0"/>
    <w:rsid w:val="00B1069B"/>
    <w:rsid w:val="00B1489C"/>
    <w:rsid w:val="00B43119"/>
    <w:rsid w:val="00B6787D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A343D"/>
    <w:rsid w:val="00CC7288"/>
    <w:rsid w:val="00D50935"/>
    <w:rsid w:val="00D860B2"/>
    <w:rsid w:val="00D92110"/>
    <w:rsid w:val="00D93403"/>
    <w:rsid w:val="00E05DCB"/>
    <w:rsid w:val="00E13E23"/>
    <w:rsid w:val="00E46B8F"/>
    <w:rsid w:val="00E7202F"/>
    <w:rsid w:val="00E747C6"/>
    <w:rsid w:val="00E91931"/>
    <w:rsid w:val="00E941DA"/>
    <w:rsid w:val="00ED458C"/>
    <w:rsid w:val="00F05E0E"/>
    <w:rsid w:val="00F1345E"/>
    <w:rsid w:val="00F42380"/>
    <w:rsid w:val="00F54004"/>
    <w:rsid w:val="00FB446E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21</cp:revision>
  <cp:lastPrinted>2024-01-29T20:31:00Z</cp:lastPrinted>
  <dcterms:created xsi:type="dcterms:W3CDTF">2024-01-29T20:14:00Z</dcterms:created>
  <dcterms:modified xsi:type="dcterms:W3CDTF">2024-02-05T20:24:00Z</dcterms:modified>
</cp:coreProperties>
</file>