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3D3945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3D3945" w:rsidRDefault="003D3945" w:rsidP="003D3945"/>
        </w:tc>
        <w:tc>
          <w:tcPr>
            <w:tcW w:w="10206" w:type="dxa"/>
          </w:tcPr>
          <w:p w14:paraId="2A08E254" w14:textId="6880A7A5" w:rsidR="003D3945" w:rsidRPr="00E91931" w:rsidRDefault="003D3945" w:rsidP="003D3945">
            <w:pPr>
              <w:rPr>
                <w:b/>
                <w:bCs/>
                <w:highlight w:val="yellow"/>
              </w:rPr>
            </w:pPr>
            <w:r w:rsidRPr="00E91931">
              <w:rPr>
                <w:b/>
                <w:bCs/>
                <w:highlight w:val="yellow"/>
              </w:rPr>
              <w:t xml:space="preserve">LESSON PLAN FOR: </w:t>
            </w:r>
            <w:r w:rsidR="00BA65C7">
              <w:rPr>
                <w:b/>
                <w:bCs/>
                <w:highlight w:val="yellow"/>
              </w:rPr>
              <w:t>BUSINESS ADMINISTRATION</w:t>
            </w:r>
            <w:r w:rsidR="00BA65C7" w:rsidRPr="00E91931">
              <w:rPr>
                <w:b/>
                <w:bCs/>
                <w:highlight w:val="yellow"/>
              </w:rPr>
              <w:t xml:space="preserve"> </w:t>
            </w:r>
            <w:r w:rsidR="00BA65C7">
              <w:rPr>
                <w:b/>
                <w:bCs/>
                <w:highlight w:val="yellow"/>
              </w:rPr>
              <w:t>NQF 3</w:t>
            </w:r>
            <w:r w:rsidRPr="00E91931">
              <w:rPr>
                <w:b/>
                <w:bCs/>
                <w:highlight w:val="yellow"/>
              </w:rPr>
              <w:t>–</w:t>
            </w:r>
            <w:r>
              <w:rPr>
                <w:b/>
                <w:bCs/>
                <w:highlight w:val="yellow"/>
              </w:rPr>
              <w:t xml:space="preserve"> </w:t>
            </w:r>
            <w:r w:rsidR="00F42380">
              <w:rPr>
                <w:b/>
                <w:bCs/>
                <w:highlight w:val="yellow"/>
              </w:rPr>
              <w:t>COLUMINATE</w:t>
            </w:r>
            <w:r w:rsidRPr="00E91931">
              <w:rPr>
                <w:b/>
                <w:bCs/>
                <w:highlight w:val="yellow"/>
              </w:rPr>
              <w:t xml:space="preserve"> (PTY) LTD</w:t>
            </w:r>
            <w:r w:rsidR="00BA65C7">
              <w:rPr>
                <w:b/>
                <w:bCs/>
                <w:highlight w:val="yellow"/>
              </w:rPr>
              <w:t>.</w:t>
            </w:r>
          </w:p>
        </w:tc>
      </w:tr>
      <w:tr w:rsidR="003D3945" w14:paraId="43A59100" w14:textId="77777777" w:rsidTr="00D92110">
        <w:tc>
          <w:tcPr>
            <w:tcW w:w="2263" w:type="dxa"/>
          </w:tcPr>
          <w:p w14:paraId="63030DD2" w14:textId="34283E08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775FFEF3" w14:textId="49313116" w:rsidR="003D3945" w:rsidRDefault="00B03CF7" w:rsidP="00975255">
            <w:pPr>
              <w:spacing w:after="160" w:line="259" w:lineRule="auto"/>
              <w:rPr>
                <w:bCs/>
                <w:iCs/>
                <w:sz w:val="20"/>
                <w:szCs w:val="20"/>
                <w:highlight w:val="yellow"/>
              </w:rPr>
            </w:pPr>
            <w:r w:rsidRPr="00975255">
              <w:rPr>
                <w:b/>
                <w:i/>
                <w:sz w:val="20"/>
                <w:szCs w:val="20"/>
                <w:highlight w:val="yellow"/>
              </w:rPr>
              <w:t xml:space="preserve"> </w:t>
            </w:r>
            <w:r w:rsidRPr="00975255">
              <w:rPr>
                <w:b/>
                <w:iCs/>
                <w:sz w:val="20"/>
                <w:szCs w:val="20"/>
                <w:highlight w:val="yellow"/>
              </w:rPr>
              <w:t>TOPIC</w:t>
            </w:r>
            <w:r w:rsidRPr="00975255">
              <w:rPr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Pr="00975255">
              <w:rPr>
                <w:highlight w:val="yellow"/>
              </w:rPr>
              <w:t>(</w:t>
            </w:r>
            <w:r w:rsidRPr="00756E9D">
              <w:rPr>
                <w:bCs/>
                <w:iCs/>
                <w:sz w:val="20"/>
                <w:szCs w:val="20"/>
                <w:highlight w:val="yellow"/>
              </w:rPr>
              <w:t>TITLE: UNDERSTANDING FUNCTIONS IN THE BUSINESS ENVIRONMENT</w:t>
            </w:r>
            <w:r>
              <w:rPr>
                <w:bCs/>
                <w:iCs/>
                <w:sz w:val="20"/>
                <w:szCs w:val="20"/>
                <w:highlight w:val="yellow"/>
              </w:rPr>
              <w:t>)</w:t>
            </w:r>
          </w:p>
          <w:p w14:paraId="1194A2AE" w14:textId="62270B4E" w:rsidR="00295829" w:rsidRPr="00295829" w:rsidRDefault="00B03CF7" w:rsidP="00295829">
            <w:pPr>
              <w:rPr>
                <w:bCs/>
                <w:iCs/>
                <w:sz w:val="20"/>
                <w:szCs w:val="20"/>
                <w:highlight w:val="yellow"/>
              </w:rPr>
            </w:pPr>
            <w:r w:rsidRPr="00295829">
              <w:rPr>
                <w:b/>
                <w:bCs/>
                <w:iCs/>
                <w:sz w:val="20"/>
                <w:szCs w:val="20"/>
                <w:highlight w:val="yellow"/>
              </w:rPr>
              <w:br/>
              <w:t>LESSON PLAN: FUNCTION IN BUSINESS ENVIRONMENT</w:t>
            </w:r>
          </w:p>
          <w:p w14:paraId="0E319C6B" w14:textId="058B6C53" w:rsidR="00295829" w:rsidRPr="00295829" w:rsidRDefault="00B03CF7" w:rsidP="00295829">
            <w:pPr>
              <w:spacing w:after="160" w:line="259" w:lineRule="auto"/>
              <w:rPr>
                <w:bCs/>
                <w:iCs/>
                <w:sz w:val="20"/>
                <w:szCs w:val="20"/>
                <w:highlight w:val="yellow"/>
              </w:rPr>
            </w:pPr>
            <w:r w:rsidRPr="00295829">
              <w:rPr>
                <w:b/>
                <w:bCs/>
                <w:iCs/>
                <w:sz w:val="20"/>
                <w:szCs w:val="20"/>
                <w:highlight w:val="yellow"/>
              </w:rPr>
              <w:t>DURATION:</w:t>
            </w:r>
            <w:r w:rsidRPr="00295829">
              <w:rPr>
                <w:bCs/>
                <w:iCs/>
                <w:sz w:val="20"/>
                <w:szCs w:val="20"/>
                <w:highlight w:val="yellow"/>
              </w:rPr>
              <w:t xml:space="preserve"> 1 DAY, 3 SESSIONS, 7 HOURS</w:t>
            </w:r>
          </w:p>
          <w:p w14:paraId="204A78FC" w14:textId="3DADBCC9" w:rsidR="00295829" w:rsidRPr="00295829" w:rsidRDefault="00B03CF7" w:rsidP="00295829">
            <w:pPr>
              <w:spacing w:after="160" w:line="259" w:lineRule="auto"/>
              <w:rPr>
                <w:bCs/>
                <w:iCs/>
                <w:sz w:val="20"/>
                <w:szCs w:val="20"/>
                <w:highlight w:val="yellow"/>
              </w:rPr>
            </w:pPr>
            <w:r w:rsidRPr="00295829">
              <w:rPr>
                <w:b/>
                <w:bCs/>
                <w:iCs/>
                <w:sz w:val="20"/>
                <w:szCs w:val="20"/>
                <w:highlight w:val="yellow"/>
              </w:rPr>
              <w:t>OBJECTIVE:</w:t>
            </w:r>
            <w:r w:rsidRPr="00295829">
              <w:rPr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="004B61F9">
              <w:rPr>
                <w:bCs/>
                <w:iCs/>
                <w:sz w:val="20"/>
                <w:szCs w:val="20"/>
                <w:highlight w:val="yellow"/>
              </w:rPr>
              <w:t>LEARNERS</w:t>
            </w:r>
            <w:r w:rsidRPr="00295829">
              <w:rPr>
                <w:bCs/>
                <w:iCs/>
                <w:sz w:val="20"/>
                <w:szCs w:val="20"/>
                <w:highlight w:val="yellow"/>
              </w:rPr>
              <w:t xml:space="preserve"> WILL UNDERSTAND THE VARIOUS FUNCTIONS WITHIN A BUSINESS ENVIRONMENT AND HOW THEY CONTRIBUTE TO OVERALL ORGANIZATIONAL SUCCESS.</w:t>
            </w:r>
          </w:p>
          <w:p w14:paraId="073627E8" w14:textId="44147514" w:rsidR="00295829" w:rsidRPr="00975255" w:rsidRDefault="00295829" w:rsidP="00975255">
            <w:pPr>
              <w:spacing w:after="160" w:line="259" w:lineRule="auto"/>
              <w:rPr>
                <w:bCs/>
                <w:iCs/>
                <w:sz w:val="20"/>
                <w:szCs w:val="20"/>
                <w:highlight w:val="yellow"/>
              </w:rPr>
            </w:pPr>
          </w:p>
        </w:tc>
      </w:tr>
      <w:tr w:rsidR="003D3945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5D98891B" w14:textId="2180DCA5" w:rsidR="003D3945" w:rsidRPr="00E91931" w:rsidRDefault="003D3945" w:rsidP="003D3945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UNIT STANDARD NUMBER (</w:t>
            </w:r>
            <w:r w:rsidR="00973DDF">
              <w:rPr>
                <w:bCs/>
                <w:sz w:val="20"/>
                <w:szCs w:val="20"/>
                <w:highlight w:val="yellow"/>
              </w:rPr>
              <w:t>7</w:t>
            </w:r>
            <w:r w:rsidR="00CE365D">
              <w:rPr>
                <w:bCs/>
                <w:sz w:val="20"/>
                <w:szCs w:val="20"/>
                <w:highlight w:val="yellow"/>
              </w:rPr>
              <w:t>785</w:t>
            </w:r>
            <w:r w:rsidRPr="00E91931">
              <w:rPr>
                <w:bCs/>
                <w:sz w:val="20"/>
                <w:szCs w:val="20"/>
                <w:highlight w:val="yellow"/>
              </w:rPr>
              <w:t>)</w:t>
            </w:r>
          </w:p>
        </w:tc>
      </w:tr>
      <w:tr w:rsidR="003D3945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639ADCAD" w:rsidR="003D3945" w:rsidRPr="00E91931" w:rsidRDefault="00CE365D" w:rsidP="003D3945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19</w:t>
            </w:r>
            <w:r w:rsidR="003D3945" w:rsidRPr="00E91931">
              <w:rPr>
                <w:bCs/>
                <w:sz w:val="20"/>
                <w:szCs w:val="20"/>
                <w:highlight w:val="yellow"/>
              </w:rPr>
              <w:t>/</w:t>
            </w:r>
            <w:r w:rsidR="00975255">
              <w:rPr>
                <w:bCs/>
                <w:sz w:val="20"/>
                <w:szCs w:val="20"/>
                <w:highlight w:val="yellow"/>
              </w:rPr>
              <w:t>0</w:t>
            </w:r>
            <w:r w:rsidR="00ED458C">
              <w:rPr>
                <w:bCs/>
                <w:sz w:val="20"/>
                <w:szCs w:val="20"/>
                <w:highlight w:val="yellow"/>
              </w:rPr>
              <w:t>2</w:t>
            </w:r>
            <w:r w:rsidR="003D3945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975255">
              <w:rPr>
                <w:bCs/>
                <w:sz w:val="20"/>
                <w:szCs w:val="20"/>
              </w:rPr>
              <w:t>4</w:t>
            </w:r>
          </w:p>
        </w:tc>
      </w:tr>
      <w:tr w:rsidR="003D3945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3D3945" w:rsidRPr="00E91931" w:rsidRDefault="003D3945" w:rsidP="003D3945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3D3945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3D3945" w:rsidRDefault="003D3945" w:rsidP="003D3945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3D3945" w:rsidRPr="00E91931" w:rsidRDefault="003D3945" w:rsidP="003D3945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3D3945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3D3945" w:rsidRDefault="003D3945" w:rsidP="003D3945"/>
        </w:tc>
        <w:tc>
          <w:tcPr>
            <w:tcW w:w="10206" w:type="dxa"/>
          </w:tcPr>
          <w:p w14:paraId="56B42825" w14:textId="4966B715" w:rsidR="003D3945" w:rsidRDefault="003D3945" w:rsidP="003D3945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3D3945" w:rsidRDefault="003D3945" w:rsidP="003D3945"/>
        </w:tc>
      </w:tr>
      <w:tr w:rsidR="003D3945" w14:paraId="5DA02894" w14:textId="77777777" w:rsidTr="00D92110">
        <w:tc>
          <w:tcPr>
            <w:tcW w:w="2263" w:type="dxa"/>
          </w:tcPr>
          <w:p w14:paraId="32B8AE71" w14:textId="1B63AA0E" w:rsidR="003D3945" w:rsidRDefault="003D3945" w:rsidP="003D3945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</w:t>
            </w:r>
            <w:r w:rsidR="0064656D">
              <w:rPr>
                <w:b/>
                <w:bCs/>
                <w:sz w:val="20"/>
                <w:szCs w:val="20"/>
              </w:rPr>
              <w:t>9</w:t>
            </w:r>
            <w:r w:rsidRPr="006561FE">
              <w:rPr>
                <w:b/>
                <w:bCs/>
                <w:sz w:val="20"/>
                <w:szCs w:val="20"/>
              </w:rPr>
              <w:t>:</w:t>
            </w:r>
            <w:r w:rsidR="0064656D">
              <w:rPr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10206" w:type="dxa"/>
          </w:tcPr>
          <w:p w14:paraId="0970EC5A" w14:textId="389365B9" w:rsidR="00311101" w:rsidRPr="008E4E9C" w:rsidRDefault="00311101" w:rsidP="00311101">
            <w:pPr>
              <w:numPr>
                <w:ilvl w:val="0"/>
                <w:numId w:val="18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8E4E9C">
              <w:rPr>
                <w:b/>
                <w:bCs/>
                <w:sz w:val="20"/>
                <w:szCs w:val="20"/>
                <w:highlight w:val="yellow"/>
                <w:lang w:val="en-GB"/>
              </w:rPr>
              <w:t>Welcoming the learners and Introductions (Welcoming the learners to the programme)</w:t>
            </w:r>
          </w:p>
          <w:p w14:paraId="4C27FF34" w14:textId="77777777" w:rsidR="00311101" w:rsidRPr="00311101" w:rsidRDefault="00311101" w:rsidP="00311101">
            <w:pPr>
              <w:numPr>
                <w:ilvl w:val="0"/>
                <w:numId w:val="18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31110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Completing the necessary Administration documents related to the facilitation of the programme – e.g. attendance registers </w:t>
            </w:r>
          </w:p>
          <w:p w14:paraId="7208FB5E" w14:textId="07DB6A8F" w:rsidR="003D3945" w:rsidRPr="008E4E9C" w:rsidRDefault="00311101" w:rsidP="008E4E9C">
            <w:pPr>
              <w:pStyle w:val="ListParagraph"/>
              <w:numPr>
                <w:ilvl w:val="0"/>
                <w:numId w:val="18"/>
              </w:numPr>
            </w:pPr>
            <w:r w:rsidRPr="008E4E9C">
              <w:rPr>
                <w:b/>
                <w:bCs/>
                <w:sz w:val="20"/>
                <w:szCs w:val="20"/>
                <w:highlight w:val="yellow"/>
                <w:lang w:val="en-GB"/>
              </w:rPr>
              <w:t>Briefly going around the room, allowing them to introduce themselves</w:t>
            </w:r>
          </w:p>
        </w:tc>
      </w:tr>
      <w:tr w:rsidR="003D3945" w14:paraId="3D790263" w14:textId="77777777" w:rsidTr="00D92110">
        <w:tc>
          <w:tcPr>
            <w:tcW w:w="2263" w:type="dxa"/>
          </w:tcPr>
          <w:p w14:paraId="6441911A" w14:textId="5F985DC5" w:rsidR="003D3945" w:rsidRDefault="003D3945" w:rsidP="003D3945">
            <w:r>
              <w:rPr>
                <w:b/>
                <w:sz w:val="20"/>
                <w:szCs w:val="20"/>
              </w:rPr>
              <w:t>0</w:t>
            </w:r>
            <w:r w:rsidR="0064656D">
              <w:rPr>
                <w:b/>
                <w:sz w:val="20"/>
                <w:szCs w:val="20"/>
              </w:rPr>
              <w:t>9</w:t>
            </w:r>
            <w:r>
              <w:rPr>
                <w:b/>
                <w:sz w:val="20"/>
                <w:szCs w:val="20"/>
              </w:rPr>
              <w:t>:</w:t>
            </w:r>
            <w:r w:rsidR="0064656D">
              <w:rPr>
                <w:b/>
                <w:sz w:val="20"/>
                <w:szCs w:val="20"/>
              </w:rPr>
              <w:t>00</w:t>
            </w:r>
            <w:r>
              <w:rPr>
                <w:b/>
                <w:sz w:val="20"/>
                <w:szCs w:val="20"/>
              </w:rPr>
              <w:t xml:space="preserve"> - 10:45</w:t>
            </w:r>
          </w:p>
        </w:tc>
        <w:tc>
          <w:tcPr>
            <w:tcW w:w="10206" w:type="dxa"/>
          </w:tcPr>
          <w:p w14:paraId="50DCE568" w14:textId="2E70874D" w:rsidR="00BE131C" w:rsidRPr="00BE131C" w:rsidRDefault="00BE131C" w:rsidP="00BE131C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79C7F747" w14:textId="5B025EE9" w:rsidR="00621F77" w:rsidRDefault="00621F77" w:rsidP="00621F77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621F77">
              <w:rPr>
                <w:b/>
                <w:bCs/>
                <w:sz w:val="20"/>
                <w:szCs w:val="20"/>
                <w:highlight w:val="yellow"/>
              </w:rPr>
              <w:t>Session 1: Introduction to Business Functions</w:t>
            </w:r>
          </w:p>
          <w:p w14:paraId="6918659D" w14:textId="77777777" w:rsidR="00621F77" w:rsidRPr="00621F77" w:rsidRDefault="00621F77" w:rsidP="00621F77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07664A52" w14:textId="3B5EB778" w:rsidR="00621F77" w:rsidRDefault="00621F77" w:rsidP="00621F77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  <w:r w:rsidRPr="00621F77">
              <w:rPr>
                <w:b/>
                <w:bCs/>
                <w:sz w:val="20"/>
                <w:szCs w:val="20"/>
                <w:highlight w:val="yellow"/>
              </w:rPr>
              <w:lastRenderedPageBreak/>
              <w:t>Understanding Business Functions</w:t>
            </w:r>
          </w:p>
          <w:p w14:paraId="41B934E3" w14:textId="77777777" w:rsidR="00621F77" w:rsidRPr="00621F77" w:rsidRDefault="00621F77" w:rsidP="00621F77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A3DD213" w14:textId="77777777" w:rsidR="00621F77" w:rsidRPr="00621F77" w:rsidRDefault="00621F77" w:rsidP="00621F77">
            <w:pPr>
              <w:numPr>
                <w:ilvl w:val="1"/>
                <w:numId w:val="2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21F77">
              <w:rPr>
                <w:b/>
                <w:bCs/>
                <w:sz w:val="20"/>
                <w:szCs w:val="20"/>
                <w:highlight w:val="yellow"/>
              </w:rPr>
              <w:t>Introduction to different business functions: Marketing, Operations, Finance, Human Resources, and Management.</w:t>
            </w:r>
          </w:p>
          <w:p w14:paraId="30B11C23" w14:textId="77777777" w:rsidR="00621F77" w:rsidRPr="00621F77" w:rsidRDefault="00621F77" w:rsidP="00621F77">
            <w:pPr>
              <w:numPr>
                <w:ilvl w:val="1"/>
                <w:numId w:val="2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21F77">
              <w:rPr>
                <w:b/>
                <w:bCs/>
                <w:sz w:val="20"/>
                <w:szCs w:val="20"/>
                <w:highlight w:val="yellow"/>
              </w:rPr>
              <w:t>Explanation of how each function contributes to the overall success of a business.</w:t>
            </w:r>
          </w:p>
          <w:p w14:paraId="159140A9" w14:textId="77777777" w:rsidR="00621F77" w:rsidRDefault="00621F77" w:rsidP="00621F77">
            <w:pPr>
              <w:numPr>
                <w:ilvl w:val="1"/>
                <w:numId w:val="2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21F77">
              <w:rPr>
                <w:b/>
                <w:bCs/>
                <w:sz w:val="20"/>
                <w:szCs w:val="20"/>
                <w:highlight w:val="yellow"/>
              </w:rPr>
              <w:t>Discussion on the interconnectedness of various functions.</w:t>
            </w:r>
          </w:p>
          <w:p w14:paraId="3EC8B2B4" w14:textId="77777777" w:rsidR="0061053E" w:rsidRPr="00621F77" w:rsidRDefault="0061053E" w:rsidP="0061053E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006A53FD" w14:textId="596C67B9" w:rsidR="00621F77" w:rsidRDefault="00621F77" w:rsidP="00621F77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  <w:r w:rsidRPr="00621F77">
              <w:rPr>
                <w:b/>
                <w:bCs/>
                <w:sz w:val="20"/>
                <w:szCs w:val="20"/>
                <w:highlight w:val="yellow"/>
              </w:rPr>
              <w:t>Importance of Business Functions</w:t>
            </w:r>
          </w:p>
          <w:p w14:paraId="28EB1A71" w14:textId="77777777" w:rsidR="0061053E" w:rsidRPr="00621F77" w:rsidRDefault="0061053E" w:rsidP="0061053E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0A24B40E" w14:textId="77777777" w:rsidR="00621F77" w:rsidRPr="00621F77" w:rsidRDefault="00621F77" w:rsidP="00621F77">
            <w:pPr>
              <w:numPr>
                <w:ilvl w:val="1"/>
                <w:numId w:val="2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21F77">
              <w:rPr>
                <w:b/>
                <w:bCs/>
                <w:sz w:val="20"/>
                <w:szCs w:val="20"/>
                <w:highlight w:val="yellow"/>
              </w:rPr>
              <w:t>Importance of aligning business functions with organizational goals.</w:t>
            </w:r>
          </w:p>
          <w:p w14:paraId="3D1C37D5" w14:textId="77777777" w:rsidR="00621F77" w:rsidRPr="00621F77" w:rsidRDefault="00621F77" w:rsidP="00621F77">
            <w:pPr>
              <w:numPr>
                <w:ilvl w:val="1"/>
                <w:numId w:val="2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21F77">
              <w:rPr>
                <w:b/>
                <w:bCs/>
                <w:sz w:val="20"/>
                <w:szCs w:val="20"/>
                <w:highlight w:val="yellow"/>
              </w:rPr>
              <w:t>Case studies or examples showcasing the impact of effective business functions on organizational performance.</w:t>
            </w:r>
          </w:p>
          <w:p w14:paraId="7E96B4F0" w14:textId="4555E1AE" w:rsidR="00621F77" w:rsidRPr="00621F77" w:rsidRDefault="00621F77" w:rsidP="00621F77">
            <w:pPr>
              <w:numPr>
                <w:ilvl w:val="1"/>
                <w:numId w:val="2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21F77">
              <w:rPr>
                <w:b/>
                <w:bCs/>
                <w:sz w:val="20"/>
                <w:szCs w:val="20"/>
                <w:highlight w:val="yellow"/>
              </w:rPr>
              <w:t xml:space="preserve">Group activity: </w:t>
            </w:r>
            <w:r w:rsidR="00C93BD6" w:rsidRPr="00621F77">
              <w:rPr>
                <w:b/>
                <w:bCs/>
                <w:sz w:val="20"/>
                <w:szCs w:val="20"/>
                <w:highlight w:val="yellow"/>
              </w:rPr>
              <w:t>Analysing</w:t>
            </w:r>
            <w:r w:rsidRPr="00621F77">
              <w:rPr>
                <w:b/>
                <w:bCs/>
                <w:sz w:val="20"/>
                <w:szCs w:val="20"/>
                <w:highlight w:val="yellow"/>
              </w:rPr>
              <w:t xml:space="preserve"> a business scenario and identifying which functions are crucial for its success.</w:t>
            </w:r>
          </w:p>
          <w:p w14:paraId="42687C65" w14:textId="7CE45616" w:rsidR="003D3945" w:rsidRDefault="003D3945" w:rsidP="003D3945"/>
        </w:tc>
      </w:tr>
      <w:tr w:rsidR="003D3945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3D3945" w:rsidRDefault="003D3945" w:rsidP="003D3945">
            <w:pPr>
              <w:rPr>
                <w:b/>
                <w:sz w:val="20"/>
                <w:szCs w:val="20"/>
              </w:rPr>
            </w:pPr>
          </w:p>
          <w:p w14:paraId="665D65AE" w14:textId="753F58D7" w:rsidR="003D3945" w:rsidRDefault="003D3945" w:rsidP="003D3945">
            <w:r>
              <w:rPr>
                <w:b/>
                <w:sz w:val="20"/>
                <w:szCs w:val="20"/>
              </w:rPr>
              <w:t>10:45 - 10:55</w:t>
            </w:r>
          </w:p>
        </w:tc>
        <w:tc>
          <w:tcPr>
            <w:tcW w:w="10206" w:type="dxa"/>
          </w:tcPr>
          <w:p w14:paraId="5F889195" w14:textId="77777777" w:rsidR="003D3945" w:rsidRDefault="003D3945" w:rsidP="003D3945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3D3945" w:rsidRDefault="003D3945" w:rsidP="003D3945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3D3945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59C63529" w:rsidR="003D3945" w:rsidRPr="002A7F14" w:rsidRDefault="003D3945" w:rsidP="003D3945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>
              <w:rPr>
                <w:b/>
                <w:sz w:val="20"/>
                <w:szCs w:val="20"/>
              </w:rPr>
              <w:t>55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>
              <w:rPr>
                <w:b/>
                <w:sz w:val="20"/>
                <w:szCs w:val="20"/>
              </w:rPr>
              <w:t>45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5B679908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3066AF62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6E631685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7E92E0A4" w14:textId="17E15123" w:rsidR="003D3945" w:rsidRPr="002A7F14" w:rsidRDefault="003D3945" w:rsidP="003D3945"/>
        </w:tc>
        <w:tc>
          <w:tcPr>
            <w:tcW w:w="10206" w:type="dxa"/>
          </w:tcPr>
          <w:p w14:paraId="462A50F8" w14:textId="5DC5966C" w:rsidR="003D3945" w:rsidRPr="00B1069B" w:rsidRDefault="003D3945" w:rsidP="003D3945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</w:p>
          <w:p w14:paraId="6D4A472A" w14:textId="77777777" w:rsidR="003D3945" w:rsidRDefault="003D3945" w:rsidP="003D3945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</w:pPr>
          </w:p>
          <w:p w14:paraId="1339A150" w14:textId="60711548" w:rsidR="003D3945" w:rsidRPr="001B15A1" w:rsidRDefault="003D3945" w:rsidP="003D3945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 w:rsidRPr="00911BA8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Formative Assessment Activities:</w:t>
            </w:r>
            <w:r w:rsidRPr="001B15A1">
              <w:rPr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To be completed</w:t>
            </w: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 xml:space="preserve"> by leaner</w:t>
            </w:r>
            <w:r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, checked and marked by the Facilitator.</w:t>
            </w:r>
          </w:p>
          <w:p w14:paraId="24EE31A9" w14:textId="77777777" w:rsidR="003D3945" w:rsidRPr="00D24D8A" w:rsidRDefault="003D3945" w:rsidP="003D3945">
            <w:pPr>
              <w:pStyle w:val="ListParagraph"/>
              <w:rPr>
                <w:iCs/>
                <w:sz w:val="20"/>
                <w:szCs w:val="20"/>
              </w:rPr>
            </w:pPr>
          </w:p>
          <w:p w14:paraId="4F95B879" w14:textId="77777777" w:rsidR="003D3945" w:rsidRDefault="003D3945" w:rsidP="003D3945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098BF037" w14:textId="2D82A35D" w:rsidR="003D3945" w:rsidRPr="00BB2BCF" w:rsidRDefault="003D3945" w:rsidP="003D3945">
            <w:pPr>
              <w:rPr>
                <w:bCs/>
                <w:iCs/>
                <w:sz w:val="20"/>
                <w:szCs w:val="20"/>
                <w:highlight w:val="yellow"/>
              </w:rPr>
            </w:pPr>
            <w:r w:rsidRPr="00BB2BCF">
              <w:rPr>
                <w:bCs/>
                <w:iCs/>
                <w:sz w:val="20"/>
                <w:szCs w:val="20"/>
                <w:highlight w:val="yellow"/>
              </w:rPr>
              <w:t xml:space="preserve">Remedials to be done by learners in class, where applicable. </w:t>
            </w:r>
          </w:p>
          <w:p w14:paraId="5E3CE34A" w14:textId="77777777" w:rsidR="003D3945" w:rsidRDefault="003D3945" w:rsidP="003D3945">
            <w:pPr>
              <w:rPr>
                <w:iCs/>
                <w:sz w:val="20"/>
                <w:szCs w:val="20"/>
              </w:rPr>
            </w:pPr>
          </w:p>
          <w:p w14:paraId="21063984" w14:textId="1B3F42DA" w:rsidR="00186B09" w:rsidRDefault="00186B09" w:rsidP="00186B09">
            <w:pPr>
              <w:tabs>
                <w:tab w:val="num" w:pos="720"/>
              </w:tabs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186B09">
              <w:rPr>
                <w:b/>
                <w:bCs/>
                <w:iCs/>
                <w:sz w:val="20"/>
                <w:szCs w:val="20"/>
                <w:highlight w:val="yellow"/>
              </w:rPr>
              <w:t>Session 2: Exploring Key Business Functions</w:t>
            </w:r>
          </w:p>
          <w:p w14:paraId="30BC1A7D" w14:textId="77777777" w:rsidR="00EC79E5" w:rsidRPr="00186B09" w:rsidRDefault="00EC79E5" w:rsidP="00186B09">
            <w:pPr>
              <w:tabs>
                <w:tab w:val="num" w:pos="720"/>
              </w:tabs>
              <w:spacing w:after="0" w:line="240" w:lineRule="auto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06D936A7" w14:textId="3B50E8C1" w:rsidR="00186B09" w:rsidRDefault="00186B09" w:rsidP="00EC79E5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186B09">
              <w:rPr>
                <w:b/>
                <w:bCs/>
                <w:iCs/>
                <w:sz w:val="20"/>
                <w:szCs w:val="20"/>
                <w:highlight w:val="yellow"/>
              </w:rPr>
              <w:t>Marketing Function</w:t>
            </w:r>
          </w:p>
          <w:p w14:paraId="62E33EA1" w14:textId="77777777" w:rsidR="00EC79E5" w:rsidRPr="00186B09" w:rsidRDefault="00EC79E5" w:rsidP="00EC79E5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561252E6" w14:textId="77777777" w:rsidR="00186B09" w:rsidRPr="00186B09" w:rsidRDefault="00186B09" w:rsidP="00186B09">
            <w:pPr>
              <w:numPr>
                <w:ilvl w:val="1"/>
                <w:numId w:val="24"/>
              </w:numPr>
              <w:tabs>
                <w:tab w:val="num" w:pos="720"/>
              </w:tabs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186B09">
              <w:rPr>
                <w:b/>
                <w:bCs/>
                <w:iCs/>
                <w:sz w:val="20"/>
                <w:szCs w:val="20"/>
                <w:highlight w:val="yellow"/>
              </w:rPr>
              <w:t>Definition and importance of marketing in a business environment.</w:t>
            </w:r>
          </w:p>
          <w:p w14:paraId="18031E2B" w14:textId="77777777" w:rsidR="00186B09" w:rsidRPr="00186B09" w:rsidRDefault="00186B09" w:rsidP="00186B09">
            <w:pPr>
              <w:numPr>
                <w:ilvl w:val="1"/>
                <w:numId w:val="24"/>
              </w:numPr>
              <w:tabs>
                <w:tab w:val="num" w:pos="720"/>
              </w:tabs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186B09">
              <w:rPr>
                <w:b/>
                <w:bCs/>
                <w:iCs/>
                <w:sz w:val="20"/>
                <w:szCs w:val="20"/>
                <w:highlight w:val="yellow"/>
              </w:rPr>
              <w:t>Core concepts of marketing: market research, product development, pricing, promotion, and distribution.</w:t>
            </w:r>
          </w:p>
          <w:p w14:paraId="4AA91E94" w14:textId="77777777" w:rsidR="00186B09" w:rsidRDefault="00186B09" w:rsidP="00186B09">
            <w:pPr>
              <w:numPr>
                <w:ilvl w:val="1"/>
                <w:numId w:val="24"/>
              </w:numPr>
              <w:tabs>
                <w:tab w:val="num" w:pos="720"/>
              </w:tabs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186B09">
              <w:rPr>
                <w:b/>
                <w:bCs/>
                <w:iCs/>
                <w:sz w:val="20"/>
                <w:szCs w:val="20"/>
                <w:highlight w:val="yellow"/>
              </w:rPr>
              <w:t>Case studies illustrating successful marketing strategies.</w:t>
            </w:r>
          </w:p>
          <w:p w14:paraId="23ACFBF6" w14:textId="77777777" w:rsidR="00EC79E5" w:rsidRPr="00186B09" w:rsidRDefault="00EC79E5" w:rsidP="00EC79E5">
            <w:pPr>
              <w:tabs>
                <w:tab w:val="num" w:pos="1440"/>
              </w:tabs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5506EE21" w14:textId="3E4AC96F" w:rsidR="00186B09" w:rsidRDefault="00186B09" w:rsidP="00EC79E5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186B09">
              <w:rPr>
                <w:b/>
                <w:bCs/>
                <w:iCs/>
                <w:sz w:val="20"/>
                <w:szCs w:val="20"/>
                <w:highlight w:val="yellow"/>
              </w:rPr>
              <w:t>Operations and Production Function</w:t>
            </w:r>
          </w:p>
          <w:p w14:paraId="5297581C" w14:textId="77777777" w:rsidR="00EC79E5" w:rsidRDefault="00EC79E5" w:rsidP="00EC79E5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05EA4414" w14:textId="77777777" w:rsidR="00186B09" w:rsidRPr="00186B09" w:rsidRDefault="00186B09" w:rsidP="00186B09">
            <w:pPr>
              <w:numPr>
                <w:ilvl w:val="1"/>
                <w:numId w:val="24"/>
              </w:numPr>
              <w:tabs>
                <w:tab w:val="num" w:pos="720"/>
              </w:tabs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186B09">
              <w:rPr>
                <w:b/>
                <w:bCs/>
                <w:iCs/>
                <w:sz w:val="20"/>
                <w:szCs w:val="20"/>
                <w:highlight w:val="yellow"/>
              </w:rPr>
              <w:t>Understanding the role of operations in delivering products or services.</w:t>
            </w:r>
          </w:p>
          <w:p w14:paraId="07426FD0" w14:textId="77777777" w:rsidR="00186B09" w:rsidRPr="00186B09" w:rsidRDefault="00186B09" w:rsidP="00186B09">
            <w:pPr>
              <w:numPr>
                <w:ilvl w:val="1"/>
                <w:numId w:val="24"/>
              </w:numPr>
              <w:tabs>
                <w:tab w:val="num" w:pos="720"/>
              </w:tabs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186B09">
              <w:rPr>
                <w:b/>
                <w:bCs/>
                <w:iCs/>
                <w:sz w:val="20"/>
                <w:szCs w:val="20"/>
                <w:highlight w:val="yellow"/>
              </w:rPr>
              <w:lastRenderedPageBreak/>
              <w:t>Key components of operations management: production processes, supply chain management, quality control.</w:t>
            </w:r>
          </w:p>
          <w:p w14:paraId="1AC8290D" w14:textId="77777777" w:rsidR="00186B09" w:rsidRDefault="00186B09" w:rsidP="00186B09">
            <w:pPr>
              <w:numPr>
                <w:ilvl w:val="1"/>
                <w:numId w:val="24"/>
              </w:numPr>
              <w:tabs>
                <w:tab w:val="num" w:pos="720"/>
              </w:tabs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186B09">
              <w:rPr>
                <w:b/>
                <w:bCs/>
                <w:iCs/>
                <w:sz w:val="20"/>
                <w:szCs w:val="20"/>
                <w:highlight w:val="yellow"/>
              </w:rPr>
              <w:t>Simulation or exercise demonstrating operational decision-making.</w:t>
            </w:r>
          </w:p>
          <w:p w14:paraId="35769164" w14:textId="77777777" w:rsidR="00EC79E5" w:rsidRPr="00186B09" w:rsidRDefault="00EC79E5" w:rsidP="00EC79E5">
            <w:pPr>
              <w:tabs>
                <w:tab w:val="num" w:pos="1440"/>
              </w:tabs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0BDB8AD4" w14:textId="20B47E00" w:rsidR="00186B09" w:rsidRDefault="00186B09" w:rsidP="00EC79E5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186B09">
              <w:rPr>
                <w:b/>
                <w:bCs/>
                <w:iCs/>
                <w:sz w:val="20"/>
                <w:szCs w:val="20"/>
                <w:highlight w:val="yellow"/>
              </w:rPr>
              <w:t>Finance Function</w:t>
            </w:r>
          </w:p>
          <w:p w14:paraId="4380BE2E" w14:textId="77777777" w:rsidR="00EC79E5" w:rsidRPr="00186B09" w:rsidRDefault="00EC79E5" w:rsidP="00EC79E5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006995DA" w14:textId="77777777" w:rsidR="00186B09" w:rsidRPr="00186B09" w:rsidRDefault="00186B09" w:rsidP="00186B09">
            <w:pPr>
              <w:numPr>
                <w:ilvl w:val="1"/>
                <w:numId w:val="24"/>
              </w:numPr>
              <w:tabs>
                <w:tab w:val="num" w:pos="720"/>
              </w:tabs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186B09">
              <w:rPr>
                <w:b/>
                <w:bCs/>
                <w:iCs/>
                <w:sz w:val="20"/>
                <w:szCs w:val="20"/>
                <w:highlight w:val="yellow"/>
              </w:rPr>
              <w:t>Overview of finance function: managing funds, budgeting, financial forecasting, and investment decisions.</w:t>
            </w:r>
          </w:p>
          <w:p w14:paraId="6DA66D76" w14:textId="77777777" w:rsidR="00186B09" w:rsidRPr="00186B09" w:rsidRDefault="00186B09" w:rsidP="00186B09">
            <w:pPr>
              <w:numPr>
                <w:ilvl w:val="1"/>
                <w:numId w:val="24"/>
              </w:numPr>
              <w:tabs>
                <w:tab w:val="num" w:pos="720"/>
              </w:tabs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186B09">
              <w:rPr>
                <w:b/>
                <w:bCs/>
                <w:iCs/>
                <w:sz w:val="20"/>
                <w:szCs w:val="20"/>
                <w:highlight w:val="yellow"/>
              </w:rPr>
              <w:t>Importance of financial management in ensuring business sustainability.</w:t>
            </w:r>
          </w:p>
          <w:p w14:paraId="24C23A96" w14:textId="77777777" w:rsidR="00186B09" w:rsidRPr="00186B09" w:rsidRDefault="00186B09" w:rsidP="00186B09">
            <w:pPr>
              <w:numPr>
                <w:ilvl w:val="1"/>
                <w:numId w:val="24"/>
              </w:numPr>
              <w:tabs>
                <w:tab w:val="num" w:pos="720"/>
              </w:tabs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186B09">
              <w:rPr>
                <w:b/>
                <w:bCs/>
                <w:iCs/>
                <w:sz w:val="20"/>
                <w:szCs w:val="20"/>
                <w:highlight w:val="yellow"/>
              </w:rPr>
              <w:t>Practical examples and exercises on financial analysis and decision-making.</w:t>
            </w:r>
          </w:p>
          <w:p w14:paraId="009DBC1E" w14:textId="77777777" w:rsidR="003D3945" w:rsidRPr="007F0A4B" w:rsidRDefault="003D3945" w:rsidP="003D3945">
            <w:pPr>
              <w:rPr>
                <w:iCs/>
                <w:sz w:val="20"/>
                <w:szCs w:val="20"/>
              </w:rPr>
            </w:pPr>
          </w:p>
          <w:p w14:paraId="63C10191" w14:textId="77777777" w:rsidR="003D3945" w:rsidRDefault="003D3945" w:rsidP="003D3945">
            <w:pPr>
              <w:pStyle w:val="ListParagraph"/>
            </w:pPr>
          </w:p>
        </w:tc>
      </w:tr>
      <w:tr w:rsidR="003D3945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573179C0" w:rsidR="003D3945" w:rsidRDefault="003D3945" w:rsidP="003D3945">
            <w:r w:rsidRPr="00D24D8A">
              <w:rPr>
                <w:b/>
                <w:bCs/>
                <w:sz w:val="20"/>
                <w:szCs w:val="20"/>
              </w:rPr>
              <w:lastRenderedPageBreak/>
              <w:t xml:space="preserve">12:45 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13:15</w:t>
            </w:r>
          </w:p>
        </w:tc>
        <w:tc>
          <w:tcPr>
            <w:tcW w:w="10206" w:type="dxa"/>
          </w:tcPr>
          <w:p w14:paraId="7C8E5681" w14:textId="61483E3C" w:rsidR="003D3945" w:rsidRDefault="003D3945" w:rsidP="003D3945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3D3945" w14:paraId="7A1A8914" w14:textId="77777777" w:rsidTr="00D92110">
        <w:tc>
          <w:tcPr>
            <w:tcW w:w="2263" w:type="dxa"/>
          </w:tcPr>
          <w:p w14:paraId="6973BD40" w14:textId="242F1929" w:rsidR="003D3945" w:rsidRDefault="003D3945" w:rsidP="003D394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13:15 - 15:15</w:t>
            </w:r>
          </w:p>
          <w:p w14:paraId="4F3E32D1" w14:textId="77777777" w:rsidR="003D3945" w:rsidRDefault="003D3945" w:rsidP="003D3945"/>
        </w:tc>
        <w:tc>
          <w:tcPr>
            <w:tcW w:w="10206" w:type="dxa"/>
          </w:tcPr>
          <w:p w14:paraId="1C26FE68" w14:textId="6BC1C993" w:rsidR="004545C6" w:rsidRDefault="004545C6" w:rsidP="005C3508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Practical Activity</w:t>
            </w:r>
            <w:r w:rsidR="00B81341">
              <w:rPr>
                <w:b/>
                <w:bCs/>
                <w:sz w:val="20"/>
                <w:szCs w:val="20"/>
                <w:highlight w:val="yellow"/>
              </w:rPr>
              <w:t xml:space="preserve"> 1: The Business Environment</w:t>
            </w:r>
          </w:p>
          <w:p w14:paraId="337C1A76" w14:textId="77777777" w:rsidR="00B81341" w:rsidRDefault="00B81341" w:rsidP="005C3508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59575A09" w14:textId="347D6836" w:rsidR="00053348" w:rsidRDefault="00053348" w:rsidP="005C3508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 xml:space="preserve">Understanding </w:t>
            </w:r>
            <w:r w:rsidR="001A7040">
              <w:rPr>
                <w:b/>
                <w:bCs/>
                <w:sz w:val="20"/>
                <w:szCs w:val="20"/>
                <w:highlight w:val="yellow"/>
              </w:rPr>
              <w:t>your business environment:</w:t>
            </w:r>
          </w:p>
          <w:p w14:paraId="714014DD" w14:textId="741CDE94" w:rsidR="001A7040" w:rsidRDefault="001A7040" w:rsidP="005C3508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1 a</w:t>
            </w:r>
            <w:r w:rsidR="0061034C">
              <w:rPr>
                <w:b/>
                <w:bCs/>
                <w:sz w:val="20"/>
                <w:szCs w:val="20"/>
                <w:highlight w:val="yellow"/>
              </w:rPr>
              <w:t xml:space="preserve"> &amp; b</w:t>
            </w:r>
          </w:p>
          <w:p w14:paraId="486C0E8D" w14:textId="77777777" w:rsidR="0061034C" w:rsidRDefault="0061034C" w:rsidP="005C3508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21DE66B8" w14:textId="71C7E19B" w:rsidR="005C3508" w:rsidRDefault="005C3508" w:rsidP="005C3508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5C3508">
              <w:rPr>
                <w:b/>
                <w:bCs/>
                <w:sz w:val="20"/>
                <w:szCs w:val="20"/>
                <w:highlight w:val="yellow"/>
              </w:rPr>
              <w:t xml:space="preserve">Session 3: Human Resources and Management Functions </w:t>
            </w:r>
          </w:p>
          <w:p w14:paraId="371BA6BB" w14:textId="77777777" w:rsidR="005C3508" w:rsidRPr="005C3508" w:rsidRDefault="005C3508" w:rsidP="005C350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C17584A" w14:textId="3AD81FC3" w:rsidR="005C3508" w:rsidRDefault="005C3508" w:rsidP="005C3508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  <w:r w:rsidRPr="005C3508">
              <w:rPr>
                <w:b/>
                <w:bCs/>
                <w:sz w:val="20"/>
                <w:szCs w:val="20"/>
                <w:highlight w:val="yellow"/>
              </w:rPr>
              <w:t>Human Resources Function</w:t>
            </w:r>
          </w:p>
          <w:p w14:paraId="37D603C6" w14:textId="77777777" w:rsidR="005C3508" w:rsidRPr="005C3508" w:rsidRDefault="005C3508" w:rsidP="005C3508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56A2F89B" w14:textId="77777777" w:rsidR="005C3508" w:rsidRPr="005C3508" w:rsidRDefault="005C3508" w:rsidP="005C3508">
            <w:pPr>
              <w:numPr>
                <w:ilvl w:val="1"/>
                <w:numId w:val="2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C3508">
              <w:rPr>
                <w:b/>
                <w:bCs/>
                <w:sz w:val="20"/>
                <w:szCs w:val="20"/>
                <w:highlight w:val="yellow"/>
              </w:rPr>
              <w:t>Role of HR in recruitment, training, performance management, and employee relations.</w:t>
            </w:r>
          </w:p>
          <w:p w14:paraId="45283789" w14:textId="77777777" w:rsidR="005C3508" w:rsidRPr="005C3508" w:rsidRDefault="005C3508" w:rsidP="005C3508">
            <w:pPr>
              <w:numPr>
                <w:ilvl w:val="1"/>
                <w:numId w:val="2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C3508">
              <w:rPr>
                <w:b/>
                <w:bCs/>
                <w:sz w:val="20"/>
                <w:szCs w:val="20"/>
                <w:highlight w:val="yellow"/>
              </w:rPr>
              <w:t>Discussion on the significance of a positive organizational culture and employee satisfaction.</w:t>
            </w:r>
          </w:p>
          <w:p w14:paraId="32E76BD2" w14:textId="77777777" w:rsidR="005C3508" w:rsidRDefault="005C3508" w:rsidP="005C3508">
            <w:pPr>
              <w:numPr>
                <w:ilvl w:val="1"/>
                <w:numId w:val="2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C3508">
              <w:rPr>
                <w:b/>
                <w:bCs/>
                <w:sz w:val="20"/>
                <w:szCs w:val="20"/>
                <w:highlight w:val="yellow"/>
              </w:rPr>
              <w:t>Case studies highlighting effective HR practices.</w:t>
            </w:r>
          </w:p>
          <w:p w14:paraId="04EAC09F" w14:textId="77777777" w:rsidR="00A158B5" w:rsidRPr="005C3508" w:rsidRDefault="00A158B5" w:rsidP="00A158B5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3202416" w14:textId="3CEC4A4F" w:rsidR="005C3508" w:rsidRDefault="005C3508" w:rsidP="00A158B5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  <w:r w:rsidRPr="005C3508">
              <w:rPr>
                <w:b/>
                <w:bCs/>
                <w:sz w:val="20"/>
                <w:szCs w:val="20"/>
                <w:highlight w:val="yellow"/>
              </w:rPr>
              <w:t>Management Function</w:t>
            </w:r>
          </w:p>
          <w:p w14:paraId="1CBA7A4A" w14:textId="77777777" w:rsidR="00A158B5" w:rsidRPr="005C3508" w:rsidRDefault="00A158B5" w:rsidP="00A158B5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3315672A" w14:textId="77777777" w:rsidR="005C3508" w:rsidRPr="005C3508" w:rsidRDefault="005C3508" w:rsidP="005C3508">
            <w:pPr>
              <w:numPr>
                <w:ilvl w:val="1"/>
                <w:numId w:val="2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C3508">
              <w:rPr>
                <w:b/>
                <w:bCs/>
                <w:sz w:val="20"/>
                <w:szCs w:val="20"/>
                <w:highlight w:val="yellow"/>
              </w:rPr>
              <w:t>Introduction to management principles: planning, organizing, leading, and controlling.</w:t>
            </w:r>
          </w:p>
          <w:p w14:paraId="572383CF" w14:textId="77777777" w:rsidR="005C3508" w:rsidRPr="005C3508" w:rsidRDefault="005C3508" w:rsidP="005C3508">
            <w:pPr>
              <w:numPr>
                <w:ilvl w:val="1"/>
                <w:numId w:val="2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C3508">
              <w:rPr>
                <w:b/>
                <w:bCs/>
                <w:sz w:val="20"/>
                <w:szCs w:val="20"/>
                <w:highlight w:val="yellow"/>
              </w:rPr>
              <w:t>Different styles of management and their impact on organizational performance.</w:t>
            </w:r>
          </w:p>
          <w:p w14:paraId="088475F8" w14:textId="77777777" w:rsidR="005C3508" w:rsidRDefault="005C3508" w:rsidP="005C3508">
            <w:pPr>
              <w:numPr>
                <w:ilvl w:val="1"/>
                <w:numId w:val="2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C3508">
              <w:rPr>
                <w:b/>
                <w:bCs/>
                <w:sz w:val="20"/>
                <w:szCs w:val="20"/>
                <w:highlight w:val="yellow"/>
              </w:rPr>
              <w:t>Role-play or group discussion on managerial decision-making scenarios.</w:t>
            </w:r>
          </w:p>
          <w:p w14:paraId="3BC680A1" w14:textId="6DCB5388" w:rsidR="00A158B5" w:rsidRPr="005C3508" w:rsidRDefault="00A158B5" w:rsidP="00A158B5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5CAE4F6F" w14:textId="0F2122AB" w:rsidR="005C3508" w:rsidRDefault="005C3508" w:rsidP="00A158B5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  <w:r w:rsidRPr="005C3508">
              <w:rPr>
                <w:b/>
                <w:bCs/>
                <w:sz w:val="20"/>
                <w:szCs w:val="20"/>
                <w:highlight w:val="yellow"/>
              </w:rPr>
              <w:t>Integration and Wrap-Up</w:t>
            </w:r>
          </w:p>
          <w:p w14:paraId="15F1EC75" w14:textId="77777777" w:rsidR="00A158B5" w:rsidRPr="005C3508" w:rsidRDefault="00A158B5" w:rsidP="00A158B5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62A32D6" w14:textId="77777777" w:rsidR="005C3508" w:rsidRPr="005C3508" w:rsidRDefault="005C3508" w:rsidP="005C3508">
            <w:pPr>
              <w:numPr>
                <w:ilvl w:val="1"/>
                <w:numId w:val="2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C3508">
              <w:rPr>
                <w:b/>
                <w:bCs/>
                <w:sz w:val="20"/>
                <w:szCs w:val="20"/>
                <w:highlight w:val="yellow"/>
              </w:rPr>
              <w:t>Recap of key concepts covered throughout the day.</w:t>
            </w:r>
          </w:p>
          <w:p w14:paraId="3BED0998" w14:textId="77777777" w:rsidR="005C3508" w:rsidRPr="005C3508" w:rsidRDefault="005C3508" w:rsidP="005C3508">
            <w:pPr>
              <w:numPr>
                <w:ilvl w:val="1"/>
                <w:numId w:val="2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C3508">
              <w:rPr>
                <w:b/>
                <w:bCs/>
                <w:sz w:val="20"/>
                <w:szCs w:val="20"/>
                <w:highlight w:val="yellow"/>
              </w:rPr>
              <w:lastRenderedPageBreak/>
              <w:t>Importance of collaboration and coordination among different business functions.</w:t>
            </w:r>
          </w:p>
          <w:p w14:paraId="0F95DB7F" w14:textId="77777777" w:rsidR="005C3508" w:rsidRPr="005C3508" w:rsidRDefault="005C3508" w:rsidP="005C3508">
            <w:pPr>
              <w:numPr>
                <w:ilvl w:val="1"/>
                <w:numId w:val="2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C3508">
              <w:rPr>
                <w:b/>
                <w:bCs/>
                <w:sz w:val="20"/>
                <w:szCs w:val="20"/>
                <w:highlight w:val="yellow"/>
              </w:rPr>
              <w:t>Q&amp;A session to address any remaining doubts or questions.</w:t>
            </w:r>
          </w:p>
          <w:p w14:paraId="20305ADD" w14:textId="77777777" w:rsidR="003D3945" w:rsidRPr="000C328F" w:rsidRDefault="003D3945" w:rsidP="003D3945"/>
        </w:tc>
      </w:tr>
      <w:tr w:rsidR="003D3945" w14:paraId="252978A0" w14:textId="77777777" w:rsidTr="00D92110">
        <w:tc>
          <w:tcPr>
            <w:tcW w:w="2263" w:type="dxa"/>
          </w:tcPr>
          <w:p w14:paraId="61BF7AFC" w14:textId="1FB0DF2A" w:rsidR="003D3945" w:rsidRDefault="003D3945" w:rsidP="003D3945">
            <w:r w:rsidRPr="003C5D9C">
              <w:rPr>
                <w:b/>
                <w:bCs/>
                <w:sz w:val="20"/>
                <w:szCs w:val="20"/>
              </w:rPr>
              <w:lastRenderedPageBreak/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10206" w:type="dxa"/>
          </w:tcPr>
          <w:p w14:paraId="5886D209" w14:textId="2426C2C3" w:rsidR="009241FB" w:rsidRDefault="009241FB" w:rsidP="009241FB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9241FB">
              <w:rPr>
                <w:b/>
                <w:bCs/>
                <w:iCs/>
                <w:sz w:val="20"/>
                <w:szCs w:val="20"/>
                <w:highlight w:val="yellow"/>
              </w:rPr>
              <w:t>Concluding the day, thanking everyone for their Participation and informing them about tomorrows session.</w:t>
            </w:r>
          </w:p>
          <w:p w14:paraId="2ABF566E" w14:textId="77777777" w:rsidR="009241FB" w:rsidRPr="009241FB" w:rsidRDefault="009241FB" w:rsidP="009241FB">
            <w:pPr>
              <w:rPr>
                <w:iCs/>
                <w:sz w:val="20"/>
                <w:szCs w:val="20"/>
                <w:highlight w:val="yellow"/>
              </w:rPr>
            </w:pPr>
          </w:p>
          <w:p w14:paraId="1C34C368" w14:textId="5C8A14B5" w:rsidR="003D3945" w:rsidRDefault="003D3945" w:rsidP="003D3945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3C5D9C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6F264EB4" w14:textId="77777777" w:rsidR="003D3945" w:rsidRPr="003C5D9C" w:rsidRDefault="003D3945" w:rsidP="003D3945">
            <w:pPr>
              <w:pStyle w:val="ListParagraph"/>
              <w:rPr>
                <w:iCs/>
                <w:sz w:val="20"/>
                <w:szCs w:val="20"/>
                <w:highlight w:val="yellow"/>
              </w:rPr>
            </w:pPr>
          </w:p>
          <w:p w14:paraId="11F2C5B2" w14:textId="77777777" w:rsidR="003D3945" w:rsidRPr="009D67DD" w:rsidRDefault="003D3945" w:rsidP="003D3945">
            <w:pPr>
              <w:pStyle w:val="ListParagraph"/>
              <w:numPr>
                <w:ilvl w:val="0"/>
                <w:numId w:val="1"/>
              </w:numPr>
            </w:pPr>
            <w:r w:rsidRPr="009D67DD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3D3945" w:rsidRDefault="003D3945" w:rsidP="003D3945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BC28B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F311D"/>
    <w:multiLevelType w:val="multilevel"/>
    <w:tmpl w:val="B1E0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AF4059"/>
    <w:multiLevelType w:val="hybridMultilevel"/>
    <w:tmpl w:val="EE18D7C0"/>
    <w:lvl w:ilvl="0" w:tplc="1C09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abstractNum w:abstractNumId="2" w15:restartNumberingAfterBreak="0">
    <w:nsid w:val="0E045B50"/>
    <w:multiLevelType w:val="multilevel"/>
    <w:tmpl w:val="A3EC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2147B2"/>
    <w:multiLevelType w:val="multilevel"/>
    <w:tmpl w:val="72D4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9A4159"/>
    <w:multiLevelType w:val="multilevel"/>
    <w:tmpl w:val="4CAA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6B0C75"/>
    <w:multiLevelType w:val="multilevel"/>
    <w:tmpl w:val="530A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E74B53"/>
    <w:multiLevelType w:val="multilevel"/>
    <w:tmpl w:val="0A94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004213"/>
    <w:multiLevelType w:val="multilevel"/>
    <w:tmpl w:val="50204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2D1D12"/>
    <w:multiLevelType w:val="multilevel"/>
    <w:tmpl w:val="E8CA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98F080E"/>
    <w:multiLevelType w:val="multilevel"/>
    <w:tmpl w:val="8034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FA577D"/>
    <w:multiLevelType w:val="multilevel"/>
    <w:tmpl w:val="38440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CD3F6A"/>
    <w:multiLevelType w:val="multilevel"/>
    <w:tmpl w:val="2E82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D7B45D4"/>
    <w:multiLevelType w:val="multilevel"/>
    <w:tmpl w:val="3AA2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9D4D9C"/>
    <w:multiLevelType w:val="multilevel"/>
    <w:tmpl w:val="5D0E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E727E01"/>
    <w:multiLevelType w:val="multilevel"/>
    <w:tmpl w:val="8582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DE25356"/>
    <w:multiLevelType w:val="multilevel"/>
    <w:tmpl w:val="9572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B6C43B4"/>
    <w:multiLevelType w:val="multilevel"/>
    <w:tmpl w:val="249C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F7512E9"/>
    <w:multiLevelType w:val="multilevel"/>
    <w:tmpl w:val="2DAA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F9256AF"/>
    <w:multiLevelType w:val="hybridMultilevel"/>
    <w:tmpl w:val="5AA8656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702034">
    <w:abstractNumId w:val="15"/>
  </w:num>
  <w:num w:numId="2" w16cid:durableId="503328793">
    <w:abstractNumId w:val="9"/>
  </w:num>
  <w:num w:numId="3" w16cid:durableId="1104883269">
    <w:abstractNumId w:val="21"/>
  </w:num>
  <w:num w:numId="4" w16cid:durableId="257254979">
    <w:abstractNumId w:val="11"/>
  </w:num>
  <w:num w:numId="5" w16cid:durableId="247229458">
    <w:abstractNumId w:val="19"/>
  </w:num>
  <w:num w:numId="6" w16cid:durableId="1241452025">
    <w:abstractNumId w:val="17"/>
  </w:num>
  <w:num w:numId="7" w16cid:durableId="277831787">
    <w:abstractNumId w:val="23"/>
  </w:num>
  <w:num w:numId="8" w16cid:durableId="2135712874">
    <w:abstractNumId w:val="12"/>
  </w:num>
  <w:num w:numId="9" w16cid:durableId="2073893492">
    <w:abstractNumId w:val="10"/>
  </w:num>
  <w:num w:numId="10" w16cid:durableId="468788689">
    <w:abstractNumId w:val="7"/>
  </w:num>
  <w:num w:numId="11" w16cid:durableId="1078406234">
    <w:abstractNumId w:val="22"/>
  </w:num>
  <w:num w:numId="12" w16cid:durableId="496846245">
    <w:abstractNumId w:val="8"/>
  </w:num>
  <w:num w:numId="13" w16cid:durableId="1113986714">
    <w:abstractNumId w:val="6"/>
  </w:num>
  <w:num w:numId="14" w16cid:durableId="591624678">
    <w:abstractNumId w:val="13"/>
  </w:num>
  <w:num w:numId="15" w16cid:durableId="1220440935">
    <w:abstractNumId w:val="3"/>
  </w:num>
  <w:num w:numId="16" w16cid:durableId="1609508044">
    <w:abstractNumId w:val="14"/>
  </w:num>
  <w:num w:numId="17" w16cid:durableId="416220310">
    <w:abstractNumId w:val="18"/>
  </w:num>
  <w:num w:numId="18" w16cid:durableId="1695033423">
    <w:abstractNumId w:val="1"/>
  </w:num>
  <w:num w:numId="19" w16cid:durableId="50732552">
    <w:abstractNumId w:val="4"/>
  </w:num>
  <w:num w:numId="20" w16cid:durableId="155731427">
    <w:abstractNumId w:val="5"/>
  </w:num>
  <w:num w:numId="21" w16cid:durableId="1428039151">
    <w:abstractNumId w:val="24"/>
  </w:num>
  <w:num w:numId="22" w16cid:durableId="164632937">
    <w:abstractNumId w:val="0"/>
  </w:num>
  <w:num w:numId="23" w16cid:durableId="100691023">
    <w:abstractNumId w:val="20"/>
  </w:num>
  <w:num w:numId="24" w16cid:durableId="1479374441">
    <w:abstractNumId w:val="2"/>
  </w:num>
  <w:num w:numId="25" w16cid:durableId="7005880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2FEC"/>
    <w:rsid w:val="0005053B"/>
    <w:rsid w:val="00053348"/>
    <w:rsid w:val="000C328F"/>
    <w:rsid w:val="000C65DB"/>
    <w:rsid w:val="001008FC"/>
    <w:rsid w:val="00133CA6"/>
    <w:rsid w:val="00147BE5"/>
    <w:rsid w:val="001637E1"/>
    <w:rsid w:val="00164ED6"/>
    <w:rsid w:val="00167A18"/>
    <w:rsid w:val="00186B09"/>
    <w:rsid w:val="00196787"/>
    <w:rsid w:val="001A4D9B"/>
    <w:rsid w:val="001A7040"/>
    <w:rsid w:val="001B15A1"/>
    <w:rsid w:val="001E0719"/>
    <w:rsid w:val="0020792E"/>
    <w:rsid w:val="00210458"/>
    <w:rsid w:val="00226BB0"/>
    <w:rsid w:val="00280CDC"/>
    <w:rsid w:val="0028470C"/>
    <w:rsid w:val="00295829"/>
    <w:rsid w:val="002A1F00"/>
    <w:rsid w:val="002A7F14"/>
    <w:rsid w:val="002C3112"/>
    <w:rsid w:val="002F5D26"/>
    <w:rsid w:val="00311101"/>
    <w:rsid w:val="00320FEC"/>
    <w:rsid w:val="003223E8"/>
    <w:rsid w:val="00356819"/>
    <w:rsid w:val="003D3945"/>
    <w:rsid w:val="003E1B52"/>
    <w:rsid w:val="0040432F"/>
    <w:rsid w:val="00437499"/>
    <w:rsid w:val="0045080C"/>
    <w:rsid w:val="004545C6"/>
    <w:rsid w:val="00473DA7"/>
    <w:rsid w:val="004A5E8D"/>
    <w:rsid w:val="004B61F9"/>
    <w:rsid w:val="004F5B79"/>
    <w:rsid w:val="0050594A"/>
    <w:rsid w:val="0053696C"/>
    <w:rsid w:val="00560D82"/>
    <w:rsid w:val="0057477E"/>
    <w:rsid w:val="005849D3"/>
    <w:rsid w:val="005952A7"/>
    <w:rsid w:val="005A31A3"/>
    <w:rsid w:val="005C3508"/>
    <w:rsid w:val="005E100B"/>
    <w:rsid w:val="0061034C"/>
    <w:rsid w:val="0061053E"/>
    <w:rsid w:val="00621F77"/>
    <w:rsid w:val="0064656D"/>
    <w:rsid w:val="006511B1"/>
    <w:rsid w:val="006918D2"/>
    <w:rsid w:val="006C0C3E"/>
    <w:rsid w:val="006F11CE"/>
    <w:rsid w:val="006F38BF"/>
    <w:rsid w:val="00705B19"/>
    <w:rsid w:val="007370D5"/>
    <w:rsid w:val="007422E1"/>
    <w:rsid w:val="00756E9D"/>
    <w:rsid w:val="007C09E9"/>
    <w:rsid w:val="007D673B"/>
    <w:rsid w:val="007F0A4B"/>
    <w:rsid w:val="008061F9"/>
    <w:rsid w:val="008667E9"/>
    <w:rsid w:val="0088107E"/>
    <w:rsid w:val="00883D5C"/>
    <w:rsid w:val="008A49B5"/>
    <w:rsid w:val="008D7198"/>
    <w:rsid w:val="008E4E9C"/>
    <w:rsid w:val="00911BA8"/>
    <w:rsid w:val="009241FB"/>
    <w:rsid w:val="00925111"/>
    <w:rsid w:val="0092587D"/>
    <w:rsid w:val="00926FA2"/>
    <w:rsid w:val="00937501"/>
    <w:rsid w:val="00944993"/>
    <w:rsid w:val="00960E36"/>
    <w:rsid w:val="00973DDF"/>
    <w:rsid w:val="00975255"/>
    <w:rsid w:val="009A18FD"/>
    <w:rsid w:val="009A7CCE"/>
    <w:rsid w:val="009D67DD"/>
    <w:rsid w:val="00A01497"/>
    <w:rsid w:val="00A158B5"/>
    <w:rsid w:val="00A765BD"/>
    <w:rsid w:val="00AB18A5"/>
    <w:rsid w:val="00AC739C"/>
    <w:rsid w:val="00AF0DD0"/>
    <w:rsid w:val="00B03CF7"/>
    <w:rsid w:val="00B07AB0"/>
    <w:rsid w:val="00B1069B"/>
    <w:rsid w:val="00B1489C"/>
    <w:rsid w:val="00B43119"/>
    <w:rsid w:val="00B6787D"/>
    <w:rsid w:val="00B81341"/>
    <w:rsid w:val="00BA65C7"/>
    <w:rsid w:val="00BB2BCF"/>
    <w:rsid w:val="00BC28B8"/>
    <w:rsid w:val="00BD2519"/>
    <w:rsid w:val="00BD6351"/>
    <w:rsid w:val="00BE131C"/>
    <w:rsid w:val="00BF3A84"/>
    <w:rsid w:val="00C1249F"/>
    <w:rsid w:val="00C259C5"/>
    <w:rsid w:val="00C552CF"/>
    <w:rsid w:val="00C63FE2"/>
    <w:rsid w:val="00C93BD6"/>
    <w:rsid w:val="00CA343D"/>
    <w:rsid w:val="00CC7288"/>
    <w:rsid w:val="00CE365D"/>
    <w:rsid w:val="00D50935"/>
    <w:rsid w:val="00D860B2"/>
    <w:rsid w:val="00D92110"/>
    <w:rsid w:val="00D93403"/>
    <w:rsid w:val="00E05DCB"/>
    <w:rsid w:val="00E13E23"/>
    <w:rsid w:val="00E46B8F"/>
    <w:rsid w:val="00E7202F"/>
    <w:rsid w:val="00E747C6"/>
    <w:rsid w:val="00E91931"/>
    <w:rsid w:val="00E941DA"/>
    <w:rsid w:val="00EC79E5"/>
    <w:rsid w:val="00ED458C"/>
    <w:rsid w:val="00F05E0E"/>
    <w:rsid w:val="00F1345E"/>
    <w:rsid w:val="00F42380"/>
    <w:rsid w:val="00F54004"/>
    <w:rsid w:val="00FB446E"/>
    <w:rsid w:val="00FB6962"/>
    <w:rsid w:val="00FD522B"/>
    <w:rsid w:val="00FE2C43"/>
    <w:rsid w:val="00FE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4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584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emmanuel mhlanga</cp:lastModifiedBy>
  <cp:revision>40</cp:revision>
  <cp:lastPrinted>2024-02-19T21:18:00Z</cp:lastPrinted>
  <dcterms:created xsi:type="dcterms:W3CDTF">2024-01-29T20:14:00Z</dcterms:created>
  <dcterms:modified xsi:type="dcterms:W3CDTF">2024-02-19T21:19:00Z</dcterms:modified>
</cp:coreProperties>
</file>