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775FFEF3" w14:textId="3D71F79C" w:rsidR="003D3945" w:rsidRDefault="00B03CF7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="00B47142" w:rsidRPr="00975255">
              <w:rPr>
                <w:b/>
                <w:iCs/>
                <w:sz w:val="20"/>
                <w:szCs w:val="20"/>
                <w:highlight w:val="yellow"/>
              </w:rPr>
              <w:t>TOPIC</w:t>
            </w:r>
            <w:r w:rsidR="00B47142" w:rsidRPr="00975255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B47142" w:rsidRPr="00975255">
              <w:rPr>
                <w:highlight w:val="yellow"/>
              </w:rPr>
              <w:t>(</w:t>
            </w:r>
            <w:r w:rsidR="00B47142" w:rsidRPr="00EE11F1">
              <w:rPr>
                <w:b/>
                <w:bCs/>
                <w:iCs/>
                <w:sz w:val="20"/>
                <w:szCs w:val="20"/>
                <w:highlight w:val="yellow"/>
              </w:rPr>
              <w:t>MAINTAIN A SECURE WORKING ENVIRONMENT</w:t>
            </w:r>
            <w:r w:rsidR="00B47142">
              <w:rPr>
                <w:b/>
                <w:bCs/>
                <w:iCs/>
                <w:sz w:val="20"/>
                <w:szCs w:val="20"/>
                <w:highlight w:val="yellow"/>
              </w:rPr>
              <w:t>)</w:t>
            </w:r>
          </w:p>
          <w:p w14:paraId="1194A2AE" w14:textId="2CA75304" w:rsidR="00295829" w:rsidRPr="00295829" w:rsidRDefault="00B47142" w:rsidP="00295829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295829">
              <w:rPr>
                <w:b/>
                <w:bCs/>
                <w:iCs/>
                <w:sz w:val="20"/>
                <w:szCs w:val="20"/>
                <w:highlight w:val="yellow"/>
              </w:rPr>
              <w:br/>
              <w:t xml:space="preserve">LESSON PLAN: </w:t>
            </w:r>
            <w:r w:rsidRPr="00EE11F1">
              <w:rPr>
                <w:b/>
                <w:bCs/>
                <w:iCs/>
                <w:sz w:val="20"/>
                <w:szCs w:val="20"/>
                <w:highlight w:val="yellow"/>
              </w:rPr>
              <w:t>MAINTAIN A SECURE WORKING ENVIRONMENT</w:t>
            </w:r>
          </w:p>
          <w:p w14:paraId="0E319C6B" w14:textId="3139C204" w:rsidR="00295829" w:rsidRPr="00295829" w:rsidRDefault="00B47142" w:rsidP="00295829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295829">
              <w:rPr>
                <w:b/>
                <w:bCs/>
                <w:iCs/>
                <w:sz w:val="20"/>
                <w:szCs w:val="20"/>
                <w:highlight w:val="yellow"/>
              </w:rPr>
              <w:t>DURATION:</w:t>
            </w:r>
            <w:r w:rsidRPr="00295829">
              <w:rPr>
                <w:bCs/>
                <w:iCs/>
                <w:sz w:val="20"/>
                <w:szCs w:val="20"/>
                <w:highlight w:val="yellow"/>
              </w:rPr>
              <w:t xml:space="preserve"> 1 DAY, 3 SESSIONS, 7 HOURS</w:t>
            </w:r>
          </w:p>
          <w:p w14:paraId="09359D7F" w14:textId="77777777" w:rsidR="00B47142" w:rsidRDefault="00B47142" w:rsidP="00975255">
            <w:pPr>
              <w:spacing w:after="160" w:line="259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212F6">
              <w:rPr>
                <w:b/>
                <w:bCs/>
                <w:iCs/>
                <w:sz w:val="20"/>
                <w:szCs w:val="20"/>
                <w:highlight w:val="yellow"/>
              </w:rPr>
              <w:t xml:space="preserve">OBJECTIVE: </w:t>
            </w:r>
          </w:p>
          <w:p w14:paraId="073627E8" w14:textId="0E34588C" w:rsidR="00295829" w:rsidRPr="00975255" w:rsidRDefault="00B47142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D212F6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WILL UNDERSTAND THE IMPORTANCE OF MAINTAINING A SECURE WORKING ENVIRONMENT AND WILL BE ABLE TO IDENTIFY AND IMPLEMENT SECURITY MEASURES TO SAFEGUARD WORKPLACE RESOURCES AND PERSONNEL.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2A249F6C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973DDF">
              <w:rPr>
                <w:bCs/>
                <w:sz w:val="20"/>
                <w:szCs w:val="20"/>
                <w:highlight w:val="yellow"/>
              </w:rPr>
              <w:t>7</w:t>
            </w:r>
            <w:r w:rsidR="00CE365D">
              <w:rPr>
                <w:bCs/>
                <w:sz w:val="20"/>
                <w:szCs w:val="20"/>
                <w:highlight w:val="yellow"/>
              </w:rPr>
              <w:t>7</w:t>
            </w:r>
            <w:r w:rsidR="00B750F0">
              <w:rPr>
                <w:bCs/>
                <w:sz w:val="20"/>
                <w:szCs w:val="20"/>
                <w:highlight w:val="yellow"/>
              </w:rPr>
              <w:t>96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27CA889A" w:rsidR="003D3945" w:rsidRPr="00E91931" w:rsidRDefault="00B750F0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26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ED458C">
              <w:rPr>
                <w:bCs/>
                <w:sz w:val="20"/>
                <w:szCs w:val="20"/>
                <w:highlight w:val="yellow"/>
              </w:rPr>
              <w:t>2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975255">
              <w:rPr>
                <w:bCs/>
                <w:sz w:val="20"/>
                <w:szCs w:val="20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77777777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7208FB5E" w14:textId="07DB6A8F" w:rsidR="003D3945" w:rsidRPr="008E4E9C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F985DC5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- 10:45</w:t>
            </w:r>
          </w:p>
        </w:tc>
        <w:tc>
          <w:tcPr>
            <w:tcW w:w="10206" w:type="dxa"/>
          </w:tcPr>
          <w:p w14:paraId="3B716D37" w14:textId="645846E3" w:rsidR="00E65C98" w:rsidRDefault="00E65C98" w:rsidP="00E65C98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65C98">
              <w:rPr>
                <w:b/>
                <w:bCs/>
                <w:sz w:val="20"/>
                <w:szCs w:val="20"/>
                <w:highlight w:val="yellow"/>
              </w:rPr>
              <w:t xml:space="preserve">Session 1: Introduction to Workplace Security </w:t>
            </w:r>
          </w:p>
          <w:p w14:paraId="242EE30A" w14:textId="77777777" w:rsidR="00E65C98" w:rsidRPr="00E65C98" w:rsidRDefault="00E65C98" w:rsidP="00E65C9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977AB94" w14:textId="12E93135" w:rsidR="00E65C98" w:rsidRPr="00E65C98" w:rsidRDefault="00E65C98" w:rsidP="00E65C98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EFE0303" w14:textId="43D1345B" w:rsidR="00E65C98" w:rsidRPr="00E65C98" w:rsidRDefault="00E65C98" w:rsidP="00E65C98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65C98">
              <w:rPr>
                <w:b/>
                <w:bCs/>
                <w:sz w:val="20"/>
                <w:szCs w:val="20"/>
                <w:highlight w:val="yellow"/>
              </w:rPr>
              <w:t>Objective: Introduc</w:t>
            </w:r>
            <w:r w:rsidR="00EB2BB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EB2BB9">
              <w:rPr>
                <w:b/>
                <w:bCs/>
                <w:sz w:val="20"/>
                <w:szCs w:val="20"/>
                <w:highlight w:val="yellow"/>
              </w:rPr>
              <w:t xml:space="preserve">learners 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>to the concept of workplace security and its significance.</w:t>
            </w:r>
          </w:p>
          <w:p w14:paraId="01C6776A" w14:textId="77777777" w:rsidR="00E65C98" w:rsidRDefault="00E65C98" w:rsidP="00E65C98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65C98">
              <w:rPr>
                <w:b/>
                <w:bCs/>
                <w:sz w:val="20"/>
                <w:szCs w:val="20"/>
                <w:highlight w:val="yellow"/>
              </w:rPr>
              <w:lastRenderedPageBreak/>
              <w:t>Activities:</w:t>
            </w:r>
          </w:p>
          <w:p w14:paraId="6282B637" w14:textId="77777777" w:rsidR="00EB2BB9" w:rsidRPr="00E65C98" w:rsidRDefault="00EB2BB9" w:rsidP="00EB2BB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5DFD182" w14:textId="4BC16330" w:rsidR="00E65C98" w:rsidRDefault="00E65C98" w:rsidP="00EB2BB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  <w:r w:rsidRPr="00E65C98">
              <w:rPr>
                <w:b/>
                <w:bCs/>
                <w:sz w:val="20"/>
                <w:szCs w:val="20"/>
                <w:highlight w:val="yellow"/>
              </w:rPr>
              <w:t>Presentation</w:t>
            </w:r>
            <w:r w:rsidR="00EB2BB9">
              <w:rPr>
                <w:b/>
                <w:bCs/>
                <w:sz w:val="20"/>
                <w:szCs w:val="20"/>
                <w:highlight w:val="yellow"/>
              </w:rPr>
              <w:t xml:space="preserve">: 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>Present</w:t>
            </w:r>
            <w:r w:rsidR="00EB2BB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 xml:space="preserve"> an overview of workplace security, including potential threats and their implications.</w:t>
            </w:r>
          </w:p>
          <w:p w14:paraId="0B870F9E" w14:textId="77777777" w:rsidR="00EB2BB9" w:rsidRPr="00E65C98" w:rsidRDefault="00EB2BB9" w:rsidP="00EB2BB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6754450" w14:textId="6F18C956" w:rsidR="00E65C98" w:rsidRDefault="00E65C98" w:rsidP="00EB2BB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  <w:r w:rsidRPr="00E65C98">
              <w:rPr>
                <w:b/>
                <w:bCs/>
                <w:sz w:val="20"/>
                <w:szCs w:val="20"/>
                <w:highlight w:val="yellow"/>
              </w:rPr>
              <w:t>Discussion</w:t>
            </w:r>
            <w:r w:rsidR="00EB2BB9">
              <w:rPr>
                <w:b/>
                <w:bCs/>
                <w:sz w:val="20"/>
                <w:szCs w:val="20"/>
                <w:highlight w:val="yellow"/>
              </w:rPr>
              <w:t xml:space="preserve">: 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>Facilitat</w:t>
            </w:r>
            <w:r w:rsidR="00EB2BB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 xml:space="preserve"> a discussion on common security breaches in various industries and their impact.</w:t>
            </w:r>
          </w:p>
          <w:p w14:paraId="5083F867" w14:textId="77777777" w:rsidR="00EB2BB9" w:rsidRPr="00E65C98" w:rsidRDefault="00EB2BB9" w:rsidP="00EB2BB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BCAAAF9" w14:textId="1EB866D8" w:rsidR="00E65C98" w:rsidRPr="00E65C98" w:rsidRDefault="00E65C98" w:rsidP="00EB2BB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  <w:r w:rsidRPr="00E65C98">
              <w:rPr>
                <w:b/>
                <w:bCs/>
                <w:sz w:val="20"/>
                <w:szCs w:val="20"/>
                <w:highlight w:val="yellow"/>
              </w:rPr>
              <w:t>Case Study Analysis</w:t>
            </w:r>
            <w:r w:rsidR="00EB2BB9">
              <w:rPr>
                <w:b/>
                <w:bCs/>
                <w:sz w:val="20"/>
                <w:szCs w:val="20"/>
                <w:highlight w:val="yellow"/>
              </w:rPr>
              <w:t xml:space="preserve">: 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>Divid</w:t>
            </w:r>
            <w:r w:rsidR="00EB2BB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EB2BB9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 xml:space="preserve"> into groups and provide them with case studies of security incidents. Hav</w:t>
            </w:r>
            <w:r w:rsidR="00B139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 xml:space="preserve"> them analy</w:t>
            </w:r>
            <w:r w:rsidR="00B1396B">
              <w:rPr>
                <w:b/>
                <w:bCs/>
                <w:sz w:val="20"/>
                <w:szCs w:val="20"/>
                <w:highlight w:val="yellow"/>
              </w:rPr>
              <w:t xml:space="preserve">sing </w:t>
            </w:r>
            <w:r w:rsidRPr="00E65C98">
              <w:rPr>
                <w:b/>
                <w:bCs/>
                <w:sz w:val="20"/>
                <w:szCs w:val="20"/>
                <w:highlight w:val="yellow"/>
              </w:rPr>
              <w:t>the causes and propose preventive measures.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753F58D7" w:rsidR="003D3945" w:rsidRDefault="003D3945" w:rsidP="003D3945">
            <w:r>
              <w:rPr>
                <w:b/>
                <w:sz w:val="20"/>
                <w:szCs w:val="20"/>
              </w:rPr>
              <w:t>10:45 - 10:55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59C63529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>
              <w:rPr>
                <w:b/>
                <w:sz w:val="20"/>
                <w:szCs w:val="20"/>
              </w:rPr>
              <w:t>55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45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462A50F8" w14:textId="5DC5966C" w:rsidR="003D3945" w:rsidRPr="00B1069B" w:rsidRDefault="003D3945" w:rsidP="003D3945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</w:p>
          <w:p w14:paraId="6D4A472A" w14:textId="77777777" w:rsidR="003D3945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78D62251" w:rsidR="003D3945" w:rsidRPr="001B15A1" w:rsidRDefault="00EC575B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Summative</w:t>
            </w:r>
            <w:r w:rsidR="003D3945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Assessment Activities:</w:t>
            </w:r>
            <w:r w:rsidR="003D3945"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3D3945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 w:rsidR="003D3945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="003D3945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, </w:t>
            </w:r>
            <w:proofErr w:type="gramStart"/>
            <w:r w:rsidR="003D3945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checked</w:t>
            </w:r>
            <w:proofErr w:type="gramEnd"/>
            <w:r w:rsidR="003D3945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and marked by the Facilitator.</w:t>
            </w:r>
          </w:p>
          <w:p w14:paraId="24EE31A9" w14:textId="77777777" w:rsidR="003D3945" w:rsidRPr="00D24D8A" w:rsidRDefault="003D3945" w:rsidP="003D3945">
            <w:pPr>
              <w:pStyle w:val="ListParagraph"/>
              <w:rPr>
                <w:iCs/>
                <w:sz w:val="20"/>
                <w:szCs w:val="20"/>
              </w:rPr>
            </w:pPr>
          </w:p>
          <w:p w14:paraId="4F95B879" w14:textId="77777777" w:rsidR="003D3945" w:rsidRDefault="003D3945" w:rsidP="003D3945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2D82A35D" w:rsidR="003D3945" w:rsidRPr="00BB2BCF" w:rsidRDefault="003D3945" w:rsidP="003D3945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3D3945" w:rsidRDefault="003D3945" w:rsidP="003D3945">
            <w:pPr>
              <w:rPr>
                <w:iCs/>
                <w:sz w:val="20"/>
                <w:szCs w:val="20"/>
              </w:rPr>
            </w:pPr>
          </w:p>
          <w:p w14:paraId="16BB10A2" w14:textId="5881B40F" w:rsidR="00A1798E" w:rsidRDefault="00A1798E" w:rsidP="00A1798E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2: Implementing Security Measures </w:t>
            </w:r>
          </w:p>
          <w:p w14:paraId="3ACA7D1F" w14:textId="77777777" w:rsidR="00A1798E" w:rsidRPr="00A1798E" w:rsidRDefault="00A1798E" w:rsidP="00A1798E">
            <w:pPr>
              <w:tabs>
                <w:tab w:val="num" w:pos="720"/>
              </w:tabs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73FD69A" w14:textId="616AAF4B" w:rsidR="00A1798E" w:rsidRDefault="00A1798E" w:rsidP="00A1798E">
            <w:pPr>
              <w:numPr>
                <w:ilvl w:val="0"/>
                <w:numId w:val="2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>Objective: Explor</w:t>
            </w:r>
            <w:r w:rsidR="00B6112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practical security measures and strategies for maintaining a secure working environment.</w:t>
            </w:r>
          </w:p>
          <w:p w14:paraId="73AD9229" w14:textId="77777777" w:rsidR="00A1798E" w:rsidRPr="00A1798E" w:rsidRDefault="00A1798E" w:rsidP="00A1798E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718B753" w14:textId="77777777" w:rsidR="00A1798E" w:rsidRDefault="00A1798E" w:rsidP="00A1798E">
            <w:pPr>
              <w:numPr>
                <w:ilvl w:val="0"/>
                <w:numId w:val="2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>Activities:</w:t>
            </w:r>
          </w:p>
          <w:p w14:paraId="2DFC4AC2" w14:textId="77777777" w:rsidR="00A1798E" w:rsidRPr="00A1798E" w:rsidRDefault="00A1798E" w:rsidP="00A1798E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A3DBBC7" w14:textId="4BD910B9" w:rsidR="00A1798E" w:rsidRDefault="00A1798E" w:rsidP="00A1798E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>Interactive Demonstration: Demonstrat</w:t>
            </w:r>
            <w:r w:rsidR="00B6112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security protocols such as access control systems, surveillance cameras, and cybersecurity measures.</w:t>
            </w:r>
          </w:p>
          <w:p w14:paraId="45D983B7" w14:textId="77777777" w:rsidR="00A1798E" w:rsidRPr="00A1798E" w:rsidRDefault="00A1798E" w:rsidP="00A1798E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D5985DA" w14:textId="30AC5DD6" w:rsidR="00A1798E" w:rsidRDefault="00A1798E" w:rsidP="00A1798E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>Role-Playing Exercise: Divid</w:t>
            </w:r>
            <w:r w:rsidR="00B6112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B61121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into pairs. One </w:t>
            </w:r>
            <w:r w:rsidR="00922F18">
              <w:rPr>
                <w:b/>
                <w:bCs/>
                <w:iCs/>
                <w:sz w:val="20"/>
                <w:szCs w:val="20"/>
                <w:highlight w:val="yellow"/>
              </w:rPr>
              <w:t>learner</w:t>
            </w: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D57792" w:rsidRPr="00A1798E">
              <w:rPr>
                <w:b/>
                <w:bCs/>
                <w:iCs/>
                <w:sz w:val="20"/>
                <w:szCs w:val="20"/>
                <w:highlight w:val="yellow"/>
              </w:rPr>
              <w:t>act</w:t>
            </w: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as a security officer, and the other as an employee. They role-play various security scenarios and practice appropriate responses.</w:t>
            </w:r>
          </w:p>
          <w:p w14:paraId="1E3E5D39" w14:textId="77777777" w:rsidR="00A1798E" w:rsidRPr="00A1798E" w:rsidRDefault="00A1798E" w:rsidP="00A1798E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E70DDC0" w14:textId="7EADFCCF" w:rsidR="00A1798E" w:rsidRPr="00A1798E" w:rsidRDefault="00A1798E" w:rsidP="00A1798E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>Group Activity: Security Plan Development: In small groups, hav</w:t>
            </w:r>
            <w:r w:rsidR="00922F18">
              <w:rPr>
                <w:b/>
                <w:bCs/>
                <w:iCs/>
                <w:sz w:val="20"/>
                <w:szCs w:val="20"/>
                <w:highlight w:val="yellow"/>
              </w:rPr>
              <w:t xml:space="preserve">ing </w:t>
            </w:r>
            <w:r w:rsidR="00D57792">
              <w:rPr>
                <w:b/>
                <w:bCs/>
                <w:iCs/>
                <w:sz w:val="20"/>
                <w:szCs w:val="20"/>
                <w:highlight w:val="yellow"/>
              </w:rPr>
              <w:t>l</w:t>
            </w:r>
            <w:r w:rsidR="00922F18">
              <w:rPr>
                <w:b/>
                <w:bCs/>
                <w:iCs/>
                <w:sz w:val="20"/>
                <w:szCs w:val="20"/>
                <w:highlight w:val="yellow"/>
              </w:rPr>
              <w:t>earners</w:t>
            </w:r>
            <w:r w:rsidRPr="00A1798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develop a comprehensive security plan for a hypothetical workplace. Emphasize the importance of considering different types of threats and implementing appropriate measures.</w:t>
            </w:r>
          </w:p>
          <w:p w14:paraId="35769164" w14:textId="77777777" w:rsidR="00EC79E5" w:rsidRPr="00186B09" w:rsidRDefault="00EC79E5" w:rsidP="00EC79E5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09DBC1E" w14:textId="77777777" w:rsidR="003D3945" w:rsidRPr="007F0A4B" w:rsidRDefault="003D3945" w:rsidP="003D3945">
            <w:pPr>
              <w:rPr>
                <w:iCs/>
                <w:sz w:val="20"/>
                <w:szCs w:val="20"/>
              </w:rPr>
            </w:pP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573179C0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lastRenderedPageBreak/>
              <w:t xml:space="preserve">12:45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242F1929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7A81AC71" w14:textId="78C61D8C" w:rsidR="004403E5" w:rsidRPr="004403E5" w:rsidRDefault="004545C6" w:rsidP="004403E5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Practical Activity</w:t>
            </w:r>
            <w:r w:rsidR="00B81341">
              <w:rPr>
                <w:b/>
                <w:bCs/>
                <w:sz w:val="20"/>
                <w:szCs w:val="20"/>
                <w:highlight w:val="yellow"/>
              </w:rPr>
              <w:t xml:space="preserve"> 1: </w:t>
            </w:r>
            <w:r w:rsidR="004403E5" w:rsidRPr="004403E5">
              <w:rPr>
                <w:b/>
                <w:bCs/>
                <w:sz w:val="20"/>
                <w:szCs w:val="20"/>
                <w:highlight w:val="yellow"/>
              </w:rPr>
              <w:t xml:space="preserve">Maintain a secure working environment </w:t>
            </w:r>
          </w:p>
          <w:p w14:paraId="1C26FE68" w14:textId="2D3F9A1D" w:rsidR="004545C6" w:rsidRDefault="004545C6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7C1A76" w14:textId="77777777" w:rsidR="00B81341" w:rsidRDefault="00B81341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14014DD" w14:textId="23BF196E" w:rsidR="001A7040" w:rsidRDefault="00E1471F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>
              <w:rPr>
                <w:b/>
                <w:bCs/>
                <w:sz w:val="20"/>
                <w:szCs w:val="20"/>
                <w:highlight w:val="yellow"/>
              </w:rPr>
              <w:t>2</w:t>
            </w:r>
            <w:r w:rsidR="001A7040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61034C">
              <w:rPr>
                <w:b/>
                <w:bCs/>
                <w:sz w:val="20"/>
                <w:szCs w:val="20"/>
                <w:highlight w:val="yellow"/>
              </w:rPr>
              <w:t xml:space="preserve"> &amp;</w:t>
            </w:r>
            <w:proofErr w:type="gramEnd"/>
            <w:r w:rsidR="0061034C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>3</w:t>
            </w:r>
          </w:p>
          <w:p w14:paraId="486C0E8D" w14:textId="77777777" w:rsidR="0061034C" w:rsidRDefault="0061034C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B5E3D43" w14:textId="4F35579A" w:rsidR="009426BB" w:rsidRDefault="009426BB" w:rsidP="009426B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9426BB">
              <w:rPr>
                <w:b/>
                <w:bCs/>
                <w:sz w:val="20"/>
                <w:szCs w:val="20"/>
                <w:highlight w:val="yellow"/>
              </w:rPr>
              <w:t>Session 3: Evaluation and Review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462F27F4" w14:textId="77777777" w:rsidR="009426BB" w:rsidRPr="009426BB" w:rsidRDefault="009426BB" w:rsidP="009426BB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D7F75CC" w14:textId="21FCE693" w:rsidR="009426BB" w:rsidRDefault="009426BB" w:rsidP="009426BB">
            <w:pPr>
              <w:numPr>
                <w:ilvl w:val="0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9426BB">
              <w:rPr>
                <w:b/>
                <w:bCs/>
                <w:sz w:val="20"/>
                <w:szCs w:val="20"/>
                <w:highlight w:val="yellow"/>
              </w:rPr>
              <w:t xml:space="preserve">Objective: Assess </w:t>
            </w:r>
            <w:r w:rsidR="00B61121">
              <w:rPr>
                <w:b/>
                <w:bCs/>
                <w:sz w:val="20"/>
                <w:szCs w:val="20"/>
                <w:highlight w:val="yellow"/>
              </w:rPr>
              <w:t>learner</w:t>
            </w:r>
            <w:r w:rsidRPr="009426BB">
              <w:rPr>
                <w:b/>
                <w:bCs/>
                <w:sz w:val="20"/>
                <w:szCs w:val="20"/>
                <w:highlight w:val="yellow"/>
              </w:rPr>
              <w:t xml:space="preserve"> understanding of workplace security concepts and reinforce key learning points.</w:t>
            </w:r>
          </w:p>
          <w:p w14:paraId="377DB80B" w14:textId="77777777" w:rsidR="009426BB" w:rsidRPr="009426BB" w:rsidRDefault="009426BB" w:rsidP="009426B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DD6EBF9" w14:textId="77777777" w:rsidR="009426BB" w:rsidRDefault="009426BB" w:rsidP="009426BB">
            <w:pPr>
              <w:numPr>
                <w:ilvl w:val="0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9426BB">
              <w:rPr>
                <w:b/>
                <w:bCs/>
                <w:sz w:val="20"/>
                <w:szCs w:val="20"/>
                <w:highlight w:val="yellow"/>
              </w:rPr>
              <w:t>Activities:</w:t>
            </w:r>
          </w:p>
          <w:p w14:paraId="6E9F5C20" w14:textId="77777777" w:rsidR="009426BB" w:rsidRPr="009426BB" w:rsidRDefault="009426BB" w:rsidP="009426B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0AA807C" w14:textId="77777777" w:rsidR="009426BB" w:rsidRPr="009426BB" w:rsidRDefault="009426BB" w:rsidP="009426B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F3D9E17" w14:textId="41512941" w:rsidR="009426BB" w:rsidRDefault="009426BB" w:rsidP="009426BB">
            <w:pPr>
              <w:numPr>
                <w:ilvl w:val="1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9426BB">
              <w:rPr>
                <w:b/>
                <w:bCs/>
                <w:sz w:val="20"/>
                <w:szCs w:val="20"/>
                <w:highlight w:val="yellow"/>
              </w:rPr>
              <w:t>Group Presentations</w:t>
            </w:r>
            <w:r w:rsidR="00576828">
              <w:rPr>
                <w:b/>
                <w:bCs/>
                <w:sz w:val="20"/>
                <w:szCs w:val="20"/>
                <w:highlight w:val="yellow"/>
              </w:rPr>
              <w:t xml:space="preserve">: </w:t>
            </w:r>
            <w:r w:rsidRPr="009426BB">
              <w:rPr>
                <w:b/>
                <w:bCs/>
                <w:sz w:val="20"/>
                <w:szCs w:val="20"/>
                <w:highlight w:val="yellow"/>
              </w:rPr>
              <w:t>Each group presents their security plan, highlighting key strategies and justifications.</w:t>
            </w:r>
          </w:p>
          <w:p w14:paraId="375C7C49" w14:textId="77777777" w:rsidR="009426BB" w:rsidRDefault="009426BB" w:rsidP="009426BB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4A2DF47" w14:textId="77777777" w:rsidR="009426BB" w:rsidRPr="009426BB" w:rsidRDefault="009426BB" w:rsidP="009426B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9E6A1B7" w14:textId="68B199D1" w:rsidR="009426BB" w:rsidRPr="009426BB" w:rsidRDefault="009426BB" w:rsidP="009426BB">
            <w:pPr>
              <w:numPr>
                <w:ilvl w:val="1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9426BB">
              <w:rPr>
                <w:b/>
                <w:bCs/>
                <w:sz w:val="20"/>
                <w:szCs w:val="20"/>
                <w:highlight w:val="yellow"/>
              </w:rPr>
              <w:t>Q&amp;A and Discussion</w:t>
            </w:r>
            <w:r w:rsidR="00576828">
              <w:rPr>
                <w:b/>
                <w:bCs/>
                <w:sz w:val="20"/>
                <w:szCs w:val="20"/>
                <w:highlight w:val="yellow"/>
              </w:rPr>
              <w:t xml:space="preserve">: </w:t>
            </w:r>
            <w:r w:rsidRPr="009426BB">
              <w:rPr>
                <w:b/>
                <w:bCs/>
                <w:sz w:val="20"/>
                <w:szCs w:val="20"/>
                <w:highlight w:val="yellow"/>
              </w:rPr>
              <w:t>Address</w:t>
            </w:r>
            <w:r w:rsidR="00E915B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9426BB">
              <w:rPr>
                <w:b/>
                <w:bCs/>
                <w:sz w:val="20"/>
                <w:szCs w:val="20"/>
                <w:highlight w:val="yellow"/>
              </w:rPr>
              <w:t xml:space="preserve"> any remaining questions or concerns </w:t>
            </w:r>
            <w:r w:rsidR="00E915B1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9426BB">
              <w:rPr>
                <w:b/>
                <w:bCs/>
                <w:sz w:val="20"/>
                <w:szCs w:val="20"/>
                <w:highlight w:val="yellow"/>
              </w:rPr>
              <w:t xml:space="preserve"> may have about workplace security. Encourag</w:t>
            </w:r>
            <w:r w:rsidR="00E915B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9426BB">
              <w:rPr>
                <w:b/>
                <w:bCs/>
                <w:sz w:val="20"/>
                <w:szCs w:val="20"/>
                <w:highlight w:val="yellow"/>
              </w:rPr>
              <w:t xml:space="preserve"> open dialogue and critical thinking.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5904CDB5" w14:textId="77777777" w:rsidR="007A6940" w:rsidRDefault="007A6940" w:rsidP="007A694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A6940">
              <w:rPr>
                <w:b/>
                <w:bCs/>
                <w:iCs/>
                <w:sz w:val="20"/>
                <w:szCs w:val="20"/>
                <w:highlight w:val="yellow"/>
              </w:rPr>
              <w:t>Conclusion:</w:t>
            </w:r>
          </w:p>
          <w:p w14:paraId="5CCDCD67" w14:textId="77777777" w:rsidR="007A6940" w:rsidRPr="007A6940" w:rsidRDefault="007A6940" w:rsidP="007A6940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85488EC" w14:textId="0CB79301" w:rsidR="007A6940" w:rsidRPr="007A6940" w:rsidRDefault="007A6940" w:rsidP="007A6940">
            <w:pPr>
              <w:numPr>
                <w:ilvl w:val="0"/>
                <w:numId w:val="29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A6940">
              <w:rPr>
                <w:b/>
                <w:bCs/>
                <w:iCs/>
                <w:sz w:val="20"/>
                <w:szCs w:val="20"/>
                <w:highlight w:val="yellow"/>
              </w:rPr>
              <w:t>Summari</w:t>
            </w:r>
            <w:r w:rsidR="005877F9">
              <w:rPr>
                <w:b/>
                <w:bCs/>
                <w:iCs/>
                <w:sz w:val="20"/>
                <w:szCs w:val="20"/>
                <w:highlight w:val="yellow"/>
              </w:rPr>
              <w:t>sing</w:t>
            </w:r>
            <w:r w:rsidRPr="007A694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takeaways from the lesson.</w:t>
            </w:r>
          </w:p>
          <w:p w14:paraId="4E159C5A" w14:textId="6CC1C778" w:rsidR="007A6940" w:rsidRPr="007A6940" w:rsidRDefault="007A6940" w:rsidP="007A6940">
            <w:pPr>
              <w:numPr>
                <w:ilvl w:val="0"/>
                <w:numId w:val="29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A6940">
              <w:rPr>
                <w:b/>
                <w:bCs/>
                <w:iCs/>
                <w:sz w:val="20"/>
                <w:szCs w:val="20"/>
                <w:highlight w:val="yellow"/>
              </w:rPr>
              <w:t>Reinforc</w:t>
            </w:r>
            <w:r w:rsidR="005877F9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7A694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importance of maintaining a secure working environment for the well-being of employees and the success of the organization.</w:t>
            </w:r>
          </w:p>
          <w:p w14:paraId="2E1C01A3" w14:textId="166E9576" w:rsidR="007A6940" w:rsidRPr="007A6940" w:rsidRDefault="007A6940" w:rsidP="007A6940">
            <w:pPr>
              <w:numPr>
                <w:ilvl w:val="0"/>
                <w:numId w:val="29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A6940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5877F9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7A694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resources for further learning and encourage students to stay updated on security best practices.</w:t>
            </w:r>
          </w:p>
          <w:p w14:paraId="2ABF566E" w14:textId="77777777" w:rsidR="009241FB" w:rsidRPr="009241FB" w:rsidRDefault="009241FB" w:rsidP="007A6940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Pr="005877F9" w:rsidRDefault="003D3945" w:rsidP="007A6940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5877F9" w:rsidRDefault="003D3945" w:rsidP="007A6940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5877F9" w:rsidRDefault="003D3945" w:rsidP="007A6940">
            <w:pPr>
              <w:ind w:left="360"/>
              <w:rPr>
                <w:b/>
                <w:bCs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7C21C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B7790"/>
    <w:multiLevelType w:val="multilevel"/>
    <w:tmpl w:val="1F3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1F4E10"/>
    <w:multiLevelType w:val="multilevel"/>
    <w:tmpl w:val="E5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FA22F9"/>
    <w:multiLevelType w:val="multilevel"/>
    <w:tmpl w:val="A13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5A5577"/>
    <w:multiLevelType w:val="multilevel"/>
    <w:tmpl w:val="0D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16"/>
  </w:num>
  <w:num w:numId="2" w16cid:durableId="503328793">
    <w:abstractNumId w:val="10"/>
  </w:num>
  <w:num w:numId="3" w16cid:durableId="1104883269">
    <w:abstractNumId w:val="24"/>
  </w:num>
  <w:num w:numId="4" w16cid:durableId="257254979">
    <w:abstractNumId w:val="12"/>
  </w:num>
  <w:num w:numId="5" w16cid:durableId="247229458">
    <w:abstractNumId w:val="22"/>
  </w:num>
  <w:num w:numId="6" w16cid:durableId="1241452025">
    <w:abstractNumId w:val="18"/>
  </w:num>
  <w:num w:numId="7" w16cid:durableId="277831787">
    <w:abstractNumId w:val="27"/>
  </w:num>
  <w:num w:numId="8" w16cid:durableId="2135712874">
    <w:abstractNumId w:val="13"/>
  </w:num>
  <w:num w:numId="9" w16cid:durableId="2073893492">
    <w:abstractNumId w:val="11"/>
  </w:num>
  <w:num w:numId="10" w16cid:durableId="468788689">
    <w:abstractNumId w:val="7"/>
  </w:num>
  <w:num w:numId="11" w16cid:durableId="1078406234">
    <w:abstractNumId w:val="26"/>
  </w:num>
  <w:num w:numId="12" w16cid:durableId="496846245">
    <w:abstractNumId w:val="9"/>
  </w:num>
  <w:num w:numId="13" w16cid:durableId="1113986714">
    <w:abstractNumId w:val="6"/>
  </w:num>
  <w:num w:numId="14" w16cid:durableId="591624678">
    <w:abstractNumId w:val="14"/>
  </w:num>
  <w:num w:numId="15" w16cid:durableId="1220440935">
    <w:abstractNumId w:val="3"/>
  </w:num>
  <w:num w:numId="16" w16cid:durableId="1609508044">
    <w:abstractNumId w:val="15"/>
  </w:num>
  <w:num w:numId="17" w16cid:durableId="416220310">
    <w:abstractNumId w:val="21"/>
  </w:num>
  <w:num w:numId="18" w16cid:durableId="1695033423">
    <w:abstractNumId w:val="1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28"/>
  </w:num>
  <w:num w:numId="22" w16cid:durableId="164632937">
    <w:abstractNumId w:val="0"/>
  </w:num>
  <w:num w:numId="23" w16cid:durableId="100691023">
    <w:abstractNumId w:val="23"/>
  </w:num>
  <w:num w:numId="24" w16cid:durableId="1479374441">
    <w:abstractNumId w:val="2"/>
  </w:num>
  <w:num w:numId="25" w16cid:durableId="700588023">
    <w:abstractNumId w:val="17"/>
  </w:num>
  <w:num w:numId="26" w16cid:durableId="1284726991">
    <w:abstractNumId w:val="25"/>
  </w:num>
  <w:num w:numId="27" w16cid:durableId="1372077192">
    <w:abstractNumId w:val="20"/>
  </w:num>
  <w:num w:numId="28" w16cid:durableId="567957284">
    <w:abstractNumId w:val="8"/>
  </w:num>
  <w:num w:numId="29" w16cid:durableId="9012130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5053B"/>
    <w:rsid w:val="00053348"/>
    <w:rsid w:val="000C328F"/>
    <w:rsid w:val="000C65DB"/>
    <w:rsid w:val="001008FC"/>
    <w:rsid w:val="00133CA6"/>
    <w:rsid w:val="00147BE5"/>
    <w:rsid w:val="001637E1"/>
    <w:rsid w:val="00164ED6"/>
    <w:rsid w:val="00167A18"/>
    <w:rsid w:val="00186B09"/>
    <w:rsid w:val="00196787"/>
    <w:rsid w:val="001A4D9B"/>
    <w:rsid w:val="001A7040"/>
    <w:rsid w:val="001B15A1"/>
    <w:rsid w:val="001E0719"/>
    <w:rsid w:val="0020792E"/>
    <w:rsid w:val="00210458"/>
    <w:rsid w:val="00226BB0"/>
    <w:rsid w:val="00280CDC"/>
    <w:rsid w:val="0028470C"/>
    <w:rsid w:val="00295829"/>
    <w:rsid w:val="002A1F00"/>
    <w:rsid w:val="002A7F14"/>
    <w:rsid w:val="002C3112"/>
    <w:rsid w:val="002F5D26"/>
    <w:rsid w:val="00311101"/>
    <w:rsid w:val="00320FEC"/>
    <w:rsid w:val="003223E8"/>
    <w:rsid w:val="00356819"/>
    <w:rsid w:val="003D3945"/>
    <w:rsid w:val="003E1B52"/>
    <w:rsid w:val="0040432F"/>
    <w:rsid w:val="00437499"/>
    <w:rsid w:val="004403E5"/>
    <w:rsid w:val="00446D91"/>
    <w:rsid w:val="0045080C"/>
    <w:rsid w:val="004545C6"/>
    <w:rsid w:val="00473DA7"/>
    <w:rsid w:val="004A5E8D"/>
    <w:rsid w:val="004B61F9"/>
    <w:rsid w:val="004F5B79"/>
    <w:rsid w:val="0050594A"/>
    <w:rsid w:val="0053696C"/>
    <w:rsid w:val="00552C3F"/>
    <w:rsid w:val="00560D82"/>
    <w:rsid w:val="0057477E"/>
    <w:rsid w:val="00576828"/>
    <w:rsid w:val="005849D3"/>
    <w:rsid w:val="005877F9"/>
    <w:rsid w:val="005952A7"/>
    <w:rsid w:val="005A31A3"/>
    <w:rsid w:val="005C3508"/>
    <w:rsid w:val="005E100B"/>
    <w:rsid w:val="0061034C"/>
    <w:rsid w:val="0061053E"/>
    <w:rsid w:val="00621F77"/>
    <w:rsid w:val="0064656D"/>
    <w:rsid w:val="006511B1"/>
    <w:rsid w:val="006918D2"/>
    <w:rsid w:val="006C0C3E"/>
    <w:rsid w:val="006F11CE"/>
    <w:rsid w:val="006F38BF"/>
    <w:rsid w:val="00705B19"/>
    <w:rsid w:val="007370D5"/>
    <w:rsid w:val="007422E1"/>
    <w:rsid w:val="00756E9D"/>
    <w:rsid w:val="007A6940"/>
    <w:rsid w:val="007C09E9"/>
    <w:rsid w:val="007C21C2"/>
    <w:rsid w:val="007D673B"/>
    <w:rsid w:val="007F0A4B"/>
    <w:rsid w:val="008061F9"/>
    <w:rsid w:val="008667E9"/>
    <w:rsid w:val="0088107E"/>
    <w:rsid w:val="00883D5C"/>
    <w:rsid w:val="008A49B5"/>
    <w:rsid w:val="008D7198"/>
    <w:rsid w:val="008E4E9C"/>
    <w:rsid w:val="00911BA8"/>
    <w:rsid w:val="00915195"/>
    <w:rsid w:val="00922F18"/>
    <w:rsid w:val="009241FB"/>
    <w:rsid w:val="00925111"/>
    <w:rsid w:val="0092587D"/>
    <w:rsid w:val="00926FA2"/>
    <w:rsid w:val="00937501"/>
    <w:rsid w:val="009426BB"/>
    <w:rsid w:val="00944993"/>
    <w:rsid w:val="00960E36"/>
    <w:rsid w:val="00973DDF"/>
    <w:rsid w:val="00975255"/>
    <w:rsid w:val="009A18FD"/>
    <w:rsid w:val="009A7CCE"/>
    <w:rsid w:val="009D67DD"/>
    <w:rsid w:val="00A01497"/>
    <w:rsid w:val="00A158B5"/>
    <w:rsid w:val="00A1798E"/>
    <w:rsid w:val="00A765BD"/>
    <w:rsid w:val="00AB18A5"/>
    <w:rsid w:val="00AC739C"/>
    <w:rsid w:val="00AF0DD0"/>
    <w:rsid w:val="00B03CF7"/>
    <w:rsid w:val="00B07AB0"/>
    <w:rsid w:val="00B1069B"/>
    <w:rsid w:val="00B1396B"/>
    <w:rsid w:val="00B1489C"/>
    <w:rsid w:val="00B43119"/>
    <w:rsid w:val="00B47142"/>
    <w:rsid w:val="00B61121"/>
    <w:rsid w:val="00B6787D"/>
    <w:rsid w:val="00B750F0"/>
    <w:rsid w:val="00B81341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93BD6"/>
    <w:rsid w:val="00CA343D"/>
    <w:rsid w:val="00CC59EA"/>
    <w:rsid w:val="00CC7288"/>
    <w:rsid w:val="00CE365D"/>
    <w:rsid w:val="00D212F6"/>
    <w:rsid w:val="00D50935"/>
    <w:rsid w:val="00D57792"/>
    <w:rsid w:val="00D860B2"/>
    <w:rsid w:val="00D92110"/>
    <w:rsid w:val="00D93403"/>
    <w:rsid w:val="00E05DCB"/>
    <w:rsid w:val="00E13E23"/>
    <w:rsid w:val="00E1471F"/>
    <w:rsid w:val="00E46B8F"/>
    <w:rsid w:val="00E65C98"/>
    <w:rsid w:val="00E7202F"/>
    <w:rsid w:val="00E747C6"/>
    <w:rsid w:val="00E915B1"/>
    <w:rsid w:val="00E91931"/>
    <w:rsid w:val="00E941DA"/>
    <w:rsid w:val="00EB2BB9"/>
    <w:rsid w:val="00EC575B"/>
    <w:rsid w:val="00EC79E5"/>
    <w:rsid w:val="00ED458C"/>
    <w:rsid w:val="00EE11F1"/>
    <w:rsid w:val="00F05E0E"/>
    <w:rsid w:val="00F1345E"/>
    <w:rsid w:val="00F42380"/>
    <w:rsid w:val="00F54004"/>
    <w:rsid w:val="00F72B28"/>
    <w:rsid w:val="00FB446E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64</cp:revision>
  <cp:lastPrinted>2024-02-19T21:18:00Z</cp:lastPrinted>
  <dcterms:created xsi:type="dcterms:W3CDTF">2024-01-29T20:14:00Z</dcterms:created>
  <dcterms:modified xsi:type="dcterms:W3CDTF">2024-02-26T21:34:00Z</dcterms:modified>
</cp:coreProperties>
</file>