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3D3945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3D3945" w:rsidRDefault="003D3945" w:rsidP="003D3945"/>
        </w:tc>
        <w:tc>
          <w:tcPr>
            <w:tcW w:w="10206" w:type="dxa"/>
          </w:tcPr>
          <w:p w14:paraId="2A08E254" w14:textId="6880A7A5" w:rsidR="003D3945" w:rsidRPr="00E91931" w:rsidRDefault="003D3945" w:rsidP="003D3945">
            <w:pPr>
              <w:rPr>
                <w:b/>
                <w:bCs/>
                <w:highlight w:val="yellow"/>
              </w:rPr>
            </w:pPr>
            <w:r w:rsidRPr="00E91931">
              <w:rPr>
                <w:b/>
                <w:bCs/>
                <w:highlight w:val="yellow"/>
              </w:rPr>
              <w:t xml:space="preserve">LESSON PLAN FOR: </w:t>
            </w:r>
            <w:r w:rsidR="00BA65C7">
              <w:rPr>
                <w:b/>
                <w:bCs/>
                <w:highlight w:val="yellow"/>
              </w:rPr>
              <w:t>BUSINESS ADMINISTRATION</w:t>
            </w:r>
            <w:r w:rsidR="00BA65C7" w:rsidRPr="00E91931">
              <w:rPr>
                <w:b/>
                <w:bCs/>
                <w:highlight w:val="yellow"/>
              </w:rPr>
              <w:t xml:space="preserve"> </w:t>
            </w:r>
            <w:r w:rsidR="00BA65C7">
              <w:rPr>
                <w:b/>
                <w:bCs/>
                <w:highlight w:val="yellow"/>
              </w:rPr>
              <w:t>NQF 3</w:t>
            </w:r>
            <w:r w:rsidRPr="00E91931">
              <w:rPr>
                <w:b/>
                <w:bCs/>
                <w:highlight w:val="yellow"/>
              </w:rPr>
              <w:t>–</w:t>
            </w:r>
            <w:r>
              <w:rPr>
                <w:b/>
                <w:bCs/>
                <w:highlight w:val="yellow"/>
              </w:rPr>
              <w:t xml:space="preserve"> </w:t>
            </w:r>
            <w:r w:rsidR="00F42380">
              <w:rPr>
                <w:b/>
                <w:bCs/>
                <w:highlight w:val="yellow"/>
              </w:rPr>
              <w:t>COLUMINATE</w:t>
            </w:r>
            <w:r w:rsidRPr="00E91931">
              <w:rPr>
                <w:b/>
                <w:bCs/>
                <w:highlight w:val="yellow"/>
              </w:rPr>
              <w:t xml:space="preserve"> (PTY) LTD</w:t>
            </w:r>
            <w:r w:rsidR="00BA65C7">
              <w:rPr>
                <w:b/>
                <w:bCs/>
                <w:highlight w:val="yellow"/>
              </w:rPr>
              <w:t>.</w:t>
            </w:r>
          </w:p>
        </w:tc>
      </w:tr>
      <w:tr w:rsidR="003D3945" w14:paraId="43A59100" w14:textId="77777777" w:rsidTr="00D92110">
        <w:tc>
          <w:tcPr>
            <w:tcW w:w="2263" w:type="dxa"/>
          </w:tcPr>
          <w:p w14:paraId="63030DD2" w14:textId="34283E08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31E7D1BB" w:rsidR="003D3945" w:rsidRPr="00975255" w:rsidRDefault="00AD707C" w:rsidP="00975255">
            <w:pPr>
              <w:spacing w:after="160" w:line="259" w:lineRule="auto"/>
              <w:rPr>
                <w:bCs/>
                <w:iCs/>
                <w:sz w:val="20"/>
                <w:szCs w:val="20"/>
                <w:highlight w:val="yellow"/>
              </w:rPr>
            </w:pPr>
            <w:r w:rsidRPr="00975255">
              <w:rPr>
                <w:b/>
                <w:i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b/>
                <w:iCs/>
                <w:sz w:val="20"/>
                <w:szCs w:val="20"/>
                <w:highlight w:val="yellow"/>
              </w:rPr>
              <w:t>TOPIC</w:t>
            </w:r>
            <w:r w:rsidRPr="00975255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975255">
              <w:rPr>
                <w:highlight w:val="yellow"/>
              </w:rPr>
              <w:t>(</w:t>
            </w:r>
            <w:r w:rsidRPr="00335718">
              <w:rPr>
                <w:highlight w:val="yellow"/>
              </w:rPr>
              <w:t>COMMUNICATE VERBALLY AND NON-VERBALLY IN THE WORKPLACE</w:t>
            </w:r>
            <w:r>
              <w:rPr>
                <w:highlight w:val="yellow"/>
              </w:rPr>
              <w:t>)</w:t>
            </w:r>
          </w:p>
        </w:tc>
      </w:tr>
      <w:tr w:rsidR="003D3945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5D98891B" w14:textId="704F97E2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ED23C0">
              <w:rPr>
                <w:bCs/>
                <w:sz w:val="20"/>
                <w:szCs w:val="20"/>
                <w:highlight w:val="yellow"/>
              </w:rPr>
              <w:t>9960</w:t>
            </w:r>
            <w:r w:rsidRPr="00E91931"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3D3945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163CE80B" w:rsidR="003D3945" w:rsidRPr="00686D7C" w:rsidRDefault="00ED23C0" w:rsidP="003D3945">
            <w:pPr>
              <w:rPr>
                <w:bCs/>
                <w:highlight w:val="yellow"/>
              </w:rPr>
            </w:pPr>
            <w:r w:rsidRPr="00686D7C">
              <w:rPr>
                <w:bCs/>
                <w:sz w:val="20"/>
                <w:szCs w:val="20"/>
                <w:highlight w:val="yellow"/>
              </w:rPr>
              <w:t>12</w:t>
            </w:r>
            <w:r w:rsidR="003D3945" w:rsidRPr="00686D7C">
              <w:rPr>
                <w:bCs/>
                <w:sz w:val="20"/>
                <w:szCs w:val="20"/>
                <w:highlight w:val="yellow"/>
              </w:rPr>
              <w:t>/</w:t>
            </w:r>
            <w:r w:rsidR="00975255" w:rsidRPr="00686D7C">
              <w:rPr>
                <w:bCs/>
                <w:sz w:val="20"/>
                <w:szCs w:val="20"/>
                <w:highlight w:val="yellow"/>
              </w:rPr>
              <w:t>0</w:t>
            </w:r>
            <w:r w:rsidRPr="00686D7C">
              <w:rPr>
                <w:bCs/>
                <w:sz w:val="20"/>
                <w:szCs w:val="20"/>
                <w:highlight w:val="yellow"/>
              </w:rPr>
              <w:t>3</w:t>
            </w:r>
            <w:r w:rsidR="003D3945" w:rsidRPr="00686D7C">
              <w:rPr>
                <w:bCs/>
                <w:sz w:val="20"/>
                <w:szCs w:val="20"/>
                <w:highlight w:val="yellow"/>
              </w:rPr>
              <w:t>/202</w:t>
            </w:r>
            <w:r w:rsidR="00975255" w:rsidRPr="00686D7C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3D3945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3D3945" w:rsidRDefault="003D3945" w:rsidP="003D3945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3D3945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3D3945" w:rsidRPr="00E91931" w:rsidRDefault="003D3945" w:rsidP="003D3945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3D3945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3D3945" w:rsidRDefault="003D3945" w:rsidP="003D3945"/>
        </w:tc>
        <w:tc>
          <w:tcPr>
            <w:tcW w:w="10206" w:type="dxa"/>
          </w:tcPr>
          <w:p w14:paraId="56B42825" w14:textId="4966B715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3D3945" w:rsidRDefault="003D3945" w:rsidP="003D3945"/>
        </w:tc>
      </w:tr>
      <w:tr w:rsidR="003D3945" w14:paraId="5DA02894" w14:textId="77777777" w:rsidTr="00D92110">
        <w:tc>
          <w:tcPr>
            <w:tcW w:w="2263" w:type="dxa"/>
          </w:tcPr>
          <w:p w14:paraId="32B8AE71" w14:textId="1B63AA0E" w:rsidR="003D3945" w:rsidRDefault="003D3945" w:rsidP="003D3945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</w:t>
            </w:r>
            <w:r w:rsidR="0064656D">
              <w:rPr>
                <w:b/>
                <w:bCs/>
                <w:sz w:val="20"/>
                <w:szCs w:val="20"/>
              </w:rPr>
              <w:t>9</w:t>
            </w:r>
            <w:r w:rsidRPr="006561FE">
              <w:rPr>
                <w:b/>
                <w:bCs/>
                <w:sz w:val="20"/>
                <w:szCs w:val="20"/>
              </w:rPr>
              <w:t>:</w:t>
            </w:r>
            <w:r w:rsidR="0064656D"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10206" w:type="dxa"/>
          </w:tcPr>
          <w:p w14:paraId="0970EC5A" w14:textId="389365B9" w:rsidR="00311101" w:rsidRPr="008E4E9C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4C27FF34" w14:textId="77777777" w:rsidR="00311101" w:rsidRPr="00311101" w:rsidRDefault="00311101" w:rsidP="00311101">
            <w:pPr>
              <w:numPr>
                <w:ilvl w:val="0"/>
                <w:numId w:val="18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31110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registers </w:t>
            </w:r>
          </w:p>
          <w:p w14:paraId="7208FB5E" w14:textId="07DB6A8F" w:rsidR="003D3945" w:rsidRPr="008E4E9C" w:rsidRDefault="00311101" w:rsidP="008E4E9C">
            <w:pPr>
              <w:pStyle w:val="ListParagraph"/>
              <w:numPr>
                <w:ilvl w:val="0"/>
                <w:numId w:val="18"/>
              </w:numPr>
            </w:pPr>
            <w:r w:rsidRPr="008E4E9C">
              <w:rPr>
                <w:b/>
                <w:bCs/>
                <w:sz w:val="20"/>
                <w:szCs w:val="20"/>
                <w:highlight w:val="yellow"/>
                <w:lang w:val="en-GB"/>
              </w:rPr>
              <w:t>Briefly going around the room, allowing them to introduce themselves</w:t>
            </w:r>
          </w:p>
        </w:tc>
      </w:tr>
      <w:tr w:rsidR="003D3945" w14:paraId="3D790263" w14:textId="77777777" w:rsidTr="00D92110">
        <w:tc>
          <w:tcPr>
            <w:tcW w:w="2263" w:type="dxa"/>
          </w:tcPr>
          <w:p w14:paraId="6441911A" w14:textId="5F985DC5" w:rsidR="003D3945" w:rsidRDefault="003D3945" w:rsidP="003D3945">
            <w:r>
              <w:rPr>
                <w:b/>
                <w:sz w:val="20"/>
                <w:szCs w:val="20"/>
              </w:rPr>
              <w:t>0</w:t>
            </w:r>
            <w:r w:rsidR="0064656D">
              <w:rPr>
                <w:b/>
                <w:sz w:val="20"/>
                <w:szCs w:val="20"/>
              </w:rPr>
              <w:t>9</w:t>
            </w:r>
            <w:r>
              <w:rPr>
                <w:b/>
                <w:sz w:val="20"/>
                <w:szCs w:val="20"/>
              </w:rPr>
              <w:t>:</w:t>
            </w:r>
            <w:r w:rsidR="0064656D">
              <w:rPr>
                <w:b/>
                <w:sz w:val="20"/>
                <w:szCs w:val="20"/>
              </w:rPr>
              <w:t>00</w:t>
            </w:r>
            <w:r>
              <w:rPr>
                <w:b/>
                <w:sz w:val="20"/>
                <w:szCs w:val="20"/>
              </w:rPr>
              <w:t xml:space="preserve"> - 10:45</w:t>
            </w:r>
          </w:p>
        </w:tc>
        <w:tc>
          <w:tcPr>
            <w:tcW w:w="10206" w:type="dxa"/>
          </w:tcPr>
          <w:p w14:paraId="131E7676" w14:textId="57F1D912" w:rsidR="00FF3FF4" w:rsidRDefault="00711459" w:rsidP="00E665C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 xml:space="preserve">DAY 1: </w:t>
            </w:r>
          </w:p>
          <w:p w14:paraId="5245ECBB" w14:textId="77777777" w:rsidR="00711459" w:rsidRDefault="00711459" w:rsidP="00E665C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1B5C0AD" w14:textId="440B4516" w:rsidR="00E665C2" w:rsidRPr="00E665C2" w:rsidRDefault="00711459" w:rsidP="00E665C2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SESSION 1 - INTRODUCTION TO WORKPLACE COMMUNICATION</w:t>
            </w:r>
          </w:p>
          <w:p w14:paraId="54AD6485" w14:textId="3D7A136C" w:rsidR="00E665C2" w:rsidRPr="00E665C2" w:rsidRDefault="00E665C2" w:rsidP="00E665C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1AF61A96" w14:textId="77777777" w:rsidR="00E665C2" w:rsidRDefault="00E665C2" w:rsidP="00E665C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Objectives:</w:t>
            </w:r>
          </w:p>
          <w:p w14:paraId="45617B3E" w14:textId="77777777" w:rsidR="00840D03" w:rsidRPr="00E665C2" w:rsidRDefault="00840D03" w:rsidP="00E665C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669EEB" w14:textId="77777777" w:rsidR="00E665C2" w:rsidRPr="00E665C2" w:rsidRDefault="00E665C2" w:rsidP="00E665C2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Understand the importance of effective workplace communication.</w:t>
            </w:r>
          </w:p>
          <w:p w14:paraId="71EB8093" w14:textId="77777777" w:rsidR="00E665C2" w:rsidRPr="00E665C2" w:rsidRDefault="00E665C2" w:rsidP="00E665C2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Differentiate between verbal and non-verbal communication.</w:t>
            </w:r>
          </w:p>
          <w:p w14:paraId="72B0741F" w14:textId="77777777" w:rsidR="00E665C2" w:rsidRDefault="00E665C2" w:rsidP="00E665C2">
            <w:pPr>
              <w:numPr>
                <w:ilvl w:val="0"/>
                <w:numId w:val="2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Recognize barriers to effective communication.</w:t>
            </w:r>
          </w:p>
          <w:p w14:paraId="726901DC" w14:textId="77777777" w:rsidR="00840D03" w:rsidRPr="00E665C2" w:rsidRDefault="00840D03" w:rsidP="00840D03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3F1FEC1" w14:textId="19EF8435" w:rsidR="00840D03" w:rsidRDefault="00E665C2" w:rsidP="00E665C2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Activities:</w:t>
            </w:r>
          </w:p>
          <w:p w14:paraId="321DF19A" w14:textId="77777777" w:rsidR="00840D03" w:rsidRPr="00E665C2" w:rsidRDefault="00840D03" w:rsidP="00E665C2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6AB0C8F2" w14:textId="53D9DAD6" w:rsidR="00E665C2" w:rsidRPr="00E665C2" w:rsidRDefault="00E665C2" w:rsidP="00E665C2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lastRenderedPageBreak/>
              <w:t>Icebreaker: Introduc</w:t>
            </w:r>
            <w:r w:rsidR="003A4EE9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665C2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="003A4EE9">
              <w:rPr>
                <w:b/>
                <w:bCs/>
                <w:sz w:val="20"/>
                <w:szCs w:val="20"/>
                <w:highlight w:val="yellow"/>
              </w:rPr>
              <w:t>my</w:t>
            </w:r>
            <w:r w:rsidRPr="00E665C2">
              <w:rPr>
                <w:b/>
                <w:bCs/>
                <w:sz w:val="20"/>
                <w:szCs w:val="20"/>
                <w:highlight w:val="yellow"/>
              </w:rPr>
              <w:t>self with one interesting fact using only non-verbal communication (gestures, facial expressions).</w:t>
            </w:r>
          </w:p>
          <w:p w14:paraId="1B19CEBF" w14:textId="77777777" w:rsidR="00E665C2" w:rsidRPr="00E665C2" w:rsidRDefault="00E665C2" w:rsidP="00E665C2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Presentation: Overview of workplace communication, its significance, and types (verbal and non-verbal).</w:t>
            </w:r>
          </w:p>
          <w:p w14:paraId="481D3F44" w14:textId="77777777" w:rsidR="00E665C2" w:rsidRPr="00E665C2" w:rsidRDefault="00E665C2" w:rsidP="00E665C2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Group Discussion: Participants share their experiences of effective and ineffective workplace communication.</w:t>
            </w:r>
          </w:p>
          <w:p w14:paraId="2510F14A" w14:textId="77777777" w:rsidR="00E665C2" w:rsidRPr="00E665C2" w:rsidRDefault="00E665C2" w:rsidP="00E665C2">
            <w:pPr>
              <w:numPr>
                <w:ilvl w:val="0"/>
                <w:numId w:val="2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665C2">
              <w:rPr>
                <w:b/>
                <w:bCs/>
                <w:sz w:val="20"/>
                <w:szCs w:val="20"/>
                <w:highlight w:val="yellow"/>
              </w:rPr>
              <w:t>Interactive Exercise: Role-play scenarios depicting common communication barriers and ways to overcome them</w:t>
            </w:r>
          </w:p>
          <w:p w14:paraId="42687C65" w14:textId="7CE45616" w:rsidR="003D3945" w:rsidRDefault="003D3945" w:rsidP="003D3945"/>
        </w:tc>
      </w:tr>
      <w:tr w:rsidR="003D3945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3D3945" w:rsidRDefault="003D3945" w:rsidP="003D3945">
            <w:pPr>
              <w:rPr>
                <w:b/>
                <w:sz w:val="20"/>
                <w:szCs w:val="20"/>
              </w:rPr>
            </w:pPr>
          </w:p>
          <w:p w14:paraId="665D65AE" w14:textId="753F58D7" w:rsidR="003D3945" w:rsidRDefault="003D3945" w:rsidP="003D3945">
            <w:r>
              <w:rPr>
                <w:b/>
                <w:sz w:val="20"/>
                <w:szCs w:val="20"/>
              </w:rPr>
              <w:t>10:45 - 10:55</w:t>
            </w:r>
          </w:p>
        </w:tc>
        <w:tc>
          <w:tcPr>
            <w:tcW w:w="10206" w:type="dxa"/>
          </w:tcPr>
          <w:p w14:paraId="5F889195" w14:textId="77777777" w:rsidR="003D3945" w:rsidRDefault="003D3945" w:rsidP="003D3945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3D3945" w:rsidRDefault="003D3945" w:rsidP="003D3945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3D3945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59C63529" w:rsidR="003D3945" w:rsidRPr="002A7F14" w:rsidRDefault="003D3945" w:rsidP="003D3945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>
              <w:rPr>
                <w:b/>
                <w:sz w:val="20"/>
                <w:szCs w:val="20"/>
              </w:rPr>
              <w:t>55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>
              <w:rPr>
                <w:b/>
                <w:sz w:val="20"/>
                <w:szCs w:val="20"/>
              </w:rPr>
              <w:t>45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5B679908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3066AF62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6E631685" w14:textId="77777777" w:rsidR="003D3945" w:rsidRPr="002A7F14" w:rsidRDefault="003D3945" w:rsidP="003D3945">
            <w:pPr>
              <w:rPr>
                <w:b/>
                <w:sz w:val="20"/>
                <w:szCs w:val="20"/>
              </w:rPr>
            </w:pPr>
          </w:p>
          <w:p w14:paraId="7E92E0A4" w14:textId="17E15123" w:rsidR="003D3945" w:rsidRPr="002A7F14" w:rsidRDefault="003D3945" w:rsidP="003D3945"/>
        </w:tc>
        <w:tc>
          <w:tcPr>
            <w:tcW w:w="10206" w:type="dxa"/>
          </w:tcPr>
          <w:p w14:paraId="462A50F8" w14:textId="5DC5966C" w:rsidR="003D3945" w:rsidRPr="00B1069B" w:rsidRDefault="003D3945" w:rsidP="003D3945">
            <w:pPr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</w:p>
          <w:p w14:paraId="6D4A472A" w14:textId="77777777" w:rsidR="003D3945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60711548" w:rsidR="003D3945" w:rsidRPr="001B15A1" w:rsidRDefault="003D3945" w:rsidP="003D3945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, </w:t>
            </w:r>
            <w:proofErr w:type="gramStart"/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checked</w:t>
            </w:r>
            <w:proofErr w:type="gramEnd"/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and marked by the Facilitator.</w:t>
            </w:r>
          </w:p>
          <w:p w14:paraId="24EE31A9" w14:textId="77777777" w:rsidR="003D3945" w:rsidRPr="00D24D8A" w:rsidRDefault="003D3945" w:rsidP="003D3945">
            <w:pPr>
              <w:pStyle w:val="ListParagraph"/>
              <w:rPr>
                <w:iCs/>
                <w:sz w:val="20"/>
                <w:szCs w:val="20"/>
              </w:rPr>
            </w:pPr>
          </w:p>
          <w:p w14:paraId="4F95B879" w14:textId="77777777" w:rsidR="003D3945" w:rsidRDefault="003D3945" w:rsidP="003D3945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2D82A35D" w:rsidR="003D3945" w:rsidRPr="00BB2BCF" w:rsidRDefault="003D3945" w:rsidP="003D3945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</w:t>
            </w:r>
            <w:proofErr w:type="gramStart"/>
            <w:r w:rsidRPr="00BB2BCF">
              <w:rPr>
                <w:bCs/>
                <w:iCs/>
                <w:sz w:val="20"/>
                <w:szCs w:val="20"/>
                <w:highlight w:val="yellow"/>
              </w:rPr>
              <w:t>be done</w:t>
            </w:r>
            <w:proofErr w:type="gramEnd"/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 by learners in class, where applicable. </w:t>
            </w:r>
          </w:p>
          <w:p w14:paraId="5E3CE34A" w14:textId="77777777" w:rsidR="003D3945" w:rsidRDefault="003D3945" w:rsidP="003D3945">
            <w:pPr>
              <w:rPr>
                <w:iCs/>
                <w:sz w:val="20"/>
                <w:szCs w:val="20"/>
              </w:rPr>
            </w:pPr>
          </w:p>
          <w:p w14:paraId="1BA50AE2" w14:textId="2691690F" w:rsidR="00060165" w:rsidRPr="00060165" w:rsidRDefault="002F0E2F" w:rsidP="00060165">
            <w:pPr>
              <w:tabs>
                <w:tab w:val="num" w:pos="720"/>
              </w:tabs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DAY 1: SESSION 2 - VERBAL COMMUNICATION SKILLS</w:t>
            </w:r>
          </w:p>
          <w:p w14:paraId="259F3DD8" w14:textId="313DDDCD" w:rsidR="00060165" w:rsidRPr="00060165" w:rsidRDefault="00060165" w:rsidP="002F0E2F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91454B8" w14:textId="77777777" w:rsidR="00060165" w:rsidRDefault="00060165" w:rsidP="00060165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Objectives:</w:t>
            </w:r>
          </w:p>
          <w:p w14:paraId="26D5103D" w14:textId="77777777" w:rsidR="002F0E2F" w:rsidRPr="00060165" w:rsidRDefault="002F0E2F" w:rsidP="00060165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C02FB19" w14:textId="77777777" w:rsidR="00060165" w:rsidRPr="00060165" w:rsidRDefault="00060165" w:rsidP="00060165">
            <w:pPr>
              <w:numPr>
                <w:ilvl w:val="0"/>
                <w:numId w:val="3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Understand the components of effective verbal communication.</w:t>
            </w:r>
          </w:p>
          <w:p w14:paraId="2967C945" w14:textId="77777777" w:rsidR="00060165" w:rsidRPr="00060165" w:rsidRDefault="00060165" w:rsidP="00060165">
            <w:pPr>
              <w:numPr>
                <w:ilvl w:val="0"/>
                <w:numId w:val="3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Learn active listening techniques.</w:t>
            </w:r>
          </w:p>
          <w:p w14:paraId="0DA13815" w14:textId="77777777" w:rsidR="00060165" w:rsidRDefault="00060165" w:rsidP="00060165">
            <w:pPr>
              <w:numPr>
                <w:ilvl w:val="0"/>
                <w:numId w:val="30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Practice giving and receiving constructive feedback.</w:t>
            </w:r>
          </w:p>
          <w:p w14:paraId="6C4E3068" w14:textId="77777777" w:rsidR="002F0E2F" w:rsidRPr="00060165" w:rsidRDefault="002F0E2F" w:rsidP="002F0E2F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48691E1" w14:textId="28D35613" w:rsidR="002F0E2F" w:rsidRDefault="00060165" w:rsidP="00060165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Activities:</w:t>
            </w:r>
          </w:p>
          <w:p w14:paraId="7F7C7FCF" w14:textId="77777777" w:rsidR="002F0E2F" w:rsidRPr="00060165" w:rsidRDefault="002F0E2F" w:rsidP="00060165">
            <w:pPr>
              <w:tabs>
                <w:tab w:val="num" w:pos="720"/>
              </w:tabs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C4626DC" w14:textId="77777777" w:rsidR="00060165" w:rsidRPr="00060165" w:rsidRDefault="00060165" w:rsidP="00060165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Presentation: Key components of verbal communication (clarity, tone, active listening).</w:t>
            </w:r>
          </w:p>
          <w:p w14:paraId="3A4D9F2A" w14:textId="77777777" w:rsidR="00060165" w:rsidRPr="00060165" w:rsidRDefault="00060165" w:rsidP="00060165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Group Activity: Pair up participants for an active listening exercise, followed by feedback.</w:t>
            </w:r>
          </w:p>
          <w:p w14:paraId="4EDFCE8C" w14:textId="77777777" w:rsidR="00060165" w:rsidRPr="00060165" w:rsidRDefault="00060165" w:rsidP="00060165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Role-Playing: Participants engage in scenarios where they practice giving and receiving constructive feedback.</w:t>
            </w:r>
          </w:p>
          <w:p w14:paraId="7B03A4DA" w14:textId="77777777" w:rsidR="00060165" w:rsidRPr="00060165" w:rsidRDefault="00060165" w:rsidP="00060165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60165">
              <w:rPr>
                <w:b/>
                <w:bCs/>
                <w:iCs/>
                <w:sz w:val="20"/>
                <w:szCs w:val="20"/>
                <w:highlight w:val="yellow"/>
              </w:rPr>
              <w:t>Discussion: Reflection on the importance of clear communication and active listening in the workplace.</w:t>
            </w:r>
          </w:p>
          <w:p w14:paraId="009DBC1E" w14:textId="77777777" w:rsidR="003D3945" w:rsidRPr="007F0A4B" w:rsidRDefault="003D3945" w:rsidP="003D3945">
            <w:pPr>
              <w:rPr>
                <w:iCs/>
                <w:sz w:val="20"/>
                <w:szCs w:val="20"/>
              </w:rPr>
            </w:pPr>
          </w:p>
          <w:p w14:paraId="63C10191" w14:textId="77777777" w:rsidR="003D3945" w:rsidRDefault="003D3945" w:rsidP="003D3945">
            <w:pPr>
              <w:pStyle w:val="ListParagraph"/>
            </w:pPr>
          </w:p>
        </w:tc>
      </w:tr>
      <w:tr w:rsidR="003D3945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573179C0" w:rsidR="003D3945" w:rsidRDefault="003D3945" w:rsidP="003D3945">
            <w:r w:rsidRPr="00D24D8A">
              <w:rPr>
                <w:b/>
                <w:bCs/>
                <w:sz w:val="20"/>
                <w:szCs w:val="20"/>
              </w:rPr>
              <w:t xml:space="preserve">12:45 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10206" w:type="dxa"/>
          </w:tcPr>
          <w:p w14:paraId="7C8E5681" w14:textId="61483E3C" w:rsidR="003D3945" w:rsidRDefault="003D3945" w:rsidP="003D3945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3D3945" w14:paraId="7A1A8914" w14:textId="77777777" w:rsidTr="00D92110">
        <w:tc>
          <w:tcPr>
            <w:tcW w:w="2263" w:type="dxa"/>
          </w:tcPr>
          <w:p w14:paraId="6973BD40" w14:textId="242F1929" w:rsidR="003D3945" w:rsidRDefault="003D3945" w:rsidP="003D394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13:15 - 15:15</w:t>
            </w:r>
          </w:p>
          <w:p w14:paraId="4F3E32D1" w14:textId="77777777" w:rsidR="003D3945" w:rsidRDefault="003D3945" w:rsidP="003D3945"/>
        </w:tc>
        <w:tc>
          <w:tcPr>
            <w:tcW w:w="10206" w:type="dxa"/>
          </w:tcPr>
          <w:p w14:paraId="4AFC6D8C" w14:textId="40188163" w:rsidR="00EB4845" w:rsidRPr="00EB4845" w:rsidRDefault="00857BF8" w:rsidP="00857BF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EB4845">
              <w:rPr>
                <w:b/>
                <w:bCs/>
                <w:sz w:val="20"/>
                <w:szCs w:val="20"/>
                <w:highlight w:val="yellow"/>
              </w:rPr>
              <w:t>SESSION 3 - NON-VERBAL COMMUNICATION SKILLS</w:t>
            </w:r>
          </w:p>
          <w:p w14:paraId="5103669E" w14:textId="64804994" w:rsidR="00EB4845" w:rsidRPr="00EB4845" w:rsidRDefault="00EB4845" w:rsidP="00857BF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8499F6" w14:textId="77777777" w:rsidR="00EB4845" w:rsidRDefault="00EB4845" w:rsidP="00857BF8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B4845">
              <w:rPr>
                <w:b/>
                <w:bCs/>
                <w:sz w:val="20"/>
                <w:szCs w:val="20"/>
                <w:highlight w:val="yellow"/>
              </w:rPr>
              <w:lastRenderedPageBreak/>
              <w:t>Objectives:</w:t>
            </w:r>
          </w:p>
          <w:p w14:paraId="36DD0CF8" w14:textId="77777777" w:rsidR="00857BF8" w:rsidRPr="00EB4845" w:rsidRDefault="00857BF8" w:rsidP="00857BF8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1C132EB0" w14:textId="77777777" w:rsidR="00EB4845" w:rsidRPr="00EB4845" w:rsidRDefault="00EB4845" w:rsidP="00EB4845">
            <w:pPr>
              <w:numPr>
                <w:ilvl w:val="0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B4845">
              <w:rPr>
                <w:b/>
                <w:bCs/>
                <w:sz w:val="20"/>
                <w:szCs w:val="20"/>
                <w:highlight w:val="yellow"/>
              </w:rPr>
              <w:t>Recognize the significance of non-verbal cues in communication.</w:t>
            </w:r>
          </w:p>
          <w:p w14:paraId="26F2D1E2" w14:textId="59A17FAD" w:rsidR="00EB4845" w:rsidRPr="00EB4845" w:rsidRDefault="007B7321" w:rsidP="00EB4845">
            <w:pPr>
              <w:numPr>
                <w:ilvl w:val="0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Understanding</w:t>
            </w:r>
            <w:r w:rsidR="00EB4845" w:rsidRPr="00EB4845"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proofErr w:type="gramStart"/>
            <w:r w:rsidR="00EB4845" w:rsidRPr="00EB4845">
              <w:rPr>
                <w:b/>
                <w:bCs/>
                <w:sz w:val="20"/>
                <w:szCs w:val="20"/>
                <w:highlight w:val="yellow"/>
              </w:rPr>
              <w:t>different types</w:t>
            </w:r>
            <w:proofErr w:type="gramEnd"/>
            <w:r w:rsidR="00EB4845" w:rsidRPr="00EB4845">
              <w:rPr>
                <w:b/>
                <w:bCs/>
                <w:sz w:val="20"/>
                <w:szCs w:val="20"/>
                <w:highlight w:val="yellow"/>
              </w:rPr>
              <w:t xml:space="preserve"> of non-verbal communication (body language, facial expressions, etc.).</w:t>
            </w:r>
          </w:p>
          <w:p w14:paraId="4C6A8A91" w14:textId="0C36C184" w:rsidR="00EB4845" w:rsidRPr="00EB4845" w:rsidRDefault="00EB4845" w:rsidP="00EB4845">
            <w:pPr>
              <w:numPr>
                <w:ilvl w:val="0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B4845">
              <w:rPr>
                <w:b/>
                <w:bCs/>
                <w:sz w:val="20"/>
                <w:szCs w:val="20"/>
                <w:highlight w:val="yellow"/>
              </w:rPr>
              <w:t>Practic</w:t>
            </w:r>
            <w:r w:rsidR="007B732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EB4845">
              <w:rPr>
                <w:b/>
                <w:bCs/>
                <w:sz w:val="20"/>
                <w:szCs w:val="20"/>
                <w:highlight w:val="yellow"/>
              </w:rPr>
              <w:t xml:space="preserve"> conveying messages effectively through non-verbal cues.</w:t>
            </w:r>
          </w:p>
          <w:p w14:paraId="4B899B6A" w14:textId="77777777" w:rsidR="007B7321" w:rsidRDefault="007B7321" w:rsidP="007B732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E52B0BF" w14:textId="2BAA9E5A" w:rsidR="00EB4845" w:rsidRDefault="00EB4845" w:rsidP="007B7321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EB4845">
              <w:rPr>
                <w:b/>
                <w:bCs/>
                <w:sz w:val="20"/>
                <w:szCs w:val="20"/>
                <w:highlight w:val="yellow"/>
              </w:rPr>
              <w:t>Activities:</w:t>
            </w:r>
          </w:p>
          <w:p w14:paraId="46CEE5C4" w14:textId="77777777" w:rsidR="007B7321" w:rsidRPr="00EB4845" w:rsidRDefault="007B7321" w:rsidP="007B7321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7D39CC90" w14:textId="6A954777" w:rsidR="00EB4845" w:rsidRPr="00EB4845" w:rsidRDefault="00EB4845" w:rsidP="00BA4053">
            <w:pPr>
              <w:numPr>
                <w:ilvl w:val="0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B4845">
              <w:rPr>
                <w:b/>
                <w:bCs/>
                <w:sz w:val="20"/>
                <w:szCs w:val="20"/>
                <w:highlight w:val="yellow"/>
              </w:rPr>
              <w:t>Presentation: Introduction to non-verbal communication and its impact on workplace interactions.</w:t>
            </w:r>
          </w:p>
          <w:p w14:paraId="2D69A50D" w14:textId="77777777" w:rsidR="00EB4845" w:rsidRPr="00EB4845" w:rsidRDefault="00EB4845" w:rsidP="00EB4845">
            <w:pPr>
              <w:numPr>
                <w:ilvl w:val="0"/>
                <w:numId w:val="25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EB4845">
              <w:rPr>
                <w:b/>
                <w:bCs/>
                <w:sz w:val="20"/>
                <w:szCs w:val="20"/>
                <w:highlight w:val="yellow"/>
              </w:rPr>
              <w:t>Role-Playing: Participants engage in scenarios where they focus solely on conveying messages through non-verbal cues.</w:t>
            </w:r>
          </w:p>
          <w:p w14:paraId="20305ADD" w14:textId="77777777" w:rsidR="003D3945" w:rsidRPr="000C328F" w:rsidRDefault="003D3945" w:rsidP="003D3945"/>
        </w:tc>
      </w:tr>
      <w:tr w:rsidR="003D3945" w14:paraId="252978A0" w14:textId="77777777" w:rsidTr="00D92110">
        <w:tc>
          <w:tcPr>
            <w:tcW w:w="2263" w:type="dxa"/>
          </w:tcPr>
          <w:p w14:paraId="61BF7AFC" w14:textId="1FB0DF2A" w:rsidR="003D3945" w:rsidRDefault="003D3945" w:rsidP="003D3945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10206" w:type="dxa"/>
          </w:tcPr>
          <w:p w14:paraId="5886D209" w14:textId="2426C2C3" w:rsidR="009241FB" w:rsidRDefault="009241FB" w:rsidP="009241FB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9241FB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2ABF566E" w14:textId="77777777" w:rsidR="009241FB" w:rsidRPr="009241FB" w:rsidRDefault="009241FB" w:rsidP="009241FB">
            <w:pPr>
              <w:rPr>
                <w:iCs/>
                <w:sz w:val="20"/>
                <w:szCs w:val="20"/>
                <w:highlight w:val="yellow"/>
              </w:rPr>
            </w:pPr>
          </w:p>
          <w:p w14:paraId="1C34C368" w14:textId="5C8A14B5" w:rsidR="003D3945" w:rsidRDefault="003D3945" w:rsidP="003D3945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3C5D9C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6F264EB4" w14:textId="77777777" w:rsidR="003D3945" w:rsidRPr="003C5D9C" w:rsidRDefault="003D3945" w:rsidP="003D3945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1F2C5B2" w14:textId="77777777" w:rsidR="003D3945" w:rsidRPr="009D67DD" w:rsidRDefault="003D3945" w:rsidP="003D3945">
            <w:pPr>
              <w:pStyle w:val="ListParagraph"/>
              <w:numPr>
                <w:ilvl w:val="0"/>
                <w:numId w:val="1"/>
              </w:numPr>
            </w:pPr>
            <w:r w:rsidRPr="009D67DD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3D3945" w:rsidRDefault="003D3945" w:rsidP="003D3945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BC28B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311D"/>
    <w:multiLevelType w:val="multilevel"/>
    <w:tmpl w:val="B1E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F4059"/>
    <w:multiLevelType w:val="hybridMultilevel"/>
    <w:tmpl w:val="EE18D7C0"/>
    <w:lvl w:ilvl="0" w:tplc="1C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2" w15:restartNumberingAfterBreak="0">
    <w:nsid w:val="0E767D29"/>
    <w:multiLevelType w:val="multilevel"/>
    <w:tmpl w:val="CD50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147B2"/>
    <w:multiLevelType w:val="multilevel"/>
    <w:tmpl w:val="72D4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9A4159"/>
    <w:multiLevelType w:val="multilevel"/>
    <w:tmpl w:val="4CAA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B0C75"/>
    <w:multiLevelType w:val="multilevel"/>
    <w:tmpl w:val="530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E74B53"/>
    <w:multiLevelType w:val="multilevel"/>
    <w:tmpl w:val="0A9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5E590E"/>
    <w:multiLevelType w:val="multilevel"/>
    <w:tmpl w:val="6CDA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427EB6"/>
    <w:multiLevelType w:val="multilevel"/>
    <w:tmpl w:val="CD5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004213"/>
    <w:multiLevelType w:val="multilevel"/>
    <w:tmpl w:val="5020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1845E6"/>
    <w:multiLevelType w:val="multilevel"/>
    <w:tmpl w:val="8F7C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595619"/>
    <w:multiLevelType w:val="multilevel"/>
    <w:tmpl w:val="7AD6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C51E55"/>
    <w:multiLevelType w:val="multilevel"/>
    <w:tmpl w:val="D874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2D1D12"/>
    <w:multiLevelType w:val="multilevel"/>
    <w:tmpl w:val="E8C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737852"/>
    <w:multiLevelType w:val="multilevel"/>
    <w:tmpl w:val="6850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A44D4E"/>
    <w:multiLevelType w:val="multilevel"/>
    <w:tmpl w:val="F3B8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8F080E"/>
    <w:multiLevelType w:val="multilevel"/>
    <w:tmpl w:val="8034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EA7195"/>
    <w:multiLevelType w:val="multilevel"/>
    <w:tmpl w:val="61E0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0748E8"/>
    <w:multiLevelType w:val="multilevel"/>
    <w:tmpl w:val="780E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705ED3"/>
    <w:multiLevelType w:val="multilevel"/>
    <w:tmpl w:val="0130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A577D"/>
    <w:multiLevelType w:val="multilevel"/>
    <w:tmpl w:val="38440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CD3F6A"/>
    <w:multiLevelType w:val="multilevel"/>
    <w:tmpl w:val="2E82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7B45D4"/>
    <w:multiLevelType w:val="multilevel"/>
    <w:tmpl w:val="3AA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987CCF"/>
    <w:multiLevelType w:val="multilevel"/>
    <w:tmpl w:val="A37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3B0556"/>
    <w:multiLevelType w:val="multilevel"/>
    <w:tmpl w:val="EA1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1136B1"/>
    <w:multiLevelType w:val="multilevel"/>
    <w:tmpl w:val="A0D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E727E01"/>
    <w:multiLevelType w:val="multilevel"/>
    <w:tmpl w:val="858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3A04BFF"/>
    <w:multiLevelType w:val="multilevel"/>
    <w:tmpl w:val="503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4110634"/>
    <w:multiLevelType w:val="multilevel"/>
    <w:tmpl w:val="2EC46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D05621"/>
    <w:multiLevelType w:val="multilevel"/>
    <w:tmpl w:val="E81E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6C43B4"/>
    <w:multiLevelType w:val="multilevel"/>
    <w:tmpl w:val="249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7512E9"/>
    <w:multiLevelType w:val="multilevel"/>
    <w:tmpl w:val="2DA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F9256AF"/>
    <w:multiLevelType w:val="hybridMultilevel"/>
    <w:tmpl w:val="5AA865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02034">
    <w:abstractNumId w:val="24"/>
  </w:num>
  <w:num w:numId="2" w16cid:durableId="503328793">
    <w:abstractNumId w:val="14"/>
  </w:num>
  <w:num w:numId="3" w16cid:durableId="1104883269">
    <w:abstractNumId w:val="30"/>
  </w:num>
  <w:num w:numId="4" w16cid:durableId="257254979">
    <w:abstractNumId w:val="17"/>
  </w:num>
  <w:num w:numId="5" w16cid:durableId="247229458">
    <w:abstractNumId w:val="28"/>
  </w:num>
  <w:num w:numId="6" w16cid:durableId="1241452025">
    <w:abstractNumId w:val="26"/>
  </w:num>
  <w:num w:numId="7" w16cid:durableId="277831787">
    <w:abstractNumId w:val="32"/>
  </w:num>
  <w:num w:numId="8" w16cid:durableId="2135712874">
    <w:abstractNumId w:val="20"/>
  </w:num>
  <w:num w:numId="9" w16cid:durableId="2073893492">
    <w:abstractNumId w:val="16"/>
  </w:num>
  <w:num w:numId="10" w16cid:durableId="468788689">
    <w:abstractNumId w:val="9"/>
  </w:num>
  <w:num w:numId="11" w16cid:durableId="1078406234">
    <w:abstractNumId w:val="31"/>
  </w:num>
  <w:num w:numId="12" w16cid:durableId="496846245">
    <w:abstractNumId w:val="13"/>
  </w:num>
  <w:num w:numId="13" w16cid:durableId="1113986714">
    <w:abstractNumId w:val="6"/>
  </w:num>
  <w:num w:numId="14" w16cid:durableId="591624678">
    <w:abstractNumId w:val="21"/>
  </w:num>
  <w:num w:numId="15" w16cid:durableId="1220440935">
    <w:abstractNumId w:val="3"/>
  </w:num>
  <w:num w:numId="16" w16cid:durableId="1609508044">
    <w:abstractNumId w:val="22"/>
  </w:num>
  <w:num w:numId="17" w16cid:durableId="416220310">
    <w:abstractNumId w:val="27"/>
  </w:num>
  <w:num w:numId="18" w16cid:durableId="1695033423">
    <w:abstractNumId w:val="1"/>
  </w:num>
  <w:num w:numId="19" w16cid:durableId="50732552">
    <w:abstractNumId w:val="4"/>
  </w:num>
  <w:num w:numId="20" w16cid:durableId="155731427">
    <w:abstractNumId w:val="5"/>
  </w:num>
  <w:num w:numId="21" w16cid:durableId="1428039151">
    <w:abstractNumId w:val="33"/>
  </w:num>
  <w:num w:numId="22" w16cid:durableId="164632937">
    <w:abstractNumId w:val="0"/>
  </w:num>
  <w:num w:numId="23" w16cid:durableId="378170236">
    <w:abstractNumId w:val="8"/>
  </w:num>
  <w:num w:numId="24" w16cid:durableId="1703900498">
    <w:abstractNumId w:val="10"/>
  </w:num>
  <w:num w:numId="25" w16cid:durableId="1813786402">
    <w:abstractNumId w:val="12"/>
  </w:num>
  <w:num w:numId="26" w16cid:durableId="1330065054">
    <w:abstractNumId w:val="25"/>
  </w:num>
  <w:num w:numId="27" w16cid:durableId="1699816794">
    <w:abstractNumId w:val="7"/>
  </w:num>
  <w:num w:numId="28" w16cid:durableId="1420758770">
    <w:abstractNumId w:val="19"/>
  </w:num>
  <w:num w:numId="29" w16cid:durableId="1527257610">
    <w:abstractNumId w:val="18"/>
  </w:num>
  <w:num w:numId="30" w16cid:durableId="1250501871">
    <w:abstractNumId w:val="15"/>
  </w:num>
  <w:num w:numId="31" w16cid:durableId="622924032">
    <w:abstractNumId w:val="11"/>
  </w:num>
  <w:num w:numId="32" w16cid:durableId="18820023">
    <w:abstractNumId w:val="2"/>
  </w:num>
  <w:num w:numId="33" w16cid:durableId="1546410749">
    <w:abstractNumId w:val="23"/>
  </w:num>
  <w:num w:numId="34" w16cid:durableId="135037567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2FEC"/>
    <w:rsid w:val="0005053B"/>
    <w:rsid w:val="00060165"/>
    <w:rsid w:val="000C328F"/>
    <w:rsid w:val="000C65DB"/>
    <w:rsid w:val="001008FC"/>
    <w:rsid w:val="00133CA6"/>
    <w:rsid w:val="00147BE5"/>
    <w:rsid w:val="00164ED6"/>
    <w:rsid w:val="00167A18"/>
    <w:rsid w:val="00196787"/>
    <w:rsid w:val="001A4D9B"/>
    <w:rsid w:val="001B15A1"/>
    <w:rsid w:val="001E0719"/>
    <w:rsid w:val="0020792E"/>
    <w:rsid w:val="00210458"/>
    <w:rsid w:val="00226BB0"/>
    <w:rsid w:val="00280C59"/>
    <w:rsid w:val="00280CDC"/>
    <w:rsid w:val="0028470C"/>
    <w:rsid w:val="002A1F00"/>
    <w:rsid w:val="002A7F14"/>
    <w:rsid w:val="002C3112"/>
    <w:rsid w:val="002F0E2F"/>
    <w:rsid w:val="002F5D26"/>
    <w:rsid w:val="00311101"/>
    <w:rsid w:val="00320FEC"/>
    <w:rsid w:val="003223E8"/>
    <w:rsid w:val="00335718"/>
    <w:rsid w:val="00356819"/>
    <w:rsid w:val="003A4EE9"/>
    <w:rsid w:val="003D3945"/>
    <w:rsid w:val="003E1B52"/>
    <w:rsid w:val="0040432F"/>
    <w:rsid w:val="00437499"/>
    <w:rsid w:val="0045080C"/>
    <w:rsid w:val="00473DA7"/>
    <w:rsid w:val="004A5E8D"/>
    <w:rsid w:val="004F5B79"/>
    <w:rsid w:val="0050594A"/>
    <w:rsid w:val="00505AAA"/>
    <w:rsid w:val="0053696C"/>
    <w:rsid w:val="00560D82"/>
    <w:rsid w:val="0057477E"/>
    <w:rsid w:val="005849D3"/>
    <w:rsid w:val="005952A7"/>
    <w:rsid w:val="005A31A3"/>
    <w:rsid w:val="005E100B"/>
    <w:rsid w:val="00623E88"/>
    <w:rsid w:val="0064656D"/>
    <w:rsid w:val="006511B1"/>
    <w:rsid w:val="00686D7C"/>
    <w:rsid w:val="006918D2"/>
    <w:rsid w:val="006C0C3E"/>
    <w:rsid w:val="006F11CE"/>
    <w:rsid w:val="006F38BF"/>
    <w:rsid w:val="00705B19"/>
    <w:rsid w:val="00711459"/>
    <w:rsid w:val="007370D5"/>
    <w:rsid w:val="007422E1"/>
    <w:rsid w:val="007B7321"/>
    <w:rsid w:val="007C09E9"/>
    <w:rsid w:val="007D673B"/>
    <w:rsid w:val="007F0A4B"/>
    <w:rsid w:val="008061F9"/>
    <w:rsid w:val="00840D03"/>
    <w:rsid w:val="00857BF8"/>
    <w:rsid w:val="008667E9"/>
    <w:rsid w:val="0088107E"/>
    <w:rsid w:val="00883D5C"/>
    <w:rsid w:val="008A49B5"/>
    <w:rsid w:val="008B76E0"/>
    <w:rsid w:val="008D7198"/>
    <w:rsid w:val="008E4E9C"/>
    <w:rsid w:val="00911BA8"/>
    <w:rsid w:val="009241FB"/>
    <w:rsid w:val="00925111"/>
    <w:rsid w:val="0092587D"/>
    <w:rsid w:val="00926FA2"/>
    <w:rsid w:val="00937501"/>
    <w:rsid w:val="00944993"/>
    <w:rsid w:val="00960E36"/>
    <w:rsid w:val="00973DDF"/>
    <w:rsid w:val="00975255"/>
    <w:rsid w:val="009A18FD"/>
    <w:rsid w:val="009A7CCE"/>
    <w:rsid w:val="009B4251"/>
    <w:rsid w:val="009B676D"/>
    <w:rsid w:val="009D67DD"/>
    <w:rsid w:val="00A01497"/>
    <w:rsid w:val="00A765BD"/>
    <w:rsid w:val="00AB18A5"/>
    <w:rsid w:val="00AB49E2"/>
    <w:rsid w:val="00AC739C"/>
    <w:rsid w:val="00AD707C"/>
    <w:rsid w:val="00AF0DD0"/>
    <w:rsid w:val="00B07AB0"/>
    <w:rsid w:val="00B1069B"/>
    <w:rsid w:val="00B1489C"/>
    <w:rsid w:val="00B43119"/>
    <w:rsid w:val="00B6787D"/>
    <w:rsid w:val="00BA4053"/>
    <w:rsid w:val="00BA65C7"/>
    <w:rsid w:val="00BB2BCF"/>
    <w:rsid w:val="00BC28B8"/>
    <w:rsid w:val="00BD2519"/>
    <w:rsid w:val="00BD6351"/>
    <w:rsid w:val="00BE131C"/>
    <w:rsid w:val="00BF3A84"/>
    <w:rsid w:val="00C1249F"/>
    <w:rsid w:val="00C259C5"/>
    <w:rsid w:val="00C552CF"/>
    <w:rsid w:val="00C63FE2"/>
    <w:rsid w:val="00CA343D"/>
    <w:rsid w:val="00CC7288"/>
    <w:rsid w:val="00D50935"/>
    <w:rsid w:val="00D860B2"/>
    <w:rsid w:val="00D92110"/>
    <w:rsid w:val="00D93403"/>
    <w:rsid w:val="00DC7A8E"/>
    <w:rsid w:val="00E05DCB"/>
    <w:rsid w:val="00E13E23"/>
    <w:rsid w:val="00E46B8F"/>
    <w:rsid w:val="00E665C2"/>
    <w:rsid w:val="00E7202F"/>
    <w:rsid w:val="00E747C6"/>
    <w:rsid w:val="00E91931"/>
    <w:rsid w:val="00E941DA"/>
    <w:rsid w:val="00EB4845"/>
    <w:rsid w:val="00ED23C0"/>
    <w:rsid w:val="00ED458C"/>
    <w:rsid w:val="00F05E0E"/>
    <w:rsid w:val="00F1345E"/>
    <w:rsid w:val="00F42380"/>
    <w:rsid w:val="00F42E36"/>
    <w:rsid w:val="00F54004"/>
    <w:rsid w:val="00FB446E"/>
    <w:rsid w:val="00FB6962"/>
    <w:rsid w:val="00FD522B"/>
    <w:rsid w:val="00FE2C43"/>
    <w:rsid w:val="00FE3685"/>
    <w:rsid w:val="00FF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45</cp:revision>
  <cp:lastPrinted>2024-01-29T20:31:00Z</cp:lastPrinted>
  <dcterms:created xsi:type="dcterms:W3CDTF">2024-01-29T20:14:00Z</dcterms:created>
  <dcterms:modified xsi:type="dcterms:W3CDTF">2024-03-10T17:33:00Z</dcterms:modified>
</cp:coreProperties>
</file>