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31E7D1BB" w:rsidR="003D3945" w:rsidRPr="00975255" w:rsidRDefault="00AD707C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highlight w:val="yellow"/>
              </w:rPr>
              <w:t>(</w:t>
            </w:r>
            <w:r w:rsidRPr="00335718">
              <w:rPr>
                <w:highlight w:val="yellow"/>
              </w:rPr>
              <w:t>COMMUNICATE VERBALLY AND NON-VERBALLY IN THE WORKPLACE</w:t>
            </w:r>
            <w:r>
              <w:rPr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704F97E2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ED23C0">
              <w:rPr>
                <w:bCs/>
                <w:sz w:val="20"/>
                <w:szCs w:val="20"/>
                <w:highlight w:val="yellow"/>
              </w:rPr>
              <w:t>9960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00C8348" w:rsidR="003D3945" w:rsidRPr="00686D7C" w:rsidRDefault="00ED23C0" w:rsidP="003D3945">
            <w:pPr>
              <w:rPr>
                <w:bCs/>
                <w:highlight w:val="yellow"/>
              </w:rPr>
            </w:pPr>
            <w:r w:rsidRPr="00686D7C">
              <w:rPr>
                <w:bCs/>
                <w:sz w:val="20"/>
                <w:szCs w:val="20"/>
                <w:highlight w:val="yellow"/>
              </w:rPr>
              <w:t>1</w:t>
            </w:r>
            <w:r w:rsidR="00492EAB">
              <w:rPr>
                <w:bCs/>
                <w:sz w:val="20"/>
                <w:szCs w:val="20"/>
                <w:highlight w:val="yellow"/>
              </w:rPr>
              <w:t>9</w:t>
            </w:r>
            <w:r w:rsidR="003D3945" w:rsidRPr="00686D7C">
              <w:rPr>
                <w:bCs/>
                <w:sz w:val="20"/>
                <w:szCs w:val="20"/>
                <w:highlight w:val="yellow"/>
              </w:rPr>
              <w:t>/</w:t>
            </w:r>
            <w:r w:rsidR="00975255" w:rsidRPr="00686D7C">
              <w:rPr>
                <w:bCs/>
                <w:sz w:val="20"/>
                <w:szCs w:val="20"/>
                <w:highlight w:val="yellow"/>
              </w:rPr>
              <w:t>0</w:t>
            </w:r>
            <w:r w:rsidRPr="00686D7C">
              <w:rPr>
                <w:bCs/>
                <w:sz w:val="20"/>
                <w:szCs w:val="20"/>
                <w:highlight w:val="yellow"/>
              </w:rPr>
              <w:t>3</w:t>
            </w:r>
            <w:r w:rsidR="003D3945" w:rsidRPr="00686D7C">
              <w:rPr>
                <w:bCs/>
                <w:sz w:val="20"/>
                <w:szCs w:val="20"/>
                <w:highlight w:val="yellow"/>
              </w:rPr>
              <w:t>/202</w:t>
            </w:r>
            <w:r w:rsidR="00975255" w:rsidRPr="00686D7C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7208FB5E" w14:textId="07DB6A8F" w:rsidR="003D3945" w:rsidRPr="008E4E9C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298FFEE6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CE079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F075422" w14:textId="77777777" w:rsidR="00500B3D" w:rsidRDefault="00500B3D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 xml:space="preserve">Day 2: </w:t>
            </w:r>
          </w:p>
          <w:p w14:paraId="182DF6CF" w14:textId="77777777" w:rsidR="00500B3D" w:rsidRDefault="00500B3D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AFE575" w14:textId="7E719831" w:rsidR="00500B3D" w:rsidRDefault="00E4549B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1 </w:t>
            </w:r>
            <w:r w:rsidRPr="00500B3D">
              <w:rPr>
                <w:b/>
                <w:bCs/>
                <w:sz w:val="20"/>
                <w:szCs w:val="20"/>
                <w:highlight w:val="yellow"/>
              </w:rPr>
              <w:t>- INTEGRATING VERBAL AND NON-VERBAL COMMUNICATION</w:t>
            </w:r>
          </w:p>
          <w:p w14:paraId="00026EA2" w14:textId="567DC496" w:rsidR="00500B3D" w:rsidRPr="00500B3D" w:rsidRDefault="00500B3D" w:rsidP="00E4549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85AE802" w14:textId="77777777" w:rsidR="00500B3D" w:rsidRDefault="00500B3D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>Objectives:</w:t>
            </w:r>
          </w:p>
          <w:p w14:paraId="58B7E90D" w14:textId="77777777" w:rsidR="00E4549B" w:rsidRPr="00500B3D" w:rsidRDefault="00E4549B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283868B" w14:textId="4268C375" w:rsidR="00500B3D" w:rsidRPr="00500B3D" w:rsidRDefault="00500B3D" w:rsidP="00500B3D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 xml:space="preserve">Understand the </w:t>
            </w:r>
            <w:r w:rsidR="00D2234F" w:rsidRPr="00500B3D">
              <w:rPr>
                <w:b/>
                <w:bCs/>
                <w:sz w:val="20"/>
                <w:szCs w:val="20"/>
                <w:highlight w:val="yellow"/>
              </w:rPr>
              <w:t>constructive interaction</w:t>
            </w:r>
            <w:r w:rsidRPr="00500B3D">
              <w:rPr>
                <w:b/>
                <w:bCs/>
                <w:sz w:val="20"/>
                <w:szCs w:val="20"/>
                <w:highlight w:val="yellow"/>
              </w:rPr>
              <w:t xml:space="preserve"> between verbal and non-verbal communication.</w:t>
            </w:r>
          </w:p>
          <w:p w14:paraId="1ACD66D4" w14:textId="77777777" w:rsidR="00500B3D" w:rsidRPr="00500B3D" w:rsidRDefault="00500B3D" w:rsidP="00500B3D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>Practice aligning verbal and non-verbal cues for effective communication.</w:t>
            </w:r>
          </w:p>
          <w:p w14:paraId="54EE8ECF" w14:textId="77777777" w:rsidR="00500B3D" w:rsidRDefault="00500B3D" w:rsidP="00500B3D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>Explore cultural differences in communication styles.</w:t>
            </w:r>
          </w:p>
          <w:p w14:paraId="3726926A" w14:textId="77777777" w:rsidR="00E4549B" w:rsidRPr="00500B3D" w:rsidRDefault="00E4549B" w:rsidP="00E4549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E97317" w14:textId="77777777" w:rsidR="00500B3D" w:rsidRDefault="00500B3D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6C0F66D0" w14:textId="77777777" w:rsidR="00E4549B" w:rsidRPr="00500B3D" w:rsidRDefault="00E4549B" w:rsidP="00500B3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CF115AB" w14:textId="77777777" w:rsidR="00500B3D" w:rsidRPr="00500B3D" w:rsidRDefault="00500B3D" w:rsidP="00500B3D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lastRenderedPageBreak/>
              <w:t>Presentation: Exploring the relationship between verbal and non-verbal cues and their combined impact on communication.</w:t>
            </w:r>
          </w:p>
          <w:p w14:paraId="07D91292" w14:textId="77777777" w:rsidR="00500B3D" w:rsidRPr="00500B3D" w:rsidRDefault="00500B3D" w:rsidP="00500B3D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>Role-Playing: Participants engage in scenarios where they must align verbal and non-verbal cues to convey a message effectively.</w:t>
            </w:r>
          </w:p>
          <w:p w14:paraId="2DAA2F86" w14:textId="77777777" w:rsidR="00500B3D" w:rsidRPr="00500B3D" w:rsidRDefault="00500B3D" w:rsidP="00500B3D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0B3D">
              <w:rPr>
                <w:b/>
                <w:bCs/>
                <w:sz w:val="20"/>
                <w:szCs w:val="20"/>
                <w:highlight w:val="yellow"/>
              </w:rPr>
              <w:t>Cultural Awareness Exercise: Discussion on how cultural differences can influence communication styles and how to navigate them in the workplace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3A82A84E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617595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61759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5DCEC44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617595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617595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60711548" w:rsidR="003D3945" w:rsidRPr="001B15A1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3D3945" w:rsidRPr="00D24D8A" w:rsidRDefault="003D3945" w:rsidP="003D3945">
            <w:pPr>
              <w:pStyle w:val="ListParagraph"/>
              <w:rPr>
                <w:iCs/>
                <w:sz w:val="20"/>
                <w:szCs w:val="20"/>
              </w:rPr>
            </w:pP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66A6D77A" w14:textId="78641794" w:rsidR="006168C0" w:rsidRDefault="007B28E9" w:rsidP="00DB7082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2</w:t>
            </w: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- COMMUNICATION IN CHALLENGING SITUATIONS</w:t>
            </w:r>
          </w:p>
          <w:p w14:paraId="3DE66250" w14:textId="77777777" w:rsidR="00DB7082" w:rsidRPr="006168C0" w:rsidRDefault="00DB7082" w:rsidP="00DB7082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9A5525E" w14:textId="77777777" w:rsidR="006168C0" w:rsidRDefault="006168C0" w:rsidP="006168C0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>Objectives:</w:t>
            </w:r>
          </w:p>
          <w:p w14:paraId="0ED86CC4" w14:textId="77777777" w:rsidR="00DB7082" w:rsidRPr="006168C0" w:rsidRDefault="00DB7082" w:rsidP="006168C0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6559AF8" w14:textId="09266099" w:rsidR="006168C0" w:rsidRPr="006168C0" w:rsidRDefault="006168C0" w:rsidP="006168C0">
            <w:pPr>
              <w:numPr>
                <w:ilvl w:val="0"/>
                <w:numId w:val="39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>Develop</w:t>
            </w:r>
            <w:r w:rsidR="0072108F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strategies for communicating effectively in challenging situations (conflict resolution, delivering bad news, etc.).</w:t>
            </w:r>
          </w:p>
          <w:p w14:paraId="5D26E61F" w14:textId="139C5807" w:rsidR="006168C0" w:rsidRPr="006168C0" w:rsidRDefault="00DC1C3D" w:rsidP="006168C0">
            <w:pPr>
              <w:numPr>
                <w:ilvl w:val="0"/>
                <w:numId w:val="39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Practicing</w:t>
            </w:r>
            <w:r w:rsidR="006168C0"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assertive communication techniques.</w:t>
            </w:r>
          </w:p>
          <w:p w14:paraId="38571EC9" w14:textId="780B3E08" w:rsidR="006168C0" w:rsidRDefault="00DC1C3D" w:rsidP="006168C0">
            <w:pPr>
              <w:numPr>
                <w:ilvl w:val="0"/>
                <w:numId w:val="39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Understanding</w:t>
            </w:r>
            <w:r w:rsidR="006168C0"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empathy in communication.</w:t>
            </w:r>
          </w:p>
          <w:p w14:paraId="21A9ABBC" w14:textId="77777777" w:rsidR="006437CD" w:rsidRPr="006168C0" w:rsidRDefault="006437CD" w:rsidP="006437CD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144D19A" w14:textId="77777777" w:rsidR="006168C0" w:rsidRDefault="006168C0" w:rsidP="006168C0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>Activities:</w:t>
            </w:r>
          </w:p>
          <w:p w14:paraId="1571BAA3" w14:textId="77777777" w:rsidR="00DB7082" w:rsidRPr="006168C0" w:rsidRDefault="00DB7082" w:rsidP="006168C0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829A67C" w14:textId="77777777" w:rsidR="006168C0" w:rsidRPr="006168C0" w:rsidRDefault="006168C0" w:rsidP="006168C0">
            <w:pPr>
              <w:numPr>
                <w:ilvl w:val="0"/>
                <w:numId w:val="4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>Presentation: Strategies for navigating challenging communication situations in the workplace.</w:t>
            </w:r>
          </w:p>
          <w:p w14:paraId="00E4BCF7" w14:textId="77777777" w:rsidR="006168C0" w:rsidRPr="006168C0" w:rsidRDefault="006168C0" w:rsidP="006168C0">
            <w:pPr>
              <w:numPr>
                <w:ilvl w:val="0"/>
                <w:numId w:val="4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>Role-Playing: Participants engage in scenarios involving conflict resolution, delivering bad news, etc., using assertive communication techniques.</w:t>
            </w:r>
          </w:p>
          <w:p w14:paraId="62320D78" w14:textId="49556AB6" w:rsidR="006168C0" w:rsidRPr="006168C0" w:rsidRDefault="006168C0" w:rsidP="006168C0">
            <w:pPr>
              <w:numPr>
                <w:ilvl w:val="0"/>
                <w:numId w:val="4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Group Discussion: </w:t>
            </w:r>
            <w:r w:rsidR="007B28E9">
              <w:rPr>
                <w:b/>
                <w:bCs/>
                <w:iCs/>
                <w:sz w:val="20"/>
                <w:szCs w:val="20"/>
                <w:highlight w:val="yellow"/>
              </w:rPr>
              <w:t>Reflecting</w:t>
            </w:r>
            <w:r w:rsidRPr="006168C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on the role of empathy in communication and its impact on resolving conflicts.</w:t>
            </w: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0B991797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>12:</w:t>
            </w:r>
            <w:r w:rsidR="00617595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617595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617595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117D5D4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617595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61759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0B711FE3" w14:textId="291C8829" w:rsidR="00D91FDF" w:rsidRPr="00D91FDF" w:rsidRDefault="00F04970" w:rsidP="00D91FD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</w:rPr>
              <w:t>3</w:t>
            </w:r>
            <w:r w:rsidRPr="00D91FDF">
              <w:rPr>
                <w:b/>
                <w:bCs/>
                <w:sz w:val="20"/>
                <w:szCs w:val="20"/>
                <w:highlight w:val="yellow"/>
              </w:rPr>
              <w:t xml:space="preserve"> - REVIEW AND APPLICATION</w:t>
            </w:r>
          </w:p>
          <w:p w14:paraId="0DE107FB" w14:textId="47D4B145" w:rsidR="00D91FDF" w:rsidRPr="00D91FDF" w:rsidRDefault="00D91FDF" w:rsidP="00F0497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CFBEAB9" w14:textId="77777777" w:rsidR="00D91FDF" w:rsidRPr="00D91FDF" w:rsidRDefault="00D91FDF" w:rsidP="00D91FD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>Objectives:</w:t>
            </w:r>
          </w:p>
          <w:p w14:paraId="37687A13" w14:textId="01166DB0" w:rsidR="00D91FDF" w:rsidRPr="00D91FDF" w:rsidRDefault="0048353A" w:rsidP="00D91FDF">
            <w:pPr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Reviewing</w:t>
            </w:r>
            <w:r w:rsidR="00D91FDF" w:rsidRPr="00D91FDF">
              <w:rPr>
                <w:b/>
                <w:bCs/>
                <w:sz w:val="20"/>
                <w:szCs w:val="20"/>
                <w:highlight w:val="yellow"/>
              </w:rPr>
              <w:t xml:space="preserve"> key concepts covered throughout the workshop.</w:t>
            </w:r>
          </w:p>
          <w:p w14:paraId="3E1FED97" w14:textId="75A1EEA3" w:rsidR="00D91FDF" w:rsidRPr="00D91FDF" w:rsidRDefault="0048353A" w:rsidP="00D91FDF">
            <w:pPr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Applying</w:t>
            </w:r>
            <w:r w:rsidR="00D91FDF" w:rsidRPr="00D91FDF">
              <w:rPr>
                <w:b/>
                <w:bCs/>
                <w:sz w:val="20"/>
                <w:szCs w:val="20"/>
                <w:highlight w:val="yellow"/>
              </w:rPr>
              <w:t xml:space="preserve"> communication skills in simulated workplace scenarios.</w:t>
            </w:r>
          </w:p>
          <w:p w14:paraId="69EA86A8" w14:textId="6070AD8B" w:rsidR="00D91FDF" w:rsidRPr="00D91FDF" w:rsidRDefault="00D91FDF" w:rsidP="00D91FDF">
            <w:pPr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>Receiv</w:t>
            </w:r>
            <w:r w:rsidR="0048353A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91FDF">
              <w:rPr>
                <w:b/>
                <w:bCs/>
                <w:sz w:val="20"/>
                <w:szCs w:val="20"/>
                <w:highlight w:val="yellow"/>
              </w:rPr>
              <w:t xml:space="preserve"> feedback and create action plans for continued improvement.</w:t>
            </w:r>
          </w:p>
          <w:p w14:paraId="33C26C44" w14:textId="77777777" w:rsidR="00F04970" w:rsidRDefault="00F04970" w:rsidP="00D91FD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53CBBD6" w14:textId="5D12C2A7" w:rsidR="00D91FDF" w:rsidRDefault="00D91FDF" w:rsidP="00D91FD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5F23020E" w14:textId="77777777" w:rsidR="00F04970" w:rsidRPr="00D91FDF" w:rsidRDefault="00F04970" w:rsidP="00D91FD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5FEF4A7" w14:textId="61E2688C" w:rsidR="00D91FDF" w:rsidRPr="00D91FDF" w:rsidRDefault="00D91FDF" w:rsidP="00D91FDF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 xml:space="preserve">Recap: </w:t>
            </w:r>
            <w:r w:rsidR="007B28E9">
              <w:rPr>
                <w:b/>
                <w:bCs/>
                <w:sz w:val="20"/>
                <w:szCs w:val="20"/>
                <w:highlight w:val="yellow"/>
              </w:rPr>
              <w:t>Reviewing</w:t>
            </w:r>
            <w:r w:rsidRPr="00D91FDF">
              <w:rPr>
                <w:b/>
                <w:bCs/>
                <w:sz w:val="20"/>
                <w:szCs w:val="20"/>
                <w:highlight w:val="yellow"/>
              </w:rPr>
              <w:t xml:space="preserve"> key takeaways from each session.</w:t>
            </w:r>
          </w:p>
          <w:p w14:paraId="00FCAACD" w14:textId="77777777" w:rsidR="00D91FDF" w:rsidRPr="00D91FDF" w:rsidRDefault="00D91FDF" w:rsidP="00D91FDF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>Simulated Scenarios: Participants engage in simulated workplace scenarios where they apply their communication skills.</w:t>
            </w:r>
          </w:p>
          <w:p w14:paraId="78311ECF" w14:textId="77777777" w:rsidR="00D91FDF" w:rsidRPr="00D91FDF" w:rsidRDefault="00D91FDF" w:rsidP="00D91FDF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>Peer Feedback: Participants provide constructive feedback to each other on their communication performance.</w:t>
            </w:r>
          </w:p>
          <w:p w14:paraId="0F77EF14" w14:textId="18172A1A" w:rsidR="00D91FDF" w:rsidRPr="00D91FDF" w:rsidRDefault="00D91FDF" w:rsidP="00D91FDF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91FDF">
              <w:rPr>
                <w:b/>
                <w:bCs/>
                <w:sz w:val="20"/>
                <w:szCs w:val="20"/>
                <w:highlight w:val="yellow"/>
              </w:rPr>
              <w:t xml:space="preserve">Action Planning: </w:t>
            </w:r>
            <w:r w:rsidR="0048353A">
              <w:rPr>
                <w:b/>
                <w:bCs/>
                <w:sz w:val="20"/>
                <w:szCs w:val="20"/>
                <w:highlight w:val="yellow"/>
              </w:rPr>
              <w:t>Reflecting</w:t>
            </w:r>
            <w:r w:rsidRPr="00D91FDF">
              <w:rPr>
                <w:b/>
                <w:bCs/>
                <w:sz w:val="20"/>
                <w:szCs w:val="20"/>
                <w:highlight w:val="yellow"/>
              </w:rPr>
              <w:t xml:space="preserve"> on personal strengths and areas for improvement, and create action plans for continued development in workplace communication.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886D209" w14:textId="2426C2C3" w:rsidR="009241FB" w:rsidRDefault="009241FB" w:rsidP="009241F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41FB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9241FB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Default="003D3945" w:rsidP="003D394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3C5D9C" w:rsidRDefault="003D3945" w:rsidP="003D394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9D67DD" w:rsidRDefault="003D3945" w:rsidP="003D3945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C0B6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A13"/>
    <w:multiLevelType w:val="multilevel"/>
    <w:tmpl w:val="72D0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3" w15:restartNumberingAfterBreak="0">
    <w:nsid w:val="0E767D29"/>
    <w:multiLevelType w:val="multilevel"/>
    <w:tmpl w:val="CD5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DA0DC0"/>
    <w:multiLevelType w:val="multilevel"/>
    <w:tmpl w:val="451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E590E"/>
    <w:multiLevelType w:val="multilevel"/>
    <w:tmpl w:val="6CD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427EB6"/>
    <w:multiLevelType w:val="multilevel"/>
    <w:tmpl w:val="CD5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845E6"/>
    <w:multiLevelType w:val="multilevel"/>
    <w:tmpl w:val="8F7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D73A69"/>
    <w:multiLevelType w:val="multilevel"/>
    <w:tmpl w:val="207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95619"/>
    <w:multiLevelType w:val="multilevel"/>
    <w:tmpl w:val="7AD6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C51E55"/>
    <w:multiLevelType w:val="multilevel"/>
    <w:tmpl w:val="D87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A44D4E"/>
    <w:multiLevelType w:val="multilevel"/>
    <w:tmpl w:val="F3B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D97268"/>
    <w:multiLevelType w:val="multilevel"/>
    <w:tmpl w:val="7B90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0748E8"/>
    <w:multiLevelType w:val="multilevel"/>
    <w:tmpl w:val="780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825E1C"/>
    <w:multiLevelType w:val="multilevel"/>
    <w:tmpl w:val="242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705ED3"/>
    <w:multiLevelType w:val="multilevel"/>
    <w:tmpl w:val="0130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987CCF"/>
    <w:multiLevelType w:val="multilevel"/>
    <w:tmpl w:val="A37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3B0556"/>
    <w:multiLevelType w:val="multilevel"/>
    <w:tmpl w:val="EA1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C3229F"/>
    <w:multiLevelType w:val="multilevel"/>
    <w:tmpl w:val="AC9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A534D3"/>
    <w:multiLevelType w:val="multilevel"/>
    <w:tmpl w:val="6FF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DB628A"/>
    <w:multiLevelType w:val="multilevel"/>
    <w:tmpl w:val="2AB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110634"/>
    <w:multiLevelType w:val="multilevel"/>
    <w:tmpl w:val="2EC4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0354F"/>
    <w:multiLevelType w:val="multilevel"/>
    <w:tmpl w:val="9CA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9"/>
  </w:num>
  <w:num w:numId="2" w16cid:durableId="503328793">
    <w:abstractNumId w:val="17"/>
  </w:num>
  <w:num w:numId="3" w16cid:durableId="1104883269">
    <w:abstractNumId w:val="39"/>
  </w:num>
  <w:num w:numId="4" w16cid:durableId="257254979">
    <w:abstractNumId w:val="21"/>
  </w:num>
  <w:num w:numId="5" w16cid:durableId="247229458">
    <w:abstractNumId w:val="33"/>
  </w:num>
  <w:num w:numId="6" w16cid:durableId="1241452025">
    <w:abstractNumId w:val="31"/>
  </w:num>
  <w:num w:numId="7" w16cid:durableId="277831787">
    <w:abstractNumId w:val="41"/>
  </w:num>
  <w:num w:numId="8" w16cid:durableId="2135712874">
    <w:abstractNumId w:val="25"/>
  </w:num>
  <w:num w:numId="9" w16cid:durableId="2073893492">
    <w:abstractNumId w:val="19"/>
  </w:num>
  <w:num w:numId="10" w16cid:durableId="468788689">
    <w:abstractNumId w:val="11"/>
  </w:num>
  <w:num w:numId="11" w16cid:durableId="1078406234">
    <w:abstractNumId w:val="40"/>
  </w:num>
  <w:num w:numId="12" w16cid:durableId="496846245">
    <w:abstractNumId w:val="16"/>
  </w:num>
  <w:num w:numId="13" w16cid:durableId="1113986714">
    <w:abstractNumId w:val="8"/>
  </w:num>
  <w:num w:numId="14" w16cid:durableId="591624678">
    <w:abstractNumId w:val="26"/>
  </w:num>
  <w:num w:numId="15" w16cid:durableId="1220440935">
    <w:abstractNumId w:val="4"/>
  </w:num>
  <w:num w:numId="16" w16cid:durableId="1609508044">
    <w:abstractNumId w:val="27"/>
  </w:num>
  <w:num w:numId="17" w16cid:durableId="416220310">
    <w:abstractNumId w:val="32"/>
  </w:num>
  <w:num w:numId="18" w16cid:durableId="1695033423">
    <w:abstractNumId w:val="2"/>
  </w:num>
  <w:num w:numId="19" w16cid:durableId="50732552">
    <w:abstractNumId w:val="5"/>
  </w:num>
  <w:num w:numId="20" w16cid:durableId="155731427">
    <w:abstractNumId w:val="6"/>
  </w:num>
  <w:num w:numId="21" w16cid:durableId="1428039151">
    <w:abstractNumId w:val="42"/>
  </w:num>
  <w:num w:numId="22" w16cid:durableId="164632937">
    <w:abstractNumId w:val="1"/>
  </w:num>
  <w:num w:numId="23" w16cid:durableId="378170236">
    <w:abstractNumId w:val="10"/>
  </w:num>
  <w:num w:numId="24" w16cid:durableId="1703900498">
    <w:abstractNumId w:val="12"/>
  </w:num>
  <w:num w:numId="25" w16cid:durableId="1813786402">
    <w:abstractNumId w:val="15"/>
  </w:num>
  <w:num w:numId="26" w16cid:durableId="1330065054">
    <w:abstractNumId w:val="30"/>
  </w:num>
  <w:num w:numId="27" w16cid:durableId="1699816794">
    <w:abstractNumId w:val="9"/>
  </w:num>
  <w:num w:numId="28" w16cid:durableId="1420758770">
    <w:abstractNumId w:val="24"/>
  </w:num>
  <w:num w:numId="29" w16cid:durableId="1527257610">
    <w:abstractNumId w:val="22"/>
  </w:num>
  <w:num w:numId="30" w16cid:durableId="1250501871">
    <w:abstractNumId w:val="18"/>
  </w:num>
  <w:num w:numId="31" w16cid:durableId="622924032">
    <w:abstractNumId w:val="14"/>
  </w:num>
  <w:num w:numId="32" w16cid:durableId="18820023">
    <w:abstractNumId w:val="3"/>
  </w:num>
  <w:num w:numId="33" w16cid:durableId="1546410749">
    <w:abstractNumId w:val="28"/>
  </w:num>
  <w:num w:numId="34" w16cid:durableId="1350375670">
    <w:abstractNumId w:val="37"/>
  </w:num>
  <w:num w:numId="35" w16cid:durableId="2133092490">
    <w:abstractNumId w:val="35"/>
  </w:num>
  <w:num w:numId="36" w16cid:durableId="1677267719">
    <w:abstractNumId w:val="23"/>
  </w:num>
  <w:num w:numId="37" w16cid:durableId="2101367374">
    <w:abstractNumId w:val="20"/>
  </w:num>
  <w:num w:numId="38" w16cid:durableId="807287494">
    <w:abstractNumId w:val="7"/>
  </w:num>
  <w:num w:numId="39" w16cid:durableId="145782361">
    <w:abstractNumId w:val="36"/>
  </w:num>
  <w:num w:numId="40" w16cid:durableId="725185697">
    <w:abstractNumId w:val="0"/>
  </w:num>
  <w:num w:numId="41" w16cid:durableId="1389841132">
    <w:abstractNumId w:val="34"/>
  </w:num>
  <w:num w:numId="42" w16cid:durableId="1562641715">
    <w:abstractNumId w:val="38"/>
  </w:num>
  <w:num w:numId="43" w16cid:durableId="11263140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60165"/>
    <w:rsid w:val="000C328F"/>
    <w:rsid w:val="000C65DB"/>
    <w:rsid w:val="001008FC"/>
    <w:rsid w:val="00133CA6"/>
    <w:rsid w:val="00147BE5"/>
    <w:rsid w:val="00164ED6"/>
    <w:rsid w:val="00167A18"/>
    <w:rsid w:val="00196787"/>
    <w:rsid w:val="001A4D9B"/>
    <w:rsid w:val="001B15A1"/>
    <w:rsid w:val="001E0719"/>
    <w:rsid w:val="0020792E"/>
    <w:rsid w:val="00210458"/>
    <w:rsid w:val="00226BB0"/>
    <w:rsid w:val="00280C59"/>
    <w:rsid w:val="00280CDC"/>
    <w:rsid w:val="0028470C"/>
    <w:rsid w:val="002A1F00"/>
    <w:rsid w:val="002A7F14"/>
    <w:rsid w:val="002C3112"/>
    <w:rsid w:val="002F0E2F"/>
    <w:rsid w:val="002F5D26"/>
    <w:rsid w:val="00311101"/>
    <w:rsid w:val="00320FEC"/>
    <w:rsid w:val="003223E8"/>
    <w:rsid w:val="00335718"/>
    <w:rsid w:val="00356819"/>
    <w:rsid w:val="003A4EE9"/>
    <w:rsid w:val="003D3945"/>
    <w:rsid w:val="003E1B52"/>
    <w:rsid w:val="0040432F"/>
    <w:rsid w:val="00437499"/>
    <w:rsid w:val="0045080C"/>
    <w:rsid w:val="00473DA7"/>
    <w:rsid w:val="0048353A"/>
    <w:rsid w:val="00492EAB"/>
    <w:rsid w:val="004A5E8D"/>
    <w:rsid w:val="004F5B79"/>
    <w:rsid w:val="00500B3D"/>
    <w:rsid w:val="0050594A"/>
    <w:rsid w:val="00505AAA"/>
    <w:rsid w:val="0053696C"/>
    <w:rsid w:val="00560D82"/>
    <w:rsid w:val="0057477E"/>
    <w:rsid w:val="005849D3"/>
    <w:rsid w:val="005952A7"/>
    <w:rsid w:val="005A31A3"/>
    <w:rsid w:val="005E100B"/>
    <w:rsid w:val="006168C0"/>
    <w:rsid w:val="00617595"/>
    <w:rsid w:val="00623E88"/>
    <w:rsid w:val="006437CD"/>
    <w:rsid w:val="0064656D"/>
    <w:rsid w:val="006511B1"/>
    <w:rsid w:val="00686D7C"/>
    <w:rsid w:val="006918D2"/>
    <w:rsid w:val="006C0C3E"/>
    <w:rsid w:val="006F11CE"/>
    <w:rsid w:val="006F38BF"/>
    <w:rsid w:val="00705B19"/>
    <w:rsid w:val="00711459"/>
    <w:rsid w:val="0072108F"/>
    <w:rsid w:val="007370D5"/>
    <w:rsid w:val="007422E1"/>
    <w:rsid w:val="007B04C0"/>
    <w:rsid w:val="007B28E9"/>
    <w:rsid w:val="007B7321"/>
    <w:rsid w:val="007C09E9"/>
    <w:rsid w:val="007D673B"/>
    <w:rsid w:val="007F0A4B"/>
    <w:rsid w:val="008061F9"/>
    <w:rsid w:val="00840D03"/>
    <w:rsid w:val="00857BF8"/>
    <w:rsid w:val="008667E9"/>
    <w:rsid w:val="0088107E"/>
    <w:rsid w:val="00883D5C"/>
    <w:rsid w:val="008A49B5"/>
    <w:rsid w:val="008B76E0"/>
    <w:rsid w:val="008D7198"/>
    <w:rsid w:val="008E4E9C"/>
    <w:rsid w:val="00911BA8"/>
    <w:rsid w:val="009241FB"/>
    <w:rsid w:val="00925111"/>
    <w:rsid w:val="0092587D"/>
    <w:rsid w:val="00926FA2"/>
    <w:rsid w:val="00937501"/>
    <w:rsid w:val="00944993"/>
    <w:rsid w:val="00960E36"/>
    <w:rsid w:val="00973DDF"/>
    <w:rsid w:val="00975255"/>
    <w:rsid w:val="009A18FD"/>
    <w:rsid w:val="009A7CCE"/>
    <w:rsid w:val="009B4251"/>
    <w:rsid w:val="009B676D"/>
    <w:rsid w:val="009D67DD"/>
    <w:rsid w:val="00A01497"/>
    <w:rsid w:val="00A765BD"/>
    <w:rsid w:val="00AB18A5"/>
    <w:rsid w:val="00AB49E2"/>
    <w:rsid w:val="00AC739C"/>
    <w:rsid w:val="00AD707C"/>
    <w:rsid w:val="00AF0DD0"/>
    <w:rsid w:val="00B07AB0"/>
    <w:rsid w:val="00B1069B"/>
    <w:rsid w:val="00B1489C"/>
    <w:rsid w:val="00B43119"/>
    <w:rsid w:val="00B6787D"/>
    <w:rsid w:val="00BA4053"/>
    <w:rsid w:val="00BA65C7"/>
    <w:rsid w:val="00BB2BCF"/>
    <w:rsid w:val="00BC0B60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A343D"/>
    <w:rsid w:val="00CC7288"/>
    <w:rsid w:val="00CE0799"/>
    <w:rsid w:val="00D2234F"/>
    <w:rsid w:val="00D50935"/>
    <w:rsid w:val="00D860B2"/>
    <w:rsid w:val="00D91FDF"/>
    <w:rsid w:val="00D92110"/>
    <w:rsid w:val="00D93403"/>
    <w:rsid w:val="00DB7082"/>
    <w:rsid w:val="00DC1C3D"/>
    <w:rsid w:val="00DC7A8E"/>
    <w:rsid w:val="00E05DCB"/>
    <w:rsid w:val="00E13E23"/>
    <w:rsid w:val="00E4549B"/>
    <w:rsid w:val="00E46B8F"/>
    <w:rsid w:val="00E665C2"/>
    <w:rsid w:val="00E7202F"/>
    <w:rsid w:val="00E747C6"/>
    <w:rsid w:val="00E91931"/>
    <w:rsid w:val="00E941DA"/>
    <w:rsid w:val="00EB4845"/>
    <w:rsid w:val="00ED23C0"/>
    <w:rsid w:val="00ED458C"/>
    <w:rsid w:val="00ED6CF2"/>
    <w:rsid w:val="00F04970"/>
    <w:rsid w:val="00F05E0E"/>
    <w:rsid w:val="00F1345E"/>
    <w:rsid w:val="00F42380"/>
    <w:rsid w:val="00F42E36"/>
    <w:rsid w:val="00F54004"/>
    <w:rsid w:val="00FB446E"/>
    <w:rsid w:val="00FB6962"/>
    <w:rsid w:val="00FD522B"/>
    <w:rsid w:val="00FE2C43"/>
    <w:rsid w:val="00FE3685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19</cp:revision>
  <cp:lastPrinted>2024-03-17T17:12:00Z</cp:lastPrinted>
  <dcterms:created xsi:type="dcterms:W3CDTF">2024-03-10T17:38:00Z</dcterms:created>
  <dcterms:modified xsi:type="dcterms:W3CDTF">2024-03-17T17:14:00Z</dcterms:modified>
</cp:coreProperties>
</file>