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3D3945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3D3945" w:rsidRDefault="003D3945" w:rsidP="003D3945"/>
        </w:tc>
        <w:tc>
          <w:tcPr>
            <w:tcW w:w="10206" w:type="dxa"/>
          </w:tcPr>
          <w:p w14:paraId="2A08E254" w14:textId="6880A7A5" w:rsidR="003D3945" w:rsidRPr="00E91931" w:rsidRDefault="003D3945" w:rsidP="003D3945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 w:rsidR="00BA65C7">
              <w:rPr>
                <w:b/>
                <w:bCs/>
                <w:highlight w:val="yellow"/>
              </w:rPr>
              <w:t>BUSINESS ADMINISTRATION</w:t>
            </w:r>
            <w:r w:rsidR="00BA65C7" w:rsidRPr="00E91931">
              <w:rPr>
                <w:b/>
                <w:bCs/>
                <w:highlight w:val="yellow"/>
              </w:rPr>
              <w:t xml:space="preserve"> </w:t>
            </w:r>
            <w:r w:rsidR="00BA65C7">
              <w:rPr>
                <w:b/>
                <w:bCs/>
                <w:highlight w:val="yellow"/>
              </w:rPr>
              <w:t>NQF 3</w:t>
            </w:r>
            <w:r w:rsidRPr="00E91931">
              <w:rPr>
                <w:b/>
                <w:bCs/>
                <w:highlight w:val="yellow"/>
              </w:rPr>
              <w:t>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F42380">
              <w:rPr>
                <w:b/>
                <w:bCs/>
                <w:highlight w:val="yellow"/>
              </w:rPr>
              <w:t>COLUMINATE</w:t>
            </w:r>
            <w:r w:rsidRPr="00E91931">
              <w:rPr>
                <w:b/>
                <w:bCs/>
                <w:highlight w:val="yellow"/>
              </w:rPr>
              <w:t xml:space="preserve"> (PTY) LTD</w:t>
            </w:r>
            <w:r w:rsidR="00BA65C7">
              <w:rPr>
                <w:b/>
                <w:bCs/>
                <w:highlight w:val="yellow"/>
              </w:rPr>
              <w:t>.</w:t>
            </w:r>
          </w:p>
        </w:tc>
      </w:tr>
      <w:tr w:rsidR="003D3945" w14:paraId="43A59100" w14:textId="77777777" w:rsidTr="00D92110">
        <w:tc>
          <w:tcPr>
            <w:tcW w:w="2263" w:type="dxa"/>
          </w:tcPr>
          <w:p w14:paraId="63030DD2" w14:textId="34283E08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775FFEF3" w14:textId="497C69D3" w:rsidR="003D3945" w:rsidRDefault="00114009" w:rsidP="00975255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975255">
              <w:rPr>
                <w:b/>
                <w:i/>
                <w:sz w:val="20"/>
                <w:szCs w:val="20"/>
                <w:highlight w:val="yellow"/>
              </w:rPr>
              <w:t xml:space="preserve"> </w:t>
            </w:r>
            <w:r w:rsidRPr="00975255">
              <w:rPr>
                <w:b/>
                <w:iCs/>
                <w:sz w:val="20"/>
                <w:szCs w:val="20"/>
                <w:highlight w:val="yellow"/>
              </w:rPr>
              <w:t>TOPIC</w:t>
            </w:r>
            <w:r w:rsidRPr="00975255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975255">
              <w:rPr>
                <w:highlight w:val="yellow"/>
              </w:rPr>
              <w:t>(</w:t>
            </w:r>
            <w:r w:rsidRPr="0039602A">
              <w:rPr>
                <w:b/>
                <w:bCs/>
                <w:iCs/>
                <w:sz w:val="20"/>
                <w:szCs w:val="20"/>
                <w:highlight w:val="yellow"/>
              </w:rPr>
              <w:t>LESSON PLAN: ACCOMMODATING AUDIENCE AND CONTEXT NEEDS IN ORAL COMMUNICATION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)</w:t>
            </w:r>
          </w:p>
          <w:p w14:paraId="4B724FC2" w14:textId="5A88EE70" w:rsidR="0039602A" w:rsidRDefault="00114009" w:rsidP="00295829">
            <w:pPr>
              <w:spacing w:after="160" w:line="259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95829">
              <w:rPr>
                <w:b/>
                <w:bCs/>
                <w:iCs/>
                <w:sz w:val="20"/>
                <w:szCs w:val="20"/>
                <w:highlight w:val="yellow"/>
              </w:rPr>
              <w:br/>
            </w:r>
            <w:r w:rsidRPr="0039602A">
              <w:rPr>
                <w:b/>
                <w:bCs/>
                <w:iCs/>
                <w:sz w:val="20"/>
                <w:szCs w:val="20"/>
                <w:highlight w:val="yellow"/>
              </w:rPr>
              <w:t xml:space="preserve">LESSON PLAN: ACCOMMODATING AUDIENCE AND CONTEXT NEEDS IN ORAL COMMUNICATION </w:t>
            </w:r>
          </w:p>
          <w:p w14:paraId="537C0106" w14:textId="23CB0EB3" w:rsidR="00114009" w:rsidRPr="00114009" w:rsidRDefault="00114009" w:rsidP="00114009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14009">
              <w:rPr>
                <w:b/>
                <w:bCs/>
                <w:iCs/>
                <w:sz w:val="20"/>
                <w:szCs w:val="20"/>
                <w:highlight w:val="yellow"/>
              </w:rPr>
              <w:t>OBJECTIVE: BY THE END OF THIS LESSON, STUDENTS WILL BE ABLE TO ADAPT THEIR ORAL COMMUNICATION SKILLS TO ACCOMMODATE DIFFERENT AUDIENCE NEEDS AND CONTEXTUAL FACTORS.</w:t>
            </w:r>
          </w:p>
          <w:p w14:paraId="073627E8" w14:textId="65964A1A" w:rsidR="00295829" w:rsidRPr="00114009" w:rsidRDefault="00114009" w:rsidP="00975255">
            <w:pPr>
              <w:spacing w:after="160" w:line="259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14009">
              <w:rPr>
                <w:b/>
                <w:bCs/>
                <w:iCs/>
                <w:sz w:val="20"/>
                <w:szCs w:val="20"/>
                <w:highlight w:val="yellow"/>
              </w:rPr>
              <w:t>DURATION: 7 HOURS (SPLIT INTO 3 SESSIONS WITH 2 BREAKS)</w:t>
            </w:r>
          </w:p>
        </w:tc>
      </w:tr>
      <w:tr w:rsidR="003D3945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5CD74176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D560EC">
              <w:rPr>
                <w:bCs/>
                <w:sz w:val="20"/>
                <w:szCs w:val="20"/>
                <w:highlight w:val="yellow"/>
              </w:rPr>
              <w:t>8968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3D3945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4C68A2AF" w:rsidR="003D3945" w:rsidRPr="00E91931" w:rsidRDefault="00B750F0" w:rsidP="003D3945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26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975255">
              <w:rPr>
                <w:bCs/>
                <w:sz w:val="20"/>
                <w:szCs w:val="20"/>
                <w:highlight w:val="yellow"/>
              </w:rPr>
              <w:t>0</w:t>
            </w:r>
            <w:r w:rsidR="00D560EC">
              <w:rPr>
                <w:bCs/>
                <w:sz w:val="20"/>
                <w:szCs w:val="20"/>
                <w:highlight w:val="yellow"/>
              </w:rPr>
              <w:t>3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975255">
              <w:rPr>
                <w:bCs/>
                <w:sz w:val="20"/>
                <w:szCs w:val="20"/>
              </w:rPr>
              <w:t>4</w:t>
            </w:r>
          </w:p>
        </w:tc>
      </w:tr>
      <w:tr w:rsidR="003D3945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3D3945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3D3945" w:rsidRDefault="003D3945" w:rsidP="003D3945"/>
        </w:tc>
        <w:tc>
          <w:tcPr>
            <w:tcW w:w="10206" w:type="dxa"/>
          </w:tcPr>
          <w:p w14:paraId="56B42825" w14:textId="4966B715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3D3945" w:rsidRDefault="003D3945" w:rsidP="003D3945"/>
        </w:tc>
      </w:tr>
      <w:tr w:rsidR="003D3945" w14:paraId="5DA02894" w14:textId="77777777" w:rsidTr="00D92110">
        <w:tc>
          <w:tcPr>
            <w:tcW w:w="2263" w:type="dxa"/>
          </w:tcPr>
          <w:p w14:paraId="32B8AE71" w14:textId="1B63AA0E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64656D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64656D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0970EC5A" w14:textId="389365B9" w:rsidR="00311101" w:rsidRPr="008E4E9C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4C27FF34" w14:textId="77777777" w:rsidR="00311101" w:rsidRPr="00311101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registers </w:t>
            </w:r>
          </w:p>
          <w:p w14:paraId="7208FB5E" w14:textId="07DB6A8F" w:rsidR="003D3945" w:rsidRPr="008E4E9C" w:rsidRDefault="00311101" w:rsidP="008E4E9C">
            <w:pPr>
              <w:pStyle w:val="ListParagraph"/>
              <w:numPr>
                <w:ilvl w:val="0"/>
                <w:numId w:val="18"/>
              </w:num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</w:tc>
      </w:tr>
      <w:tr w:rsidR="003D3945" w14:paraId="3D790263" w14:textId="77777777" w:rsidTr="00D92110">
        <w:tc>
          <w:tcPr>
            <w:tcW w:w="2263" w:type="dxa"/>
          </w:tcPr>
          <w:p w14:paraId="6441911A" w14:textId="5F985DC5" w:rsidR="003D3945" w:rsidRDefault="003D3945" w:rsidP="003D3945">
            <w:r>
              <w:rPr>
                <w:b/>
                <w:sz w:val="20"/>
                <w:szCs w:val="20"/>
              </w:rPr>
              <w:t>0</w:t>
            </w:r>
            <w:r w:rsidR="0064656D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64656D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- 10:45</w:t>
            </w:r>
          </w:p>
        </w:tc>
        <w:tc>
          <w:tcPr>
            <w:tcW w:w="10206" w:type="dxa"/>
          </w:tcPr>
          <w:p w14:paraId="1C901550" w14:textId="2C31A220" w:rsidR="00E6453D" w:rsidRDefault="00E6453D" w:rsidP="004B11BB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Catch up – Previous </w:t>
            </w:r>
            <w:r w:rsidR="0029655C">
              <w:rPr>
                <w:b/>
                <w:bCs/>
                <w:sz w:val="20"/>
                <w:szCs w:val="20"/>
                <w:highlight w:val="yellow"/>
              </w:rPr>
              <w:t>lesson.</w:t>
            </w:r>
          </w:p>
          <w:p w14:paraId="14FA8B63" w14:textId="77777777" w:rsidR="00E6453D" w:rsidRDefault="00E6453D" w:rsidP="004B11BB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1FB0D29" w14:textId="5E8E525C" w:rsidR="004B11BB" w:rsidRDefault="004B11BB" w:rsidP="004B11B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Session 1: Understanding Audience Needs </w:t>
            </w:r>
          </w:p>
          <w:p w14:paraId="7DCDBDDD" w14:textId="77777777" w:rsidR="004B11BB" w:rsidRPr="004B11BB" w:rsidRDefault="004B11BB" w:rsidP="004B11BB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734DBEC" w14:textId="172A534E" w:rsidR="004B11BB" w:rsidRDefault="004B11BB" w:rsidP="004B11BB">
            <w:pPr>
              <w:numPr>
                <w:ilvl w:val="0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Introduction to Audience Analysis </w:t>
            </w:r>
          </w:p>
          <w:p w14:paraId="005004C8" w14:textId="77777777" w:rsidR="004B11BB" w:rsidRPr="004B11BB" w:rsidRDefault="004B11BB" w:rsidP="004B11B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1E5DA81" w14:textId="21256B1F" w:rsidR="004B11BB" w:rsidRPr="004B11BB" w:rsidRDefault="004B11BB" w:rsidP="004B11BB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B11BB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 w:rsidR="0038593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 audience analysis and its importance in effective communication.</w:t>
            </w:r>
          </w:p>
          <w:p w14:paraId="29FC64C0" w14:textId="00244948" w:rsidR="004B11BB" w:rsidRDefault="004B11BB" w:rsidP="004B11BB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B11BB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38593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 different factors to consider when </w:t>
            </w:r>
            <w:r w:rsidR="00385930" w:rsidRPr="004B11BB">
              <w:rPr>
                <w:b/>
                <w:bCs/>
                <w:sz w:val="20"/>
                <w:szCs w:val="20"/>
                <w:highlight w:val="yellow"/>
              </w:rPr>
              <w:t>analysing</w:t>
            </w: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 an audience (demographics, interests, knowledge level, etc.).</w:t>
            </w:r>
          </w:p>
          <w:p w14:paraId="1B913929" w14:textId="77777777" w:rsidR="004B11BB" w:rsidRPr="004B11BB" w:rsidRDefault="004B11BB" w:rsidP="004B11B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2B1E414" w14:textId="53A05E8D" w:rsidR="004B11BB" w:rsidRDefault="004B11BB" w:rsidP="004B11BB">
            <w:pPr>
              <w:numPr>
                <w:ilvl w:val="0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Activity: Audience Persona Creation </w:t>
            </w:r>
          </w:p>
          <w:p w14:paraId="30D401AD" w14:textId="77777777" w:rsidR="004B11BB" w:rsidRPr="004B11BB" w:rsidRDefault="004B11BB" w:rsidP="004B11B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D87B44D" w14:textId="627427B9" w:rsidR="004B11BB" w:rsidRPr="004B11BB" w:rsidRDefault="004B11BB" w:rsidP="004B11BB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B11BB">
              <w:rPr>
                <w:b/>
                <w:bCs/>
                <w:sz w:val="20"/>
                <w:szCs w:val="20"/>
                <w:highlight w:val="yellow"/>
              </w:rPr>
              <w:t>Divid</w:t>
            </w:r>
            <w:r w:rsidR="0038593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385930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 into groups.</w:t>
            </w:r>
          </w:p>
          <w:p w14:paraId="2A1CAA11" w14:textId="0FF2432E" w:rsidR="004B11BB" w:rsidRPr="004B11BB" w:rsidRDefault="004B11BB" w:rsidP="004B11BB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B11BB">
              <w:rPr>
                <w:b/>
                <w:bCs/>
                <w:sz w:val="20"/>
                <w:szCs w:val="20"/>
                <w:highlight w:val="yellow"/>
              </w:rPr>
              <w:t>Assign</w:t>
            </w:r>
            <w:r w:rsidR="0038593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 each group a hypothetical audience (e.g., teenagers, elderly people, professionals in a specific field).</w:t>
            </w:r>
          </w:p>
          <w:p w14:paraId="28B51B94" w14:textId="1D1EBE31" w:rsidR="004B11BB" w:rsidRDefault="004B11BB" w:rsidP="004B11BB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B11BB">
              <w:rPr>
                <w:b/>
                <w:bCs/>
                <w:sz w:val="20"/>
                <w:szCs w:val="20"/>
                <w:highlight w:val="yellow"/>
              </w:rPr>
              <w:t>Hav</w:t>
            </w:r>
            <w:r w:rsidR="001F267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 each group create a detailed persona for their assigned audience, including demographics, interests, communication preferences, etc.</w:t>
            </w:r>
          </w:p>
          <w:p w14:paraId="53826C3B" w14:textId="77777777" w:rsidR="004B11BB" w:rsidRPr="004B11BB" w:rsidRDefault="004B11BB" w:rsidP="004B11B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6EFC898" w14:textId="343EDCD8" w:rsidR="004B11BB" w:rsidRDefault="004B11BB" w:rsidP="004B11BB">
            <w:pPr>
              <w:numPr>
                <w:ilvl w:val="0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Presentation and Discussion </w:t>
            </w:r>
          </w:p>
          <w:p w14:paraId="195BA85D" w14:textId="77777777" w:rsidR="004B11BB" w:rsidRPr="004B11BB" w:rsidRDefault="004B11BB" w:rsidP="004B11B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7EF4229" w14:textId="77777777" w:rsidR="004B11BB" w:rsidRPr="004B11BB" w:rsidRDefault="004B11BB" w:rsidP="004B11BB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B11BB">
              <w:rPr>
                <w:b/>
                <w:bCs/>
                <w:sz w:val="20"/>
                <w:szCs w:val="20"/>
                <w:highlight w:val="yellow"/>
              </w:rPr>
              <w:t>Each group presents their audience persona.</w:t>
            </w:r>
          </w:p>
          <w:p w14:paraId="30CA2205" w14:textId="128BD42F" w:rsidR="004B11BB" w:rsidRPr="004B11BB" w:rsidRDefault="004B11BB" w:rsidP="004B11BB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B11BB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1F267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 commonalities and differences between different audience types.</w:t>
            </w:r>
          </w:p>
          <w:p w14:paraId="5587EEDC" w14:textId="5C84D8D5" w:rsidR="004B11BB" w:rsidRDefault="004B11BB" w:rsidP="004B11BB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B11BB">
              <w:rPr>
                <w:b/>
                <w:bCs/>
                <w:sz w:val="20"/>
                <w:szCs w:val="20"/>
                <w:highlight w:val="yellow"/>
              </w:rPr>
              <w:t>Emphasiz</w:t>
            </w:r>
            <w:r w:rsidR="001F267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 the importance of tailoring communication to specific audiences.</w:t>
            </w:r>
          </w:p>
          <w:p w14:paraId="551FED90" w14:textId="77777777" w:rsidR="004B11BB" w:rsidRPr="004B11BB" w:rsidRDefault="004B11BB" w:rsidP="004B11B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AE34DFB" w14:textId="2A0B84B6" w:rsidR="004B11BB" w:rsidRDefault="004B11BB" w:rsidP="004B11BB">
            <w:pPr>
              <w:numPr>
                <w:ilvl w:val="0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Practice: Tailoring Messages </w:t>
            </w:r>
          </w:p>
          <w:p w14:paraId="4CEA40BD" w14:textId="77777777" w:rsidR="004B11BB" w:rsidRPr="004B11BB" w:rsidRDefault="004B11BB" w:rsidP="004B11B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D336AC7" w14:textId="5B980AA2" w:rsidR="004B11BB" w:rsidRPr="004B11BB" w:rsidRDefault="004B11BB" w:rsidP="004B11BB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B11BB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 w:rsidR="001F267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 scenarios or prompts for students to create sample messages tailored to different audience personas.</w:t>
            </w:r>
          </w:p>
          <w:p w14:paraId="189430E8" w14:textId="72BE50AF" w:rsidR="004B11BB" w:rsidRPr="004B11BB" w:rsidRDefault="004B11BB" w:rsidP="004B11BB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B11BB">
              <w:rPr>
                <w:b/>
                <w:bCs/>
                <w:sz w:val="20"/>
                <w:szCs w:val="20"/>
                <w:highlight w:val="yellow"/>
              </w:rPr>
              <w:t>Encourag</w:t>
            </w:r>
            <w:r w:rsidR="001F2679">
              <w:rPr>
                <w:b/>
                <w:bCs/>
                <w:sz w:val="20"/>
                <w:szCs w:val="20"/>
                <w:highlight w:val="yellow"/>
              </w:rPr>
              <w:t>ing learners</w:t>
            </w:r>
            <w:r w:rsidRPr="004B11BB">
              <w:rPr>
                <w:b/>
                <w:bCs/>
                <w:sz w:val="20"/>
                <w:szCs w:val="20"/>
                <w:highlight w:val="yellow"/>
              </w:rPr>
              <w:t xml:space="preserve"> to consider language, tone, and content adjustments.</w:t>
            </w:r>
          </w:p>
          <w:p w14:paraId="42687C65" w14:textId="61A22D43" w:rsidR="003D3945" w:rsidRDefault="00E65C98" w:rsidP="004B11BB">
            <w:pPr>
              <w:ind w:left="1440"/>
            </w:pPr>
            <w:r w:rsidRPr="00E65C98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3D3945" w:rsidRDefault="003D3945" w:rsidP="003D3945">
            <w:pPr>
              <w:rPr>
                <w:b/>
                <w:sz w:val="20"/>
                <w:szCs w:val="20"/>
              </w:rPr>
            </w:pPr>
          </w:p>
          <w:p w14:paraId="665D65AE" w14:textId="753F58D7" w:rsidR="003D3945" w:rsidRDefault="003D3945" w:rsidP="003D3945">
            <w:r>
              <w:rPr>
                <w:b/>
                <w:sz w:val="20"/>
                <w:szCs w:val="20"/>
              </w:rPr>
              <w:t>10:45 - 10:55</w:t>
            </w:r>
          </w:p>
        </w:tc>
        <w:tc>
          <w:tcPr>
            <w:tcW w:w="10206" w:type="dxa"/>
          </w:tcPr>
          <w:p w14:paraId="5F889195" w14:textId="77777777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3D3945" w:rsidRDefault="003D3945" w:rsidP="003D3945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D394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59C63529" w:rsidR="003D3945" w:rsidRPr="002A7F14" w:rsidRDefault="003D3945" w:rsidP="003D394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>
              <w:rPr>
                <w:b/>
                <w:sz w:val="20"/>
                <w:szCs w:val="20"/>
              </w:rPr>
              <w:t>55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45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5B679908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3066AF62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6E631685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7E92E0A4" w14:textId="17E15123" w:rsidR="003D3945" w:rsidRPr="002A7F14" w:rsidRDefault="003D3945" w:rsidP="003D3945"/>
        </w:tc>
        <w:tc>
          <w:tcPr>
            <w:tcW w:w="10206" w:type="dxa"/>
          </w:tcPr>
          <w:p w14:paraId="462A50F8" w14:textId="5DC5966C" w:rsidR="003D3945" w:rsidRPr="00B1069B" w:rsidRDefault="003D3945" w:rsidP="003D3945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</w:p>
          <w:p w14:paraId="6D4A472A" w14:textId="77777777" w:rsidR="003D3945" w:rsidRDefault="003D3945" w:rsidP="003D3945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24EE31A9" w14:textId="0F5A87C4" w:rsidR="003D3945" w:rsidRDefault="001F2679" w:rsidP="008145B0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</w:t>
            </w:r>
            <w:r w:rsidR="003D3945"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 Assessment Activities:</w:t>
            </w:r>
            <w:r w:rsidR="003D3945"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3D3945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 w:rsidR="003D3945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="003D3945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56A9390F" w14:textId="12D60EC5" w:rsidR="008145B0" w:rsidRPr="008145B0" w:rsidRDefault="008145B0" w:rsidP="008145B0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Class Activit</w:t>
            </w:r>
            <w:r w:rsidR="005E2E34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ies </w:t>
            </w:r>
          </w:p>
          <w:p w14:paraId="4F95B879" w14:textId="77777777" w:rsidR="003D3945" w:rsidRDefault="003D3945" w:rsidP="003D3945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2D82A35D" w:rsidR="003D3945" w:rsidRPr="00BB2BCF" w:rsidRDefault="003D3945" w:rsidP="003D3945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3D3945" w:rsidRDefault="003D3945" w:rsidP="003D3945">
            <w:pPr>
              <w:rPr>
                <w:iCs/>
                <w:sz w:val="20"/>
                <w:szCs w:val="20"/>
              </w:rPr>
            </w:pPr>
          </w:p>
          <w:p w14:paraId="78F8037C" w14:textId="1E952E27" w:rsidR="00216E3C" w:rsidRDefault="00216E3C" w:rsidP="00216E3C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2: Adapting to Contextual Factors </w:t>
            </w:r>
          </w:p>
          <w:p w14:paraId="2BC30FC9" w14:textId="77777777" w:rsidR="00C420FF" w:rsidRPr="00216E3C" w:rsidRDefault="00C420FF" w:rsidP="00216E3C">
            <w:pPr>
              <w:tabs>
                <w:tab w:val="num" w:pos="720"/>
              </w:tabs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DAA9193" w14:textId="7541536E" w:rsidR="00216E3C" w:rsidRPr="00216E3C" w:rsidRDefault="00216E3C" w:rsidP="00216E3C">
            <w:pPr>
              <w:numPr>
                <w:ilvl w:val="0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>Introduction to Contextual Analysis</w:t>
            </w:r>
          </w:p>
          <w:p w14:paraId="739F9309" w14:textId="2441C25C" w:rsidR="00216E3C" w:rsidRPr="00216E3C" w:rsidRDefault="00216E3C" w:rsidP="00216E3C">
            <w:pPr>
              <w:numPr>
                <w:ilvl w:val="1"/>
                <w:numId w:val="31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>Defin</w:t>
            </w:r>
            <w:r w:rsidR="00C46478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contextual factors in communication (setting, occasion, cultural norms, etc.).</w:t>
            </w:r>
          </w:p>
          <w:p w14:paraId="4BD8A9EB" w14:textId="251C9B56" w:rsidR="00216E3C" w:rsidRDefault="00216E3C" w:rsidP="00216E3C">
            <w:pPr>
              <w:numPr>
                <w:ilvl w:val="1"/>
                <w:numId w:val="31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2C35AA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how context influences communication effectiveness.</w:t>
            </w:r>
          </w:p>
          <w:p w14:paraId="0E21D24B" w14:textId="77777777" w:rsidR="00C46478" w:rsidRPr="00216E3C" w:rsidRDefault="00C46478" w:rsidP="00C46478">
            <w:pPr>
              <w:tabs>
                <w:tab w:val="num" w:pos="1440"/>
              </w:tabs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1FB7AB4" w14:textId="0B76E9F2" w:rsidR="00216E3C" w:rsidRDefault="00216E3C" w:rsidP="00216E3C">
            <w:pPr>
              <w:numPr>
                <w:ilvl w:val="0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Activity: Contextual Analysis Case Studies </w:t>
            </w:r>
          </w:p>
          <w:p w14:paraId="5FC6B2F5" w14:textId="77777777" w:rsidR="00C46478" w:rsidRPr="00216E3C" w:rsidRDefault="00C46478" w:rsidP="00C46478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79F3F88" w14:textId="4ADD3438" w:rsidR="00216E3C" w:rsidRPr="00216E3C" w:rsidRDefault="00216E3C" w:rsidP="00216E3C">
            <w:pPr>
              <w:numPr>
                <w:ilvl w:val="1"/>
                <w:numId w:val="31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>Present</w:t>
            </w:r>
            <w:r w:rsidR="007420D8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7420D8">
              <w:rPr>
                <w:b/>
                <w:bCs/>
                <w:iCs/>
                <w:sz w:val="20"/>
                <w:szCs w:val="20"/>
                <w:highlight w:val="yellow"/>
              </w:rPr>
              <w:t>lea</w:t>
            </w:r>
            <w:r w:rsidR="0079564F">
              <w:rPr>
                <w:b/>
                <w:bCs/>
                <w:iCs/>
                <w:sz w:val="20"/>
                <w:szCs w:val="20"/>
                <w:highlight w:val="yellow"/>
              </w:rPr>
              <w:t>rners</w:t>
            </w: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with case studies or scenarios involving different communication contexts (e.g., a business meeting, a family gathering, a formal presentation).</w:t>
            </w:r>
          </w:p>
          <w:p w14:paraId="73550CB6" w14:textId="3050CFE3" w:rsidR="00216E3C" w:rsidRDefault="00216E3C" w:rsidP="00216E3C">
            <w:pPr>
              <w:numPr>
                <w:ilvl w:val="1"/>
                <w:numId w:val="31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>In groups, hav</w:t>
            </w:r>
            <w:r w:rsidR="0079564F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79564F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analy</w:t>
            </w:r>
            <w:r w:rsidR="00B06338">
              <w:rPr>
                <w:b/>
                <w:bCs/>
                <w:iCs/>
                <w:sz w:val="20"/>
                <w:szCs w:val="20"/>
                <w:highlight w:val="yellow"/>
              </w:rPr>
              <w:t>se</w:t>
            </w: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each case study and identify key contextual factors that could impact communication strategies.</w:t>
            </w:r>
          </w:p>
          <w:p w14:paraId="79728DD7" w14:textId="77777777" w:rsidR="00B06338" w:rsidRPr="00216E3C" w:rsidRDefault="00B06338" w:rsidP="00B06338">
            <w:pPr>
              <w:tabs>
                <w:tab w:val="num" w:pos="1440"/>
              </w:tabs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D586D3" w14:textId="50FF5419" w:rsidR="00216E3C" w:rsidRDefault="00216E3C" w:rsidP="00216E3C">
            <w:pPr>
              <w:numPr>
                <w:ilvl w:val="0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Presentation and Discussion </w:t>
            </w:r>
          </w:p>
          <w:p w14:paraId="2D3E7028" w14:textId="77777777" w:rsidR="00B06338" w:rsidRPr="00216E3C" w:rsidRDefault="00B06338" w:rsidP="00B06338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AA204ED" w14:textId="77777777" w:rsidR="00216E3C" w:rsidRPr="00216E3C" w:rsidRDefault="00216E3C" w:rsidP="00216E3C">
            <w:pPr>
              <w:numPr>
                <w:ilvl w:val="1"/>
                <w:numId w:val="31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>Each group presents their analysis of one case study.</w:t>
            </w:r>
          </w:p>
          <w:p w14:paraId="74A3BB61" w14:textId="51AB67FB" w:rsidR="00216E3C" w:rsidRDefault="00216E3C" w:rsidP="00216E3C">
            <w:pPr>
              <w:numPr>
                <w:ilvl w:val="1"/>
                <w:numId w:val="31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>Facilitat</w:t>
            </w:r>
            <w:r w:rsidR="00B06338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 discussion on the importance of adapting communication strategies to fit specific contexts.</w:t>
            </w:r>
          </w:p>
          <w:p w14:paraId="69AE4DB8" w14:textId="77777777" w:rsidR="00B06338" w:rsidRPr="00216E3C" w:rsidRDefault="00B06338" w:rsidP="00B06338">
            <w:pPr>
              <w:tabs>
                <w:tab w:val="num" w:pos="1440"/>
              </w:tabs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8587CC9" w14:textId="3D6D50F7" w:rsidR="00216E3C" w:rsidRDefault="00216E3C" w:rsidP="00216E3C">
            <w:pPr>
              <w:numPr>
                <w:ilvl w:val="0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>Role-Playing Exercise</w:t>
            </w:r>
          </w:p>
          <w:p w14:paraId="29798C34" w14:textId="77777777" w:rsidR="005F0191" w:rsidRPr="00216E3C" w:rsidRDefault="005F0191" w:rsidP="005F0191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5B8114D" w14:textId="2DD3062F" w:rsidR="00216E3C" w:rsidRPr="00216E3C" w:rsidRDefault="00216E3C" w:rsidP="00216E3C">
            <w:pPr>
              <w:numPr>
                <w:ilvl w:val="1"/>
                <w:numId w:val="31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>Divid</w:t>
            </w:r>
            <w:r w:rsidR="005F019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students into pairs.</w:t>
            </w:r>
          </w:p>
          <w:p w14:paraId="017C6821" w14:textId="3F64E521" w:rsidR="00216E3C" w:rsidRPr="00216E3C" w:rsidRDefault="00216E3C" w:rsidP="00216E3C">
            <w:pPr>
              <w:numPr>
                <w:ilvl w:val="1"/>
                <w:numId w:val="31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>Assign</w:t>
            </w:r>
            <w:r w:rsidR="005F019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each pair a specific communication scenario.</w:t>
            </w:r>
          </w:p>
          <w:p w14:paraId="1CB37376" w14:textId="412B750D" w:rsidR="00216E3C" w:rsidRPr="00216E3C" w:rsidRDefault="00216E3C" w:rsidP="00216E3C">
            <w:pPr>
              <w:numPr>
                <w:ilvl w:val="1"/>
                <w:numId w:val="31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>Hav</w:t>
            </w:r>
            <w:r w:rsidR="005F019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216E3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pairs role-play the scenario, focusing on adapting their communication to fit the context.</w:t>
            </w:r>
          </w:p>
          <w:p w14:paraId="35769164" w14:textId="77777777" w:rsidR="00EC79E5" w:rsidRPr="00186B09" w:rsidRDefault="00EC79E5" w:rsidP="00EC79E5">
            <w:pPr>
              <w:tabs>
                <w:tab w:val="num" w:pos="1440"/>
              </w:tabs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09DBC1E" w14:textId="77777777" w:rsidR="003D3945" w:rsidRPr="007F0A4B" w:rsidRDefault="003D3945" w:rsidP="003D3945">
            <w:pPr>
              <w:rPr>
                <w:iCs/>
                <w:sz w:val="20"/>
                <w:szCs w:val="20"/>
              </w:rPr>
            </w:pPr>
          </w:p>
          <w:p w14:paraId="63C10191" w14:textId="77777777" w:rsidR="003D3945" w:rsidRDefault="003D3945" w:rsidP="003D3945">
            <w:pPr>
              <w:pStyle w:val="ListParagraph"/>
            </w:pPr>
          </w:p>
        </w:tc>
      </w:tr>
      <w:tr w:rsidR="003D394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573179C0" w:rsidR="003D3945" w:rsidRDefault="003D3945" w:rsidP="003D3945">
            <w:r w:rsidRPr="00D24D8A">
              <w:rPr>
                <w:b/>
                <w:bCs/>
                <w:sz w:val="20"/>
                <w:szCs w:val="20"/>
              </w:rPr>
              <w:lastRenderedPageBreak/>
              <w:t xml:space="preserve">12:45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10206" w:type="dxa"/>
          </w:tcPr>
          <w:p w14:paraId="7C8E5681" w14:textId="61483E3C" w:rsidR="003D3945" w:rsidRDefault="003D3945" w:rsidP="003D394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3D3945" w14:paraId="7A1A8914" w14:textId="77777777" w:rsidTr="00D92110">
        <w:tc>
          <w:tcPr>
            <w:tcW w:w="2263" w:type="dxa"/>
          </w:tcPr>
          <w:p w14:paraId="6973BD40" w14:textId="242F1929" w:rsidR="003D3945" w:rsidRDefault="003D3945" w:rsidP="003D39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13:15 - 15:15</w:t>
            </w:r>
          </w:p>
          <w:p w14:paraId="4F3E32D1" w14:textId="77777777" w:rsidR="003D3945" w:rsidRDefault="003D3945" w:rsidP="003D3945"/>
        </w:tc>
        <w:tc>
          <w:tcPr>
            <w:tcW w:w="10206" w:type="dxa"/>
          </w:tcPr>
          <w:p w14:paraId="27F182D4" w14:textId="77777777" w:rsidR="00E10F82" w:rsidRPr="00E10F82" w:rsidRDefault="00E10F82" w:rsidP="00E10F82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7734BBEE" w14:textId="42D434AB" w:rsidR="00E10F82" w:rsidRDefault="00D43018" w:rsidP="00E10F82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E10F82" w:rsidRPr="00E10F82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E10F82" w:rsidRPr="00E10F82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E10F82" w:rsidRPr="00E10F82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34C95BC0" w14:textId="77777777" w:rsidR="0099677F" w:rsidRDefault="0099677F" w:rsidP="00E10F82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</w:p>
          <w:p w14:paraId="0C32CE7A" w14:textId="76C9C3FB" w:rsidR="00EB5464" w:rsidRPr="00E10F82" w:rsidRDefault="0099677F" w:rsidP="00E10F82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Knowledge Questions</w:t>
            </w:r>
          </w:p>
          <w:p w14:paraId="3D1A8D27" w14:textId="77777777" w:rsidR="00E10F82" w:rsidRPr="00E10F82" w:rsidRDefault="00E10F82" w:rsidP="00E10F82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3EA5D607" w14:textId="77777777" w:rsidR="00E10F82" w:rsidRPr="00E10F82" w:rsidRDefault="00E10F82" w:rsidP="00E10F82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7B10A19B" w14:textId="77777777" w:rsidR="00E10F82" w:rsidRPr="00E10F82" w:rsidRDefault="00E10F82" w:rsidP="00E10F8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10F82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1C26FE68" w14:textId="2D3F9A1D" w:rsidR="004545C6" w:rsidRDefault="004545C6" w:rsidP="005C350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37C1A76" w14:textId="77777777" w:rsidR="00B81341" w:rsidRDefault="00B81341" w:rsidP="005C350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04F4072" w14:textId="6C1B062E" w:rsidR="003D2A42" w:rsidRDefault="003D2A42" w:rsidP="003D2A4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3D2A42">
              <w:rPr>
                <w:b/>
                <w:bCs/>
                <w:sz w:val="20"/>
                <w:szCs w:val="20"/>
                <w:highlight w:val="yellow"/>
              </w:rPr>
              <w:t xml:space="preserve">Session 3: Application and Reflection </w:t>
            </w:r>
          </w:p>
          <w:p w14:paraId="27548D82" w14:textId="77777777" w:rsidR="00B22A5E" w:rsidRPr="003D2A42" w:rsidRDefault="00B22A5E" w:rsidP="003D2A4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B67FB66" w14:textId="787BC7B1" w:rsidR="003D2A42" w:rsidRDefault="003D2A42" w:rsidP="003D2A42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D2A42">
              <w:rPr>
                <w:b/>
                <w:bCs/>
                <w:sz w:val="20"/>
                <w:szCs w:val="20"/>
                <w:highlight w:val="yellow"/>
              </w:rPr>
              <w:t xml:space="preserve">Activity: Real-Life Application </w:t>
            </w:r>
          </w:p>
          <w:p w14:paraId="433BF98D" w14:textId="77777777" w:rsidR="0029655C" w:rsidRPr="003D2A42" w:rsidRDefault="0029655C" w:rsidP="0029655C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F247BC7" w14:textId="7EA011CE" w:rsidR="003D2A42" w:rsidRPr="003D2A42" w:rsidRDefault="003D2A42" w:rsidP="003D2A42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D2A42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 w:rsidR="00D43018">
              <w:rPr>
                <w:b/>
                <w:bCs/>
                <w:sz w:val="20"/>
                <w:szCs w:val="20"/>
                <w:highlight w:val="yellow"/>
              </w:rPr>
              <w:t>ing learners</w:t>
            </w:r>
            <w:r w:rsidRPr="003D2A42">
              <w:rPr>
                <w:b/>
                <w:bCs/>
                <w:sz w:val="20"/>
                <w:szCs w:val="20"/>
                <w:highlight w:val="yellow"/>
              </w:rPr>
              <w:t xml:space="preserve"> with real-life communication tasks (e.g., drafting an email, giving a short presentation).</w:t>
            </w:r>
          </w:p>
          <w:p w14:paraId="15AD75F6" w14:textId="32602FB5" w:rsidR="003D2A42" w:rsidRDefault="003D2A42" w:rsidP="003D2A42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D2A42">
              <w:rPr>
                <w:b/>
                <w:bCs/>
                <w:sz w:val="20"/>
                <w:szCs w:val="20"/>
                <w:highlight w:val="yellow"/>
              </w:rPr>
              <w:t>Ask</w:t>
            </w:r>
            <w:r w:rsidR="005D155A">
              <w:rPr>
                <w:b/>
                <w:bCs/>
                <w:sz w:val="20"/>
                <w:szCs w:val="20"/>
                <w:highlight w:val="yellow"/>
              </w:rPr>
              <w:t>ing learners</w:t>
            </w:r>
            <w:r w:rsidRPr="003D2A42">
              <w:rPr>
                <w:b/>
                <w:bCs/>
                <w:sz w:val="20"/>
                <w:szCs w:val="20"/>
                <w:highlight w:val="yellow"/>
              </w:rPr>
              <w:t xml:space="preserve"> to apply what they've learned about audience and contextual analysis to complete the tasks effectively.</w:t>
            </w:r>
          </w:p>
          <w:p w14:paraId="0866D9F0" w14:textId="77777777" w:rsidR="005D155A" w:rsidRPr="003D2A42" w:rsidRDefault="005D155A" w:rsidP="005D155A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A930ABA" w14:textId="5571EF7A" w:rsidR="003D2A42" w:rsidRDefault="003D2A42" w:rsidP="003D2A42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D2A42">
              <w:rPr>
                <w:b/>
                <w:bCs/>
                <w:sz w:val="20"/>
                <w:szCs w:val="20"/>
                <w:highlight w:val="yellow"/>
              </w:rPr>
              <w:t>Peer Feedback and Discussion</w:t>
            </w:r>
          </w:p>
          <w:p w14:paraId="17FFE6F5" w14:textId="77777777" w:rsidR="005D155A" w:rsidRPr="003D2A42" w:rsidRDefault="005D155A" w:rsidP="005D155A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60F496D" w14:textId="5F08F7B4" w:rsidR="003D2A42" w:rsidRPr="003D2A42" w:rsidRDefault="003D2A42" w:rsidP="003D2A42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D2A42">
              <w:rPr>
                <w:b/>
                <w:bCs/>
                <w:sz w:val="20"/>
                <w:szCs w:val="20"/>
                <w:highlight w:val="yellow"/>
              </w:rPr>
              <w:t>Pair</w:t>
            </w:r>
            <w:r w:rsidR="005D155A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D2A42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5D155A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3D2A42">
              <w:rPr>
                <w:b/>
                <w:bCs/>
                <w:sz w:val="20"/>
                <w:szCs w:val="20"/>
                <w:highlight w:val="yellow"/>
              </w:rPr>
              <w:t xml:space="preserve"> up and have them exchange their completed communication tasks.</w:t>
            </w:r>
          </w:p>
          <w:p w14:paraId="0380BBDC" w14:textId="76D54D6E" w:rsidR="003D2A42" w:rsidRDefault="00501241" w:rsidP="003D2A42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="003D2A42" w:rsidRPr="003D2A42">
              <w:rPr>
                <w:b/>
                <w:bCs/>
                <w:sz w:val="20"/>
                <w:szCs w:val="20"/>
                <w:highlight w:val="yellow"/>
              </w:rPr>
              <w:t xml:space="preserve"> provid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="003D2A42" w:rsidRPr="003D2A42">
              <w:rPr>
                <w:b/>
                <w:bCs/>
                <w:sz w:val="20"/>
                <w:szCs w:val="20"/>
                <w:highlight w:val="yellow"/>
              </w:rPr>
              <w:t xml:space="preserve"> constructive feedback to each other, focusing on how well the communication addressed audience needs and contextual factors.</w:t>
            </w:r>
          </w:p>
          <w:p w14:paraId="0C5342BD" w14:textId="77777777" w:rsidR="00501241" w:rsidRPr="003D2A42" w:rsidRDefault="00501241" w:rsidP="00501241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CB3918D" w14:textId="2CDEEB09" w:rsidR="003D2A42" w:rsidRDefault="003D2A42" w:rsidP="003D2A42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D2A42">
              <w:rPr>
                <w:b/>
                <w:bCs/>
                <w:sz w:val="20"/>
                <w:szCs w:val="20"/>
                <w:highlight w:val="yellow"/>
              </w:rPr>
              <w:t xml:space="preserve">Reflection and Conclusion </w:t>
            </w:r>
          </w:p>
          <w:p w14:paraId="2A2F3D70" w14:textId="77777777" w:rsidR="00501241" w:rsidRPr="003D2A42" w:rsidRDefault="00501241" w:rsidP="00501241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FE3DBFE" w14:textId="4D4717B3" w:rsidR="003D2A42" w:rsidRPr="003D2A42" w:rsidRDefault="003D2A42" w:rsidP="003D2A42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D2A42">
              <w:rPr>
                <w:b/>
                <w:bCs/>
                <w:sz w:val="20"/>
                <w:szCs w:val="20"/>
                <w:highlight w:val="yellow"/>
              </w:rPr>
              <w:t>Lead</w:t>
            </w:r>
            <w:r w:rsidR="0050124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D2A42">
              <w:rPr>
                <w:b/>
                <w:bCs/>
                <w:sz w:val="20"/>
                <w:szCs w:val="20"/>
                <w:highlight w:val="yellow"/>
              </w:rPr>
              <w:t xml:space="preserve"> a class discussion on the challenges and insights gained from adapting communication to audience and context.</w:t>
            </w:r>
          </w:p>
          <w:p w14:paraId="337B45DD" w14:textId="30366038" w:rsidR="003D2A42" w:rsidRDefault="003D2A42" w:rsidP="003D2A42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D2A42">
              <w:rPr>
                <w:b/>
                <w:bCs/>
                <w:sz w:val="20"/>
                <w:szCs w:val="20"/>
                <w:highlight w:val="yellow"/>
              </w:rPr>
              <w:t xml:space="preserve">Encourage students to reflect on how they can apply these skills in future communication </w:t>
            </w:r>
            <w:r w:rsidR="00501241" w:rsidRPr="003D2A42">
              <w:rPr>
                <w:b/>
                <w:bCs/>
                <w:sz w:val="20"/>
                <w:szCs w:val="20"/>
                <w:highlight w:val="yellow"/>
              </w:rPr>
              <w:t>endeavours</w:t>
            </w:r>
            <w:r w:rsidRPr="003D2A42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390F3D0E" w14:textId="77777777" w:rsidR="00501241" w:rsidRPr="003D2A42" w:rsidRDefault="00501241" w:rsidP="00501241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0305ADD" w14:textId="77777777" w:rsidR="003D3945" w:rsidRPr="000C328F" w:rsidRDefault="003D3945" w:rsidP="00B207F0">
            <w:pPr>
              <w:ind w:left="1440"/>
            </w:pPr>
          </w:p>
        </w:tc>
      </w:tr>
      <w:tr w:rsidR="003D3945" w14:paraId="252978A0" w14:textId="77777777" w:rsidTr="00D92110">
        <w:tc>
          <w:tcPr>
            <w:tcW w:w="2263" w:type="dxa"/>
          </w:tcPr>
          <w:p w14:paraId="61BF7AFC" w14:textId="1FB0DF2A" w:rsidR="003D3945" w:rsidRDefault="003D3945" w:rsidP="003D3945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5904CDB5" w14:textId="77777777" w:rsidR="007A6940" w:rsidRDefault="007A6940" w:rsidP="007A694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7A6940">
              <w:rPr>
                <w:b/>
                <w:bCs/>
                <w:iCs/>
                <w:sz w:val="20"/>
                <w:szCs w:val="20"/>
                <w:highlight w:val="yellow"/>
              </w:rPr>
              <w:t>Conclusion:</w:t>
            </w:r>
          </w:p>
          <w:p w14:paraId="5CCDCD67" w14:textId="77777777" w:rsidR="007A6940" w:rsidRPr="007A6940" w:rsidRDefault="007A6940" w:rsidP="007A694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5E88464" w14:textId="77777777" w:rsidR="0032636D" w:rsidRDefault="0032636D" w:rsidP="0032636D">
            <w:pPr>
              <w:numPr>
                <w:ilvl w:val="0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D2A42">
              <w:rPr>
                <w:b/>
                <w:bCs/>
                <w:sz w:val="20"/>
                <w:szCs w:val="20"/>
                <w:highlight w:val="yellow"/>
              </w:rPr>
              <w:t xml:space="preserve">Wrap-Up </w:t>
            </w:r>
          </w:p>
          <w:p w14:paraId="342BC4EC" w14:textId="77777777" w:rsidR="0032636D" w:rsidRPr="003D2A42" w:rsidRDefault="0032636D" w:rsidP="0032636D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E2E6E59" w14:textId="77777777" w:rsidR="0032636D" w:rsidRPr="003D2A42" w:rsidRDefault="0032636D" w:rsidP="0032636D">
            <w:pPr>
              <w:numPr>
                <w:ilvl w:val="1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D2A42">
              <w:rPr>
                <w:b/>
                <w:bCs/>
                <w:sz w:val="20"/>
                <w:szCs w:val="20"/>
                <w:highlight w:val="yellow"/>
              </w:rPr>
              <w:t>Summariz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D2A42">
              <w:rPr>
                <w:b/>
                <w:bCs/>
                <w:sz w:val="20"/>
                <w:szCs w:val="20"/>
                <w:highlight w:val="yellow"/>
              </w:rPr>
              <w:t xml:space="preserve"> key takeaways from the lesson.</w:t>
            </w:r>
          </w:p>
          <w:p w14:paraId="264C134B" w14:textId="77777777" w:rsidR="0032636D" w:rsidRPr="003D2A42" w:rsidRDefault="0032636D" w:rsidP="0032636D">
            <w:pPr>
              <w:numPr>
                <w:ilvl w:val="1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D2A42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D2A42">
              <w:rPr>
                <w:b/>
                <w:bCs/>
                <w:sz w:val="20"/>
                <w:szCs w:val="20"/>
                <w:highlight w:val="yellow"/>
              </w:rPr>
              <w:t xml:space="preserve"> any additional resources or guidance for further practice.</w:t>
            </w:r>
          </w:p>
          <w:p w14:paraId="2ABF566E" w14:textId="77777777" w:rsidR="009241FB" w:rsidRPr="009241FB" w:rsidRDefault="009241FB" w:rsidP="007A6940">
            <w:pPr>
              <w:rPr>
                <w:iCs/>
                <w:sz w:val="20"/>
                <w:szCs w:val="20"/>
                <w:highlight w:val="yellow"/>
              </w:rPr>
            </w:pPr>
          </w:p>
          <w:p w14:paraId="1C34C368" w14:textId="5C8A14B5" w:rsidR="003D3945" w:rsidRPr="005877F9" w:rsidRDefault="003D3945" w:rsidP="007A6940">
            <w:pPr>
              <w:ind w:left="36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6F264EB4" w14:textId="77777777" w:rsidR="003D3945" w:rsidRPr="005877F9" w:rsidRDefault="003D3945" w:rsidP="007A6940">
            <w:pPr>
              <w:pStyle w:val="ListParagraph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1F2C5B2" w14:textId="77777777" w:rsidR="003D3945" w:rsidRPr="005877F9" w:rsidRDefault="003D3945" w:rsidP="007A6940">
            <w:pPr>
              <w:ind w:left="360"/>
              <w:rPr>
                <w:b/>
                <w:bCs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3D3945" w:rsidRDefault="003D3945" w:rsidP="003D394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7C21C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311D"/>
    <w:multiLevelType w:val="multilevel"/>
    <w:tmpl w:val="B1E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2" w15:restartNumberingAfterBreak="0">
    <w:nsid w:val="0E045B50"/>
    <w:multiLevelType w:val="multilevel"/>
    <w:tmpl w:val="A3E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147B2"/>
    <w:multiLevelType w:val="multilevel"/>
    <w:tmpl w:val="72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A4159"/>
    <w:multiLevelType w:val="multilevel"/>
    <w:tmpl w:val="4CA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6B0C75"/>
    <w:multiLevelType w:val="multilevel"/>
    <w:tmpl w:val="53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E74B53"/>
    <w:multiLevelType w:val="multilevel"/>
    <w:tmpl w:val="0A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004213"/>
    <w:multiLevelType w:val="multilevel"/>
    <w:tmpl w:val="5020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B7790"/>
    <w:multiLevelType w:val="multilevel"/>
    <w:tmpl w:val="1F3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2D1D12"/>
    <w:multiLevelType w:val="multilevel"/>
    <w:tmpl w:val="E8C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8F080E"/>
    <w:multiLevelType w:val="multilevel"/>
    <w:tmpl w:val="80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986E27"/>
    <w:multiLevelType w:val="multilevel"/>
    <w:tmpl w:val="73E0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D0513"/>
    <w:multiLevelType w:val="multilevel"/>
    <w:tmpl w:val="D54A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FA577D"/>
    <w:multiLevelType w:val="multilevel"/>
    <w:tmpl w:val="38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CD3F6A"/>
    <w:multiLevelType w:val="multilevel"/>
    <w:tmpl w:val="2E8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7B45D4"/>
    <w:multiLevelType w:val="multilevel"/>
    <w:tmpl w:val="3A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0A5B67"/>
    <w:multiLevelType w:val="multilevel"/>
    <w:tmpl w:val="73E0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9D4D9C"/>
    <w:multiLevelType w:val="multilevel"/>
    <w:tmpl w:val="5D0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1F4E10"/>
    <w:multiLevelType w:val="multilevel"/>
    <w:tmpl w:val="E55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FA22F9"/>
    <w:multiLevelType w:val="multilevel"/>
    <w:tmpl w:val="A13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727E01"/>
    <w:multiLevelType w:val="multilevel"/>
    <w:tmpl w:val="858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E25356"/>
    <w:multiLevelType w:val="multilevel"/>
    <w:tmpl w:val="957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007296"/>
    <w:multiLevelType w:val="multilevel"/>
    <w:tmpl w:val="844E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5A5577"/>
    <w:multiLevelType w:val="multilevel"/>
    <w:tmpl w:val="0D2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6C43B4"/>
    <w:multiLevelType w:val="multilevel"/>
    <w:tmpl w:val="249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7512E9"/>
    <w:multiLevelType w:val="multilevel"/>
    <w:tmpl w:val="2D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9256AF"/>
    <w:multiLevelType w:val="hybridMultilevel"/>
    <w:tmpl w:val="5AA865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19"/>
  </w:num>
  <w:num w:numId="2" w16cid:durableId="503328793">
    <w:abstractNumId w:val="10"/>
  </w:num>
  <w:num w:numId="3" w16cid:durableId="1104883269">
    <w:abstractNumId w:val="28"/>
  </w:num>
  <w:num w:numId="4" w16cid:durableId="257254979">
    <w:abstractNumId w:val="13"/>
  </w:num>
  <w:num w:numId="5" w16cid:durableId="247229458">
    <w:abstractNumId w:val="25"/>
  </w:num>
  <w:num w:numId="6" w16cid:durableId="1241452025">
    <w:abstractNumId w:val="21"/>
  </w:num>
  <w:num w:numId="7" w16cid:durableId="277831787">
    <w:abstractNumId w:val="31"/>
  </w:num>
  <w:num w:numId="8" w16cid:durableId="2135712874">
    <w:abstractNumId w:val="15"/>
  </w:num>
  <w:num w:numId="9" w16cid:durableId="2073893492">
    <w:abstractNumId w:val="11"/>
  </w:num>
  <w:num w:numId="10" w16cid:durableId="468788689">
    <w:abstractNumId w:val="7"/>
  </w:num>
  <w:num w:numId="11" w16cid:durableId="1078406234">
    <w:abstractNumId w:val="30"/>
  </w:num>
  <w:num w:numId="12" w16cid:durableId="496846245">
    <w:abstractNumId w:val="9"/>
  </w:num>
  <w:num w:numId="13" w16cid:durableId="1113986714">
    <w:abstractNumId w:val="6"/>
  </w:num>
  <w:num w:numId="14" w16cid:durableId="591624678">
    <w:abstractNumId w:val="16"/>
  </w:num>
  <w:num w:numId="15" w16cid:durableId="1220440935">
    <w:abstractNumId w:val="3"/>
  </w:num>
  <w:num w:numId="16" w16cid:durableId="1609508044">
    <w:abstractNumId w:val="17"/>
  </w:num>
  <w:num w:numId="17" w16cid:durableId="416220310">
    <w:abstractNumId w:val="24"/>
  </w:num>
  <w:num w:numId="18" w16cid:durableId="1695033423">
    <w:abstractNumId w:val="1"/>
  </w:num>
  <w:num w:numId="19" w16cid:durableId="50732552">
    <w:abstractNumId w:val="4"/>
  </w:num>
  <w:num w:numId="20" w16cid:durableId="155731427">
    <w:abstractNumId w:val="5"/>
  </w:num>
  <w:num w:numId="21" w16cid:durableId="1428039151">
    <w:abstractNumId w:val="32"/>
  </w:num>
  <w:num w:numId="22" w16cid:durableId="164632937">
    <w:abstractNumId w:val="0"/>
  </w:num>
  <w:num w:numId="23" w16cid:durableId="100691023">
    <w:abstractNumId w:val="26"/>
  </w:num>
  <w:num w:numId="24" w16cid:durableId="1479374441">
    <w:abstractNumId w:val="2"/>
  </w:num>
  <w:num w:numId="25" w16cid:durableId="700588023">
    <w:abstractNumId w:val="20"/>
  </w:num>
  <w:num w:numId="26" w16cid:durableId="1284726991">
    <w:abstractNumId w:val="29"/>
  </w:num>
  <w:num w:numId="27" w16cid:durableId="1372077192">
    <w:abstractNumId w:val="23"/>
  </w:num>
  <w:num w:numId="28" w16cid:durableId="567957284">
    <w:abstractNumId w:val="8"/>
  </w:num>
  <w:num w:numId="29" w16cid:durableId="901213001">
    <w:abstractNumId w:val="22"/>
  </w:num>
  <w:num w:numId="30" w16cid:durableId="1186946243">
    <w:abstractNumId w:val="14"/>
  </w:num>
  <w:num w:numId="31" w16cid:durableId="1368678046">
    <w:abstractNumId w:val="27"/>
  </w:num>
  <w:num w:numId="32" w16cid:durableId="1005788244">
    <w:abstractNumId w:val="18"/>
  </w:num>
  <w:num w:numId="33" w16cid:durableId="3156515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2FEC"/>
    <w:rsid w:val="0005053B"/>
    <w:rsid w:val="00053348"/>
    <w:rsid w:val="000C328F"/>
    <w:rsid w:val="000C65DB"/>
    <w:rsid w:val="001008FC"/>
    <w:rsid w:val="00114009"/>
    <w:rsid w:val="00133CA6"/>
    <w:rsid w:val="00147BE5"/>
    <w:rsid w:val="001637E1"/>
    <w:rsid w:val="00164ED6"/>
    <w:rsid w:val="00167A18"/>
    <w:rsid w:val="00186B09"/>
    <w:rsid w:val="00196787"/>
    <w:rsid w:val="001A4D9B"/>
    <w:rsid w:val="001A7040"/>
    <w:rsid w:val="001B15A1"/>
    <w:rsid w:val="001E0719"/>
    <w:rsid w:val="001F2679"/>
    <w:rsid w:val="0020792E"/>
    <w:rsid w:val="00210458"/>
    <w:rsid w:val="00216E3C"/>
    <w:rsid w:val="00226BB0"/>
    <w:rsid w:val="00280CDC"/>
    <w:rsid w:val="0028470C"/>
    <w:rsid w:val="00295829"/>
    <w:rsid w:val="0029655C"/>
    <w:rsid w:val="002A1F00"/>
    <w:rsid w:val="002A7F14"/>
    <w:rsid w:val="002C3112"/>
    <w:rsid w:val="002C35AA"/>
    <w:rsid w:val="002F5D26"/>
    <w:rsid w:val="00311101"/>
    <w:rsid w:val="00320FEC"/>
    <w:rsid w:val="003223E8"/>
    <w:rsid w:val="0032636D"/>
    <w:rsid w:val="00356819"/>
    <w:rsid w:val="00385930"/>
    <w:rsid w:val="0039602A"/>
    <w:rsid w:val="003D2A42"/>
    <w:rsid w:val="003D3945"/>
    <w:rsid w:val="003E1B52"/>
    <w:rsid w:val="0040432F"/>
    <w:rsid w:val="00437499"/>
    <w:rsid w:val="004403E5"/>
    <w:rsid w:val="00446D91"/>
    <w:rsid w:val="0045080C"/>
    <w:rsid w:val="004545C6"/>
    <w:rsid w:val="00473DA7"/>
    <w:rsid w:val="004A5E8D"/>
    <w:rsid w:val="004B11BB"/>
    <w:rsid w:val="004B61F9"/>
    <w:rsid w:val="004C0196"/>
    <w:rsid w:val="004F5B79"/>
    <w:rsid w:val="00501241"/>
    <w:rsid w:val="0050594A"/>
    <w:rsid w:val="0053696C"/>
    <w:rsid w:val="00552C3F"/>
    <w:rsid w:val="00560D82"/>
    <w:rsid w:val="0057477E"/>
    <w:rsid w:val="00576828"/>
    <w:rsid w:val="005849D3"/>
    <w:rsid w:val="005877F9"/>
    <w:rsid w:val="005952A7"/>
    <w:rsid w:val="005A31A3"/>
    <w:rsid w:val="005C3508"/>
    <w:rsid w:val="005D155A"/>
    <w:rsid w:val="005E100B"/>
    <w:rsid w:val="005E2E34"/>
    <w:rsid w:val="005F0191"/>
    <w:rsid w:val="0061034C"/>
    <w:rsid w:val="0061053E"/>
    <w:rsid w:val="00621F77"/>
    <w:rsid w:val="0064656D"/>
    <w:rsid w:val="006511B1"/>
    <w:rsid w:val="006918D2"/>
    <w:rsid w:val="006C0C3E"/>
    <w:rsid w:val="006F11CE"/>
    <w:rsid w:val="006F38BF"/>
    <w:rsid w:val="00705B19"/>
    <w:rsid w:val="007370D5"/>
    <w:rsid w:val="007420D8"/>
    <w:rsid w:val="007422E1"/>
    <w:rsid w:val="00756E9D"/>
    <w:rsid w:val="0079564F"/>
    <w:rsid w:val="007A6940"/>
    <w:rsid w:val="007C09E9"/>
    <w:rsid w:val="007C21C2"/>
    <w:rsid w:val="007D673B"/>
    <w:rsid w:val="007F0A4B"/>
    <w:rsid w:val="008061F9"/>
    <w:rsid w:val="008145B0"/>
    <w:rsid w:val="008667E9"/>
    <w:rsid w:val="0088107E"/>
    <w:rsid w:val="00883D5C"/>
    <w:rsid w:val="008A49B5"/>
    <w:rsid w:val="008D7198"/>
    <w:rsid w:val="008E4E9C"/>
    <w:rsid w:val="00911BA8"/>
    <w:rsid w:val="00915195"/>
    <w:rsid w:val="00922F18"/>
    <w:rsid w:val="009241FB"/>
    <w:rsid w:val="00925111"/>
    <w:rsid w:val="0092587D"/>
    <w:rsid w:val="00926FA2"/>
    <w:rsid w:val="00937501"/>
    <w:rsid w:val="009426BB"/>
    <w:rsid w:val="00944993"/>
    <w:rsid w:val="00960E36"/>
    <w:rsid w:val="00973DDF"/>
    <w:rsid w:val="00975255"/>
    <w:rsid w:val="0099677F"/>
    <w:rsid w:val="009A18FD"/>
    <w:rsid w:val="009A7CCE"/>
    <w:rsid w:val="009D67DD"/>
    <w:rsid w:val="00A01497"/>
    <w:rsid w:val="00A158B5"/>
    <w:rsid w:val="00A1798E"/>
    <w:rsid w:val="00A765BD"/>
    <w:rsid w:val="00AB18A5"/>
    <w:rsid w:val="00AC739C"/>
    <w:rsid w:val="00AF0DD0"/>
    <w:rsid w:val="00B03CF7"/>
    <w:rsid w:val="00B06338"/>
    <w:rsid w:val="00B07AB0"/>
    <w:rsid w:val="00B1069B"/>
    <w:rsid w:val="00B1396B"/>
    <w:rsid w:val="00B1489C"/>
    <w:rsid w:val="00B207F0"/>
    <w:rsid w:val="00B22A5E"/>
    <w:rsid w:val="00B43119"/>
    <w:rsid w:val="00B47142"/>
    <w:rsid w:val="00B61121"/>
    <w:rsid w:val="00B6787D"/>
    <w:rsid w:val="00B750F0"/>
    <w:rsid w:val="00B81341"/>
    <w:rsid w:val="00BA65C7"/>
    <w:rsid w:val="00BB2BCF"/>
    <w:rsid w:val="00BC28B8"/>
    <w:rsid w:val="00BC2A97"/>
    <w:rsid w:val="00BD2519"/>
    <w:rsid w:val="00BD6351"/>
    <w:rsid w:val="00BE131C"/>
    <w:rsid w:val="00BF3A84"/>
    <w:rsid w:val="00C1249F"/>
    <w:rsid w:val="00C2392F"/>
    <w:rsid w:val="00C259C5"/>
    <w:rsid w:val="00C420FF"/>
    <w:rsid w:val="00C46478"/>
    <w:rsid w:val="00C552CF"/>
    <w:rsid w:val="00C63FE2"/>
    <w:rsid w:val="00C93BD6"/>
    <w:rsid w:val="00CA343D"/>
    <w:rsid w:val="00CC59EA"/>
    <w:rsid w:val="00CC7288"/>
    <w:rsid w:val="00CE365D"/>
    <w:rsid w:val="00D212F6"/>
    <w:rsid w:val="00D43018"/>
    <w:rsid w:val="00D50935"/>
    <w:rsid w:val="00D560EC"/>
    <w:rsid w:val="00D57792"/>
    <w:rsid w:val="00D860B2"/>
    <w:rsid w:val="00D92110"/>
    <w:rsid w:val="00D93403"/>
    <w:rsid w:val="00E05DCB"/>
    <w:rsid w:val="00E10F82"/>
    <w:rsid w:val="00E13E23"/>
    <w:rsid w:val="00E1471F"/>
    <w:rsid w:val="00E46B8F"/>
    <w:rsid w:val="00E6453D"/>
    <w:rsid w:val="00E65C98"/>
    <w:rsid w:val="00E7202F"/>
    <w:rsid w:val="00E747C6"/>
    <w:rsid w:val="00E915B1"/>
    <w:rsid w:val="00E91931"/>
    <w:rsid w:val="00E941DA"/>
    <w:rsid w:val="00EB2BB9"/>
    <w:rsid w:val="00EB5464"/>
    <w:rsid w:val="00EC575B"/>
    <w:rsid w:val="00EC79E5"/>
    <w:rsid w:val="00ED458C"/>
    <w:rsid w:val="00EE11F1"/>
    <w:rsid w:val="00F05E0E"/>
    <w:rsid w:val="00F1345E"/>
    <w:rsid w:val="00F42380"/>
    <w:rsid w:val="00F54004"/>
    <w:rsid w:val="00F72B28"/>
    <w:rsid w:val="00FB446E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95</cp:revision>
  <cp:lastPrinted>2024-02-19T21:18:00Z</cp:lastPrinted>
  <dcterms:created xsi:type="dcterms:W3CDTF">2024-01-29T20:14:00Z</dcterms:created>
  <dcterms:modified xsi:type="dcterms:W3CDTF">2024-03-24T20:31:00Z</dcterms:modified>
</cp:coreProperties>
</file>