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14605EA" w:rsidR="00295829" w:rsidRPr="0044002B" w:rsidRDefault="00B03CF7" w:rsidP="00E91A4D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E91A4D" w:rsidRPr="0044002B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E91A4D">
              <w:rPr>
                <w:bCs/>
                <w:iCs/>
                <w:sz w:val="20"/>
                <w:szCs w:val="20"/>
                <w:highlight w:val="yellow"/>
              </w:rPr>
              <w:t xml:space="preserve">- </w:t>
            </w:r>
            <w:r w:rsidR="00E91A4D" w:rsidRPr="00E91A4D">
              <w:rPr>
                <w:bCs/>
                <w:iCs/>
                <w:sz w:val="20"/>
                <w:szCs w:val="20"/>
                <w:highlight w:val="yellow"/>
              </w:rPr>
              <w:t xml:space="preserve">MONITOR AND CONTROL RECEPTION AREA 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5604B99B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 w:rsidRPr="00E91A4D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7A0078" w:rsidRPr="00E91A4D">
              <w:rPr>
                <w:sz w:val="20"/>
                <w:szCs w:val="20"/>
                <w:highlight w:val="yellow"/>
              </w:rPr>
              <w:t xml:space="preserve">LP </w:t>
            </w:r>
            <w:r w:rsidR="00E91A4D">
              <w:rPr>
                <w:sz w:val="20"/>
                <w:szCs w:val="20"/>
                <w:highlight w:val="yellow"/>
              </w:rPr>
              <w:t>3</w:t>
            </w:r>
            <w:r w:rsidR="00E91A4D" w:rsidRPr="00E91A4D">
              <w:rPr>
                <w:sz w:val="20"/>
                <w:szCs w:val="20"/>
                <w:highlight w:val="yellow"/>
              </w:rPr>
              <w:t xml:space="preserve"> - 13928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F0D67B9" w:rsidR="003D3945" w:rsidRPr="00E91931" w:rsidRDefault="00724F54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4D05C3">
              <w:rPr>
                <w:bCs/>
                <w:sz w:val="20"/>
                <w:szCs w:val="20"/>
                <w:highlight w:val="yellow"/>
              </w:rPr>
              <w:t>9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682682">
              <w:rPr>
                <w:bCs/>
                <w:sz w:val="20"/>
                <w:szCs w:val="20"/>
                <w:highlight w:val="yellow"/>
              </w:rPr>
              <w:t>4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</w:t>
            </w:r>
            <w:r w:rsidR="003D3945" w:rsidRPr="007A0078">
              <w:rPr>
                <w:bCs/>
                <w:sz w:val="20"/>
                <w:szCs w:val="20"/>
                <w:highlight w:val="yellow"/>
              </w:rPr>
              <w:t>02</w:t>
            </w:r>
            <w:r w:rsidR="00975255" w:rsidRPr="007A0078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3151AAE9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682682"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B5E613A" w14:textId="77777777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9CB6FC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39DD1DAB" w14:textId="6C898E10" w:rsidR="00FE7067" w:rsidRDefault="00FE7067" w:rsidP="00FE7067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Reception Area Management </w:t>
            </w:r>
          </w:p>
          <w:p w14:paraId="6DCE7795" w14:textId="77777777" w:rsidR="00FE7067" w:rsidRPr="00FE7067" w:rsidRDefault="00FE7067" w:rsidP="00FE7067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C7FD43" w14:textId="231884BB" w:rsidR="00FE7067" w:rsidRDefault="00FE7067" w:rsidP="00FE7067">
            <w:pPr>
              <w:numPr>
                <w:ilvl w:val="0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Introduction </w:t>
            </w:r>
          </w:p>
          <w:p w14:paraId="2C5E5549" w14:textId="77777777" w:rsidR="00FE7067" w:rsidRPr="00FE7067" w:rsidRDefault="00FE7067" w:rsidP="00FE7067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D4BF2DD" w14:textId="17B16EF3" w:rsidR="00FE7067" w:rsidRPr="00FE7067" w:rsidRDefault="00FE7067" w:rsidP="00FE7067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0B00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 the participants and introduce the topic.</w:t>
            </w:r>
          </w:p>
          <w:p w14:paraId="65B10E7B" w14:textId="2244A6C5" w:rsidR="00FE7067" w:rsidRDefault="00FE7067" w:rsidP="00FE7067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 w:rsidR="000B00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 the importance of efficient reception area management.</w:t>
            </w:r>
          </w:p>
          <w:p w14:paraId="65A98637" w14:textId="77777777" w:rsidR="00FE7067" w:rsidRPr="00FE7067" w:rsidRDefault="00FE7067" w:rsidP="00FE7067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4856ACF" w14:textId="5FAC842E" w:rsidR="00FE7067" w:rsidRDefault="00FE7067" w:rsidP="00FE7067">
            <w:pPr>
              <w:numPr>
                <w:ilvl w:val="0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Understanding the Reception Area </w:t>
            </w:r>
          </w:p>
          <w:p w14:paraId="59860494" w14:textId="77777777" w:rsidR="00FE7067" w:rsidRPr="00FE7067" w:rsidRDefault="00FE7067" w:rsidP="00FE7067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5F7725" w14:textId="6033E84A" w:rsidR="00FE7067" w:rsidRPr="00FE7067" w:rsidRDefault="00FE7067" w:rsidP="00FE7067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0B00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 what a reception area is and its significance in various settings (e.g., offices, hotels, hospitals).</w:t>
            </w:r>
          </w:p>
          <w:p w14:paraId="726A8827" w14:textId="56A54E02" w:rsidR="00FE7067" w:rsidRPr="00FE7067" w:rsidRDefault="00FE7067" w:rsidP="00FE7067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0B00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 the key components of a reception area (e.g., reception desk, waiting area, signage).</w:t>
            </w:r>
          </w:p>
          <w:p w14:paraId="7BF62578" w14:textId="0833905C" w:rsidR="00FE7067" w:rsidRDefault="00FE7067" w:rsidP="00FE7067">
            <w:pPr>
              <w:numPr>
                <w:ilvl w:val="0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Roles and Responsibilities </w:t>
            </w:r>
          </w:p>
          <w:p w14:paraId="550AD954" w14:textId="77777777" w:rsidR="00FE7067" w:rsidRPr="00FE7067" w:rsidRDefault="00FE7067" w:rsidP="00FE7067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D085C9D" w14:textId="5EBD450C" w:rsidR="00FE7067" w:rsidRPr="00FE7067" w:rsidRDefault="00FE7067" w:rsidP="00FE7067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>Outlin</w:t>
            </w:r>
            <w:r w:rsidR="000B00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 the duties and responsibilities of receptionists.</w:t>
            </w:r>
          </w:p>
          <w:p w14:paraId="34D5BBCB" w14:textId="780E7835" w:rsidR="00FE7067" w:rsidRPr="00FE7067" w:rsidRDefault="00FE7067" w:rsidP="00FE7067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E706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0B00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E7067">
              <w:rPr>
                <w:b/>
                <w:bCs/>
                <w:sz w:val="20"/>
                <w:szCs w:val="20"/>
                <w:highlight w:val="yellow"/>
              </w:rPr>
              <w:t xml:space="preserve"> the importance of professionalism, communication skills, and customer service in reception area management.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5151C946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84766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4827B6D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4E74D6A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7891BDBC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0A28DA86" w14:textId="19C7BF85" w:rsidR="000B00E0" w:rsidRPr="000B00E0" w:rsidRDefault="00B6729A" w:rsidP="000B00E0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CLASS ACTIVITIES</w:t>
            </w:r>
          </w:p>
          <w:p w14:paraId="5C53F8A8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C7724CB" w14:textId="77777777" w:rsid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418D4C1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AD9FD5E" w14:textId="0B5ED93A" w:rsidR="000B00E0" w:rsidRDefault="000B00E0" w:rsidP="000B00E0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Session 2: Monitoring and Controlling the Reception Area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87DEC43" w14:textId="77777777" w:rsidR="000B00E0" w:rsidRPr="000B00E0" w:rsidRDefault="000B00E0" w:rsidP="000B00E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D9C13D" w14:textId="0389BAA9" w:rsidR="000B00E0" w:rsidRDefault="000B00E0" w:rsidP="000B00E0">
            <w:pPr>
              <w:numPr>
                <w:ilvl w:val="0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Monitoring Incoming Traffic </w:t>
            </w:r>
          </w:p>
          <w:p w14:paraId="56212E29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7D6FC94" w14:textId="149D47D8" w:rsidR="000B00E0" w:rsidRP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techniques for monitoring incoming visitors, such as appointment scheduling, visitor logs, and access control systems.</w:t>
            </w:r>
          </w:p>
          <w:p w14:paraId="1DA4952E" w14:textId="5B5176AB" w:rsid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the importance of security protocols and procedures.</w:t>
            </w:r>
          </w:p>
          <w:p w14:paraId="34A3B803" w14:textId="77777777" w:rsidR="000B00E0" w:rsidRPr="000B00E0" w:rsidRDefault="000B00E0" w:rsidP="000B00E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FBD044" w14:textId="4C2B76D9" w:rsidR="000B00E0" w:rsidRDefault="000B00E0" w:rsidP="000B00E0">
            <w:pPr>
              <w:numPr>
                <w:ilvl w:val="0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Managing Queues and Wait Times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48007E9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0719047" w14:textId="25FF9CC6" w:rsidR="000B00E0" w:rsidRP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Teach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strategies for efficiently managing queues and minimizing wait times.</w:t>
            </w:r>
          </w:p>
          <w:p w14:paraId="2FB8C9E3" w14:textId="77777777" w:rsid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Role-play scenarios to practice handling busy periods and addressing customer concerns.</w:t>
            </w:r>
          </w:p>
          <w:p w14:paraId="3753DC1A" w14:textId="77777777" w:rsidR="000B00E0" w:rsidRPr="000B00E0" w:rsidRDefault="000B00E0" w:rsidP="000B00E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F25D7FD" w14:textId="741AB514" w:rsidR="000B00E0" w:rsidRDefault="000B00E0" w:rsidP="000B00E0">
            <w:pPr>
              <w:numPr>
                <w:ilvl w:val="0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Effective Communication </w:t>
            </w:r>
          </w:p>
          <w:p w14:paraId="6B8B7886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9DBEC89" w14:textId="7F2FDD3E" w:rsidR="000B00E0" w:rsidRP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the significance of clear and effective communication in the reception area.</w:t>
            </w:r>
          </w:p>
          <w:p w14:paraId="150E25A1" w14:textId="4C58FA14" w:rsid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tips for active listening, empathy, and managing difficult situations.</w:t>
            </w:r>
          </w:p>
          <w:p w14:paraId="4E10999C" w14:textId="77777777" w:rsidR="000B00E0" w:rsidRPr="000B00E0" w:rsidRDefault="000B00E0" w:rsidP="000B00E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983AAA" w14:textId="1A015CCD" w:rsidR="000B00E0" w:rsidRDefault="000B00E0" w:rsidP="000B00E0">
            <w:pPr>
              <w:numPr>
                <w:ilvl w:val="0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Problem-Solving and Decision Making</w:t>
            </w:r>
          </w:p>
          <w:p w14:paraId="7D82A3AD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F0F3557" w14:textId="5CE862D1" w:rsidR="000B00E0" w:rsidRP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problem-solving techniques relevant to reception area challenges.</w:t>
            </w:r>
          </w:p>
          <w:p w14:paraId="657E438A" w14:textId="61BF2E1A" w:rsid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lastRenderedPageBreak/>
              <w:t>Conduct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case studies or group activities to analyze and solve common reception area issues.</w:t>
            </w:r>
          </w:p>
          <w:p w14:paraId="5A2FF9B5" w14:textId="77777777" w:rsidR="000B00E0" w:rsidRPr="000B00E0" w:rsidRDefault="000B00E0" w:rsidP="000B00E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F1E56B" w14:textId="6AF319CF" w:rsidR="000B00E0" w:rsidRDefault="000B00E0" w:rsidP="000B00E0">
            <w:pPr>
              <w:numPr>
                <w:ilvl w:val="0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Utilizing Technology </w:t>
            </w:r>
          </w:p>
          <w:p w14:paraId="192F1591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5FAFD01" w14:textId="1C567F77" w:rsidR="000B00E0" w:rsidRP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how technology can streamline reception area management (e.g., digital signage, visitor management software).</w:t>
            </w:r>
          </w:p>
          <w:p w14:paraId="18C905FA" w14:textId="10276AC9" w:rsidR="000B00E0" w:rsidRPr="000B00E0" w:rsidRDefault="000B00E0" w:rsidP="000B00E0">
            <w:pPr>
              <w:numPr>
                <w:ilvl w:val="1"/>
                <w:numId w:val="3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Demonstrat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the use of relevant tools and software.</w:t>
            </w:r>
          </w:p>
          <w:p w14:paraId="7675E165" w14:textId="77777777" w:rsidR="000B00E0" w:rsidRDefault="000B00E0" w:rsidP="0045457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3C10191" w14:textId="77777777" w:rsidR="003D3945" w:rsidRDefault="003D3945" w:rsidP="000B00E0"/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BF64B2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lastRenderedPageBreak/>
              <w:t>12:</w:t>
            </w:r>
            <w:r w:rsidR="00847669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847669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99FB6C0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52CC02BB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SUMMATIVE ASSESSMENT ACTIVITIES: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77919FC4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28AB0842" w14:textId="77777777" w:rsidR="000B00E0" w:rsidRPr="000B00E0" w:rsidRDefault="000B00E0" w:rsidP="000B00E0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KNOWLEDGE QUESTIONNAIRE. </w:t>
            </w:r>
          </w:p>
          <w:p w14:paraId="44688EBD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7A38BC6D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6EF8DA51" w14:textId="77777777" w:rsidR="000B00E0" w:rsidRDefault="000B00E0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F382E60" w14:textId="77777777" w:rsidR="000B00E0" w:rsidRDefault="000B00E0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88A49B3" w14:textId="50BED7C8" w:rsidR="000B00E0" w:rsidRDefault="000B00E0" w:rsidP="000B00E0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Session 3: Practical Application and Review </w:t>
            </w:r>
          </w:p>
          <w:p w14:paraId="0BF56A13" w14:textId="77777777" w:rsidR="000B00E0" w:rsidRPr="000B00E0" w:rsidRDefault="000B00E0" w:rsidP="000B00E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C3A2DF8" w14:textId="6858C6F3" w:rsidR="000B00E0" w:rsidRDefault="000B00E0" w:rsidP="000B00E0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Practical Exercises </w:t>
            </w:r>
          </w:p>
          <w:p w14:paraId="020F6B1D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F026A0B" w14:textId="20D47330" w:rsidR="000B00E0" w:rsidRP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Divid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participants into groups and assign them scenarios to manage in a simulated reception area setting.</w:t>
            </w:r>
          </w:p>
          <w:p w14:paraId="4AAB17DD" w14:textId="2E0D5571" w:rsid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Rotat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roles to ensure everyone gets hands-on experience.</w:t>
            </w:r>
          </w:p>
          <w:p w14:paraId="4A9FA09A" w14:textId="77777777" w:rsidR="000B00E0" w:rsidRPr="000B00E0" w:rsidRDefault="000B00E0" w:rsidP="000B00E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BF5A78" w14:textId="4C23C24B" w:rsidR="000B00E0" w:rsidRDefault="000B00E0" w:rsidP="000B00E0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Feedback and Discussion</w:t>
            </w:r>
          </w:p>
          <w:p w14:paraId="74E64F60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FE779F" w14:textId="347D39EC" w:rsidR="000B00E0" w:rsidRP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Facilitat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a discussion on the challenges faced during the practical exercises.</w:t>
            </w:r>
          </w:p>
          <w:p w14:paraId="283FFA49" w14:textId="465F86A3" w:rsid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constructive feedback and tips for improvement.</w:t>
            </w:r>
          </w:p>
          <w:p w14:paraId="42F65BD0" w14:textId="77777777" w:rsidR="000B00E0" w:rsidRPr="000B00E0" w:rsidRDefault="000B00E0" w:rsidP="000B00E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9718F19" w14:textId="5DF893A1" w:rsidR="000B00E0" w:rsidRDefault="000B00E0" w:rsidP="000B00E0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Review and Recap </w:t>
            </w:r>
          </w:p>
          <w:p w14:paraId="7122735E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48B7DFC" w14:textId="1D7D513A" w:rsidR="000B00E0" w:rsidRP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Summariz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key concepts covered throughout the workshop.</w:t>
            </w:r>
          </w:p>
          <w:p w14:paraId="066D0677" w14:textId="03F570F1" w:rsid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participants to ask questions and clarify any doubts.</w:t>
            </w:r>
          </w:p>
          <w:p w14:paraId="09D22FE4" w14:textId="77777777" w:rsidR="000B00E0" w:rsidRPr="000B00E0" w:rsidRDefault="000B00E0" w:rsidP="000B00E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F9DB582" w14:textId="63E12E1A" w:rsidR="000B00E0" w:rsidRDefault="000B00E0" w:rsidP="000B00E0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Conclusion and Next Steps </w:t>
            </w:r>
          </w:p>
          <w:p w14:paraId="6AA6138A" w14:textId="77777777" w:rsidR="000B00E0" w:rsidRPr="000B00E0" w:rsidRDefault="000B00E0" w:rsidP="000B00E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491180" w14:textId="1ED130AA" w:rsidR="000B00E0" w:rsidRP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Conclud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the workshop by thanking participants for their participation.</w:t>
            </w:r>
          </w:p>
          <w:p w14:paraId="0E3103BD" w14:textId="6507A0E8" w:rsidR="000B00E0" w:rsidRPr="000B00E0" w:rsidRDefault="000B00E0" w:rsidP="000B00E0">
            <w:pPr>
              <w:numPr>
                <w:ilvl w:val="1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0B00E0">
              <w:rPr>
                <w:b/>
                <w:bCs/>
                <w:sz w:val="20"/>
                <w:szCs w:val="20"/>
                <w:highlight w:val="yellow"/>
              </w:rPr>
              <w:t xml:space="preserve"> resources for further learning or additional training opportunities.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9956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E32DA"/>
    <w:multiLevelType w:val="multilevel"/>
    <w:tmpl w:val="3D58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A7584"/>
    <w:multiLevelType w:val="multilevel"/>
    <w:tmpl w:val="3212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55B47"/>
    <w:multiLevelType w:val="multilevel"/>
    <w:tmpl w:val="FFA4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21"/>
  </w:num>
  <w:num w:numId="2" w16cid:durableId="503328793">
    <w:abstractNumId w:val="12"/>
  </w:num>
  <w:num w:numId="3" w16cid:durableId="1104883269">
    <w:abstractNumId w:val="31"/>
  </w:num>
  <w:num w:numId="4" w16cid:durableId="257254979">
    <w:abstractNumId w:val="14"/>
  </w:num>
  <w:num w:numId="5" w16cid:durableId="247229458">
    <w:abstractNumId w:val="28"/>
  </w:num>
  <w:num w:numId="6" w16cid:durableId="1241452025">
    <w:abstractNumId w:val="24"/>
  </w:num>
  <w:num w:numId="7" w16cid:durableId="277831787">
    <w:abstractNumId w:val="34"/>
  </w:num>
  <w:num w:numId="8" w16cid:durableId="2135712874">
    <w:abstractNumId w:val="16"/>
  </w:num>
  <w:num w:numId="9" w16cid:durableId="2073893492">
    <w:abstractNumId w:val="13"/>
  </w:num>
  <w:num w:numId="10" w16cid:durableId="468788689">
    <w:abstractNumId w:val="9"/>
  </w:num>
  <w:num w:numId="11" w16cid:durableId="1078406234">
    <w:abstractNumId w:val="33"/>
  </w:num>
  <w:num w:numId="12" w16cid:durableId="496846245">
    <w:abstractNumId w:val="11"/>
  </w:num>
  <w:num w:numId="13" w16cid:durableId="1113986714">
    <w:abstractNumId w:val="7"/>
  </w:num>
  <w:num w:numId="14" w16cid:durableId="591624678">
    <w:abstractNumId w:val="17"/>
  </w:num>
  <w:num w:numId="15" w16cid:durableId="1220440935">
    <w:abstractNumId w:val="3"/>
  </w:num>
  <w:num w:numId="16" w16cid:durableId="1609508044">
    <w:abstractNumId w:val="18"/>
  </w:num>
  <w:num w:numId="17" w16cid:durableId="416220310">
    <w:abstractNumId w:val="27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5"/>
  </w:num>
  <w:num w:numId="22" w16cid:durableId="164632937">
    <w:abstractNumId w:val="0"/>
  </w:num>
  <w:num w:numId="23" w16cid:durableId="100691023">
    <w:abstractNumId w:val="30"/>
  </w:num>
  <w:num w:numId="24" w16cid:durableId="1479374441">
    <w:abstractNumId w:val="2"/>
  </w:num>
  <w:num w:numId="25" w16cid:durableId="700588023">
    <w:abstractNumId w:val="23"/>
  </w:num>
  <w:num w:numId="26" w16cid:durableId="1284726991">
    <w:abstractNumId w:val="32"/>
  </w:num>
  <w:num w:numId="27" w16cid:durableId="1372077192">
    <w:abstractNumId w:val="26"/>
  </w:num>
  <w:num w:numId="28" w16cid:durableId="567957284">
    <w:abstractNumId w:val="10"/>
  </w:num>
  <w:num w:numId="29" w16cid:durableId="901213001">
    <w:abstractNumId w:val="25"/>
  </w:num>
  <w:num w:numId="30" w16cid:durableId="585383890">
    <w:abstractNumId w:val="20"/>
  </w:num>
  <w:num w:numId="31" w16cid:durableId="1456674135">
    <w:abstractNumId w:val="15"/>
  </w:num>
  <w:num w:numId="32" w16cid:durableId="541328545">
    <w:abstractNumId w:val="29"/>
  </w:num>
  <w:num w:numId="33" w16cid:durableId="2090421284">
    <w:abstractNumId w:val="19"/>
  </w:num>
  <w:num w:numId="34" w16cid:durableId="907423271">
    <w:abstractNumId w:val="8"/>
  </w:num>
  <w:num w:numId="35" w16cid:durableId="119422003">
    <w:abstractNumId w:val="22"/>
  </w:num>
  <w:num w:numId="36" w16cid:durableId="939026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30F4B"/>
    <w:rsid w:val="0005053B"/>
    <w:rsid w:val="00053348"/>
    <w:rsid w:val="000826B4"/>
    <w:rsid w:val="000B00E0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D05C3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6828"/>
    <w:rsid w:val="005849D3"/>
    <w:rsid w:val="005877F9"/>
    <w:rsid w:val="005952A7"/>
    <w:rsid w:val="0059743F"/>
    <w:rsid w:val="005A31A3"/>
    <w:rsid w:val="005C1C75"/>
    <w:rsid w:val="005C3508"/>
    <w:rsid w:val="005E100B"/>
    <w:rsid w:val="00600D8B"/>
    <w:rsid w:val="0061034C"/>
    <w:rsid w:val="0061053E"/>
    <w:rsid w:val="00621F77"/>
    <w:rsid w:val="0064656D"/>
    <w:rsid w:val="006511B1"/>
    <w:rsid w:val="00682682"/>
    <w:rsid w:val="006918D2"/>
    <w:rsid w:val="006A4B77"/>
    <w:rsid w:val="006C0C3E"/>
    <w:rsid w:val="006F11CE"/>
    <w:rsid w:val="006F38BF"/>
    <w:rsid w:val="00705B19"/>
    <w:rsid w:val="00724F54"/>
    <w:rsid w:val="007370D5"/>
    <w:rsid w:val="007422E1"/>
    <w:rsid w:val="00756E9D"/>
    <w:rsid w:val="007A0078"/>
    <w:rsid w:val="007A6940"/>
    <w:rsid w:val="007C09E9"/>
    <w:rsid w:val="007C21C2"/>
    <w:rsid w:val="007D673B"/>
    <w:rsid w:val="007F0A4B"/>
    <w:rsid w:val="008061F9"/>
    <w:rsid w:val="00847669"/>
    <w:rsid w:val="008667E9"/>
    <w:rsid w:val="00873BF6"/>
    <w:rsid w:val="0088107E"/>
    <w:rsid w:val="00883D5C"/>
    <w:rsid w:val="008A49B5"/>
    <w:rsid w:val="008B30C9"/>
    <w:rsid w:val="008D0F09"/>
    <w:rsid w:val="008D7198"/>
    <w:rsid w:val="008E4E9C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95641"/>
    <w:rsid w:val="009A18FD"/>
    <w:rsid w:val="009A7CCE"/>
    <w:rsid w:val="009D3E86"/>
    <w:rsid w:val="009D67DD"/>
    <w:rsid w:val="00A01497"/>
    <w:rsid w:val="00A07E8F"/>
    <w:rsid w:val="00A158B5"/>
    <w:rsid w:val="00A1798E"/>
    <w:rsid w:val="00A765BD"/>
    <w:rsid w:val="00A9640C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29A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59EA"/>
    <w:rsid w:val="00CC7288"/>
    <w:rsid w:val="00CE365D"/>
    <w:rsid w:val="00CF6436"/>
    <w:rsid w:val="00D14341"/>
    <w:rsid w:val="00D212F6"/>
    <w:rsid w:val="00D27E35"/>
    <w:rsid w:val="00D50935"/>
    <w:rsid w:val="00D57792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1A4D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0D04"/>
    <w:rsid w:val="00F72B28"/>
    <w:rsid w:val="00FB446E"/>
    <w:rsid w:val="00FB6962"/>
    <w:rsid w:val="00FD522B"/>
    <w:rsid w:val="00FE2C43"/>
    <w:rsid w:val="00FE3685"/>
    <w:rsid w:val="00FE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93</cp:revision>
  <cp:lastPrinted>2024-02-19T21:18:00Z</cp:lastPrinted>
  <dcterms:created xsi:type="dcterms:W3CDTF">2024-01-29T20:14:00Z</dcterms:created>
  <dcterms:modified xsi:type="dcterms:W3CDTF">2024-04-08T17:49:00Z</dcterms:modified>
</cp:coreProperties>
</file>