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30462B9C" w:rsidR="00295829" w:rsidRPr="0044002B" w:rsidRDefault="00B03CF7" w:rsidP="00E91A4D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E91A4D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E91A4D">
              <w:rPr>
                <w:bCs/>
                <w:iCs/>
                <w:sz w:val="20"/>
                <w:szCs w:val="20"/>
                <w:highlight w:val="yellow"/>
              </w:rPr>
              <w:t xml:space="preserve">- </w:t>
            </w:r>
            <w:r w:rsidR="00D100AB" w:rsidRPr="00D100AB">
              <w:rPr>
                <w:bCs/>
                <w:iCs/>
                <w:sz w:val="20"/>
                <w:szCs w:val="20"/>
                <w:highlight w:val="yellow"/>
              </w:rPr>
              <w:t xml:space="preserve">MONITOR AND CONTROL THE RECEIVING AND SATISFACTION OF VISITORS 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5047A1FB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 w:rsidRPr="00E91A4D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7A0078" w:rsidRPr="00E91A4D">
              <w:rPr>
                <w:sz w:val="20"/>
                <w:szCs w:val="20"/>
                <w:highlight w:val="yellow"/>
              </w:rPr>
              <w:t xml:space="preserve">LP </w:t>
            </w:r>
            <w:r w:rsidR="00E91A4D">
              <w:rPr>
                <w:sz w:val="20"/>
                <w:szCs w:val="20"/>
                <w:highlight w:val="yellow"/>
              </w:rPr>
              <w:t>3</w:t>
            </w:r>
            <w:r w:rsidR="00E91A4D" w:rsidRPr="00E91A4D">
              <w:rPr>
                <w:sz w:val="20"/>
                <w:szCs w:val="20"/>
                <w:highlight w:val="yellow"/>
              </w:rPr>
              <w:t xml:space="preserve"> - 13</w:t>
            </w:r>
            <w:r w:rsidR="00E91A4D" w:rsidRPr="00581EA9">
              <w:rPr>
                <w:sz w:val="20"/>
                <w:szCs w:val="20"/>
                <w:highlight w:val="yellow"/>
              </w:rPr>
              <w:t>9</w:t>
            </w:r>
            <w:r w:rsidR="00581EA9" w:rsidRPr="00581EA9">
              <w:rPr>
                <w:sz w:val="20"/>
                <w:szCs w:val="20"/>
                <w:highlight w:val="yellow"/>
              </w:rPr>
              <w:t>30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CFFF52D" w:rsidR="003D3945" w:rsidRPr="00E91931" w:rsidRDefault="00581EA9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16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682682">
              <w:rPr>
                <w:bCs/>
                <w:sz w:val="20"/>
                <w:szCs w:val="20"/>
                <w:highlight w:val="yellow"/>
              </w:rPr>
              <w:t>4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</w:t>
            </w:r>
            <w:r w:rsidR="003D3945" w:rsidRPr="007A0078">
              <w:rPr>
                <w:bCs/>
                <w:sz w:val="20"/>
                <w:szCs w:val="20"/>
                <w:highlight w:val="yellow"/>
              </w:rPr>
              <w:t>02</w:t>
            </w:r>
            <w:r w:rsidR="00975255" w:rsidRPr="007A0078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3151AAE9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68268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09FC2FCE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08495B"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2373CF7" w14:textId="4CD0E572" w:rsidR="00631CE4" w:rsidRDefault="00631CE4" w:rsidP="00631CE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VISITOR SATISFACTION MANAGEMENT </w:t>
            </w:r>
          </w:p>
          <w:p w14:paraId="2C7BF41E" w14:textId="77777777" w:rsidR="00631CE4" w:rsidRPr="00631CE4" w:rsidRDefault="00631CE4" w:rsidP="00631CE4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C2A842E" w14:textId="2A50F65F" w:rsidR="00631CE4" w:rsidRDefault="00631CE4" w:rsidP="00631CE4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Opening Discussion </w:t>
            </w:r>
          </w:p>
          <w:p w14:paraId="0216D5DD" w14:textId="77777777" w:rsidR="00631CE4" w:rsidRPr="00631CE4" w:rsidRDefault="00631CE4" w:rsidP="00631CE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61DB83F" w14:textId="6C7BE1DF" w:rsidR="00631CE4" w:rsidRPr="00631CE4" w:rsidRDefault="00631CE4" w:rsidP="00631CE4">
            <w:pPr>
              <w:numPr>
                <w:ilvl w:val="1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the participants and introduce the topic.</w:t>
            </w:r>
          </w:p>
          <w:p w14:paraId="7D321310" w14:textId="05F1B094" w:rsidR="00631CE4" w:rsidRDefault="00631CE4" w:rsidP="00631CE4">
            <w:pPr>
              <w:numPr>
                <w:ilvl w:val="1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the importance of monitoring and controlling visitor satisfaction.</w:t>
            </w:r>
          </w:p>
          <w:p w14:paraId="31623BC2" w14:textId="77777777" w:rsidR="00631CE4" w:rsidRPr="00631CE4" w:rsidRDefault="00631CE4" w:rsidP="00631CE4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5124646" w14:textId="209B4C1B" w:rsidR="00631CE4" w:rsidRDefault="00631CE4" w:rsidP="00631CE4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Understanding Visitor Expectations </w:t>
            </w:r>
          </w:p>
          <w:p w14:paraId="66D314AA" w14:textId="77777777" w:rsidR="00631CE4" w:rsidRPr="00631CE4" w:rsidRDefault="00631CE4" w:rsidP="00631CE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91EAFD7" w14:textId="68F66BF2" w:rsidR="00631CE4" w:rsidRPr="00631CE4" w:rsidRDefault="00631CE4" w:rsidP="00631CE4">
            <w:pPr>
              <w:numPr>
                <w:ilvl w:val="1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visitor satisfaction and its significance.</w:t>
            </w:r>
          </w:p>
          <w:p w14:paraId="194C9EBA" w14:textId="32A45F06" w:rsidR="00631CE4" w:rsidRDefault="00631CE4" w:rsidP="00631CE4">
            <w:pPr>
              <w:numPr>
                <w:ilvl w:val="1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>Brainstorm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common expectations visitors may have.</w:t>
            </w:r>
          </w:p>
          <w:p w14:paraId="376B08DD" w14:textId="77777777" w:rsidR="00631CE4" w:rsidRPr="00631CE4" w:rsidRDefault="00631CE4" w:rsidP="00631CE4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B721452" w14:textId="6BEDB321" w:rsidR="00631CE4" w:rsidRDefault="00631CE4" w:rsidP="00631CE4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Visitor Psychology and </w:t>
            </w:r>
            <w:r w:rsidR="0008495B" w:rsidRPr="00631CE4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60E6AD12" w14:textId="77777777" w:rsidR="00631CE4" w:rsidRPr="00631CE4" w:rsidRDefault="00631CE4" w:rsidP="00631CE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28263F5" w14:textId="695BA313" w:rsidR="00631CE4" w:rsidRPr="00631CE4" w:rsidRDefault="00631CE4" w:rsidP="00631CE4">
            <w:pPr>
              <w:numPr>
                <w:ilvl w:val="1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theories of visitor </w:t>
            </w:r>
            <w:r w:rsidR="0008495B" w:rsidRPr="00631CE4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F41837F" w14:textId="774FED23" w:rsidR="00631CE4" w:rsidRPr="00631CE4" w:rsidRDefault="00631CE4" w:rsidP="00631CE4">
            <w:pPr>
              <w:numPr>
                <w:ilvl w:val="1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31CE4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31CE4">
              <w:rPr>
                <w:b/>
                <w:bCs/>
                <w:sz w:val="20"/>
                <w:szCs w:val="20"/>
                <w:highlight w:val="yellow"/>
              </w:rPr>
              <w:t xml:space="preserve"> factors influencing visitor satisfaction.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4E74D6A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7891BDBC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0A28DA86" w14:textId="19C7BF85" w:rsidR="000B00E0" w:rsidRPr="000B00E0" w:rsidRDefault="00B6729A" w:rsidP="000B00E0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CLASS ACTIVITIES</w:t>
            </w:r>
          </w:p>
          <w:p w14:paraId="5C53F8A8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C7724CB" w14:textId="77777777" w:rsid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418D4C1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42C8473" w14:textId="689A40DD" w:rsidR="00D76C8B" w:rsidRDefault="00D76C8B" w:rsidP="00D76C8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SESSION 2: STRATEGIES FOR MONITORING VISITOR SATISFACTION</w:t>
            </w:r>
          </w:p>
          <w:p w14:paraId="15579718" w14:textId="77777777" w:rsidR="00D76C8B" w:rsidRPr="00D76C8B" w:rsidRDefault="00D76C8B" w:rsidP="00D76C8B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AE2250A" w14:textId="725D1141" w:rsidR="00D76C8B" w:rsidRDefault="00D76C8B" w:rsidP="00D76C8B">
            <w:pPr>
              <w:numPr>
                <w:ilvl w:val="0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Introduction to Monitoring Techniques </w:t>
            </w:r>
          </w:p>
          <w:p w14:paraId="01500EC9" w14:textId="77777777" w:rsidR="00D76C8B" w:rsidRPr="00D76C8B" w:rsidRDefault="00D76C8B" w:rsidP="00D76C8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B3D4D1" w14:textId="2C1DB811" w:rsid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various methods for monitoring visitor satisfaction (surveys, feedback forms, observation, etc.).</w:t>
            </w:r>
          </w:p>
          <w:p w14:paraId="47BC3BE2" w14:textId="77777777" w:rsidR="00D76C8B" w:rsidRPr="00D76C8B" w:rsidRDefault="00D76C8B" w:rsidP="00D76C8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DF803DC" w14:textId="66D7BB28" w:rsidR="00D76C8B" w:rsidRDefault="00D76C8B" w:rsidP="00D76C8B">
            <w:pPr>
              <w:numPr>
                <w:ilvl w:val="0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Creating Effective Surveys </w:t>
            </w:r>
          </w:p>
          <w:p w14:paraId="486E426C" w14:textId="77777777" w:rsidR="00D76C8B" w:rsidRPr="00D76C8B" w:rsidRDefault="00D76C8B" w:rsidP="00D76C8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B8CFA8" w14:textId="570ABDB2" w:rsidR="00D76C8B" w:rsidRP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the components of a well-designed survey.</w:t>
            </w:r>
          </w:p>
          <w:p w14:paraId="13036957" w14:textId="42EC3AD6" w:rsid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tips for maximizing response rates.</w:t>
            </w:r>
          </w:p>
          <w:p w14:paraId="3B2DEBE5" w14:textId="77777777" w:rsidR="00D76C8B" w:rsidRPr="00D76C8B" w:rsidRDefault="00D76C8B" w:rsidP="00D76C8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ECEFDF" w14:textId="2BC9417B" w:rsidR="00D76C8B" w:rsidRDefault="00D76C8B" w:rsidP="00D76C8B">
            <w:pPr>
              <w:numPr>
                <w:ilvl w:val="0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Utilizing Feedback Forms and Comment Cards </w:t>
            </w:r>
          </w:p>
          <w:p w14:paraId="0B5DC353" w14:textId="77777777" w:rsidR="00D76C8B" w:rsidRPr="00D76C8B" w:rsidRDefault="00D76C8B" w:rsidP="00D76C8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0BAF982" w14:textId="29AE3722" w:rsidR="00D76C8B" w:rsidRP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how to design and distribute feedback forms.</w:t>
            </w:r>
          </w:p>
          <w:p w14:paraId="7002AC3E" w14:textId="120FAC22" w:rsid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the importance of prompt follow-up on comments.</w:t>
            </w:r>
          </w:p>
          <w:p w14:paraId="53FEE247" w14:textId="77777777" w:rsidR="00D76C8B" w:rsidRPr="00D76C8B" w:rsidRDefault="00D76C8B" w:rsidP="00D76C8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196B352" w14:textId="2C4EFDDF" w:rsidR="00D76C8B" w:rsidRDefault="00D76C8B" w:rsidP="00D76C8B">
            <w:pPr>
              <w:numPr>
                <w:ilvl w:val="0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Real-time Observation Techniques </w:t>
            </w:r>
          </w:p>
          <w:p w14:paraId="34807149" w14:textId="77777777" w:rsidR="00D76C8B" w:rsidRPr="00D76C8B" w:rsidRDefault="00D76C8B" w:rsidP="00D76C8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D6A20BC" w14:textId="64434D66" w:rsidR="00D76C8B" w:rsidRP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methods for observing visitor </w:t>
            </w:r>
            <w:r w:rsidR="0008495B" w:rsidRPr="00D76C8B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B76C53B" w14:textId="2504738D" w:rsid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the advantages and limitations of real-time observation.</w:t>
            </w:r>
          </w:p>
          <w:p w14:paraId="27765857" w14:textId="77777777" w:rsidR="00D76C8B" w:rsidRPr="00D76C8B" w:rsidRDefault="00D76C8B" w:rsidP="00D76C8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67948DE" w14:textId="4C45EB2A" w:rsidR="00D76C8B" w:rsidRDefault="00D76C8B" w:rsidP="00D76C8B">
            <w:pPr>
              <w:numPr>
                <w:ilvl w:val="0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Technology-Based Monitoring Tools </w:t>
            </w:r>
          </w:p>
          <w:p w14:paraId="21C49AC8" w14:textId="77777777" w:rsidR="00D76C8B" w:rsidRPr="00D76C8B" w:rsidRDefault="00D76C8B" w:rsidP="00D76C8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5ED3DCC" w14:textId="76D48792" w:rsidR="00D76C8B" w:rsidRPr="00D76C8B" w:rsidRDefault="00D76C8B" w:rsidP="00D76C8B">
            <w:pPr>
              <w:numPr>
                <w:ilvl w:val="1"/>
                <w:numId w:val="3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D76C8B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6C8B">
              <w:rPr>
                <w:b/>
                <w:bCs/>
                <w:sz w:val="20"/>
                <w:szCs w:val="20"/>
                <w:highlight w:val="yellow"/>
              </w:rPr>
              <w:t xml:space="preserve"> digital tools for monitoring visitor satisfaction (e.g., online surveys, social media monitoring).</w:t>
            </w:r>
          </w:p>
          <w:p w14:paraId="7675E165" w14:textId="77777777" w:rsidR="000B00E0" w:rsidRDefault="000B00E0" w:rsidP="0045457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3C10191" w14:textId="77777777" w:rsidR="003D3945" w:rsidRDefault="003D3945" w:rsidP="000B00E0"/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52CC02BB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SUMMATIVE ASSESSMENT ACTIVITIES: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77919FC4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28AB0842" w14:textId="77777777" w:rsidR="000B00E0" w:rsidRPr="000B00E0" w:rsidRDefault="000B00E0" w:rsidP="000B00E0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KNOWLEDGE QUESTIONNAIRE. </w:t>
            </w:r>
          </w:p>
          <w:p w14:paraId="44688EBD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7A38BC6D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6EF8DA51" w14:textId="77777777" w:rsidR="000B00E0" w:rsidRDefault="000B00E0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382E60" w14:textId="77777777" w:rsidR="000B00E0" w:rsidRDefault="000B00E0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5F5C29" w14:textId="45F04161" w:rsidR="006B1054" w:rsidRDefault="006B1054" w:rsidP="006B105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SESSION 3: IMPLEMENTING CONTROL MEASURES AND BEST PRACTICES </w:t>
            </w:r>
          </w:p>
          <w:p w14:paraId="29A779AA" w14:textId="77777777" w:rsidR="006B1054" w:rsidRPr="006B1054" w:rsidRDefault="006B1054" w:rsidP="006B1054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BBA5AA2" w14:textId="7F5478A4" w:rsidR="006B1054" w:rsidRDefault="0008495B" w:rsidP="006B1054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Analysing</w:t>
            </w:r>
            <w:r w:rsidR="006B1054" w:rsidRPr="006B1054">
              <w:rPr>
                <w:b/>
                <w:bCs/>
                <w:sz w:val="20"/>
                <w:szCs w:val="20"/>
                <w:highlight w:val="yellow"/>
              </w:rPr>
              <w:t xml:space="preserve"> and Acting on Feedback </w:t>
            </w:r>
          </w:p>
          <w:p w14:paraId="3033BB8D" w14:textId="77777777" w:rsidR="006B1054" w:rsidRPr="006B1054" w:rsidRDefault="006B1054" w:rsidP="006B105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33B2A0" w14:textId="69C9C69C" w:rsidR="006B1054" w:rsidRP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strategies for </w:t>
            </w:r>
            <w:r w:rsidR="0008495B" w:rsidRPr="006B1054">
              <w:rPr>
                <w:b/>
                <w:bCs/>
                <w:sz w:val="20"/>
                <w:szCs w:val="20"/>
                <w:highlight w:val="yellow"/>
              </w:rPr>
              <w:t>analysing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survey data and feedback.</w:t>
            </w:r>
          </w:p>
          <w:p w14:paraId="65585952" w14:textId="0F417D44" w:rsid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how to identify trends and areas for improvement.</w:t>
            </w:r>
          </w:p>
          <w:p w14:paraId="0C6DE67E" w14:textId="77777777" w:rsidR="006B1054" w:rsidRPr="006B1054" w:rsidRDefault="006B1054" w:rsidP="006B1054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9679DA5" w14:textId="6F30317C" w:rsidR="006B1054" w:rsidRDefault="006B1054" w:rsidP="006B1054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Implementing Changes </w:t>
            </w:r>
          </w:p>
          <w:p w14:paraId="11A9115A" w14:textId="77777777" w:rsidR="006B1054" w:rsidRPr="006B1054" w:rsidRDefault="006B1054" w:rsidP="006B105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178A45" w14:textId="10CB85E3" w:rsidR="006B1054" w:rsidRP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strategies for implementing changes based on feedback.</w:t>
            </w:r>
          </w:p>
          <w:p w14:paraId="0D207646" w14:textId="1600120B" w:rsid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Emphasiz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the importance of continuous improvement.</w:t>
            </w:r>
          </w:p>
          <w:p w14:paraId="51E92A5F" w14:textId="77777777" w:rsidR="006B1054" w:rsidRPr="006B1054" w:rsidRDefault="006B1054" w:rsidP="006B1054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16622EA" w14:textId="41FBD55F" w:rsidR="006B1054" w:rsidRDefault="006B1054" w:rsidP="006B1054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Staff Training and Role of Employees </w:t>
            </w:r>
          </w:p>
          <w:p w14:paraId="1C0BAD95" w14:textId="77777777" w:rsidR="006B1054" w:rsidRPr="006B1054" w:rsidRDefault="006B1054" w:rsidP="006B105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656296D" w14:textId="37565387" w:rsidR="006B1054" w:rsidRP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Highlight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the role of staff in ensuring visitor satisfaction.</w:t>
            </w:r>
          </w:p>
          <w:p w14:paraId="227FF9D7" w14:textId="22732A3F" w:rsid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the importance of ongoing training.</w:t>
            </w:r>
          </w:p>
          <w:p w14:paraId="6132E753" w14:textId="77777777" w:rsidR="006B1054" w:rsidRPr="006B1054" w:rsidRDefault="006B1054" w:rsidP="006B1054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2A06C46" w14:textId="253380B7" w:rsidR="006B1054" w:rsidRDefault="006B1054" w:rsidP="006B1054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Developing a Visitor-Centric Culture </w:t>
            </w:r>
          </w:p>
          <w:p w14:paraId="2C929A89" w14:textId="77777777" w:rsidR="006B1054" w:rsidRPr="006B1054" w:rsidRDefault="006B1054" w:rsidP="006B105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F66719F" w14:textId="58524744" w:rsidR="006B1054" w:rsidRP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Summariz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key points and emphasize the importance of prioritizing visitor satisfaction.</w:t>
            </w:r>
          </w:p>
          <w:p w14:paraId="1821E9CF" w14:textId="15B37507" w:rsid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lastRenderedPageBreak/>
              <w:t>Encourag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participants to integrate lessons into their organization's culture.</w:t>
            </w:r>
          </w:p>
          <w:p w14:paraId="72455605" w14:textId="77777777" w:rsidR="006B1054" w:rsidRPr="006B1054" w:rsidRDefault="006B1054" w:rsidP="006B1054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8136637" w14:textId="0FA720D1" w:rsidR="006B1054" w:rsidRDefault="006B1054" w:rsidP="006B1054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Closing and Feedback</w:t>
            </w:r>
          </w:p>
          <w:p w14:paraId="1242747A" w14:textId="77777777" w:rsidR="006B1054" w:rsidRPr="006B1054" w:rsidRDefault="006B1054" w:rsidP="006B105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B4538C7" w14:textId="60E292F0" w:rsidR="006B1054" w:rsidRP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Invit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participants to share their thoughts on the session.</w:t>
            </w:r>
          </w:p>
          <w:p w14:paraId="399FFA3E" w14:textId="2AE16AE5" w:rsidR="006B1054" w:rsidRPr="006B1054" w:rsidRDefault="006B1054" w:rsidP="006B1054">
            <w:pPr>
              <w:numPr>
                <w:ilvl w:val="1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B1054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08495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B1054">
              <w:rPr>
                <w:b/>
                <w:bCs/>
                <w:sz w:val="20"/>
                <w:szCs w:val="20"/>
                <w:highlight w:val="yellow"/>
              </w:rPr>
              <w:t xml:space="preserve"> any additional resources and thank participants for their participation.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A0267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51350"/>
    <w:multiLevelType w:val="multilevel"/>
    <w:tmpl w:val="55AC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3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E32DA"/>
    <w:multiLevelType w:val="multilevel"/>
    <w:tmpl w:val="3D58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A7584"/>
    <w:multiLevelType w:val="multilevel"/>
    <w:tmpl w:val="3212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55B47"/>
    <w:multiLevelType w:val="multilevel"/>
    <w:tmpl w:val="FFA4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363642"/>
    <w:multiLevelType w:val="multilevel"/>
    <w:tmpl w:val="A42C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3A57F9"/>
    <w:multiLevelType w:val="multilevel"/>
    <w:tmpl w:val="52B4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2"/>
  </w:num>
  <w:num w:numId="2" w16cid:durableId="503328793">
    <w:abstractNumId w:val="13"/>
  </w:num>
  <w:num w:numId="3" w16cid:durableId="1104883269">
    <w:abstractNumId w:val="33"/>
  </w:num>
  <w:num w:numId="4" w16cid:durableId="257254979">
    <w:abstractNumId w:val="15"/>
  </w:num>
  <w:num w:numId="5" w16cid:durableId="247229458">
    <w:abstractNumId w:val="30"/>
  </w:num>
  <w:num w:numId="6" w16cid:durableId="1241452025">
    <w:abstractNumId w:val="26"/>
  </w:num>
  <w:num w:numId="7" w16cid:durableId="277831787">
    <w:abstractNumId w:val="37"/>
  </w:num>
  <w:num w:numId="8" w16cid:durableId="2135712874">
    <w:abstractNumId w:val="17"/>
  </w:num>
  <w:num w:numId="9" w16cid:durableId="2073893492">
    <w:abstractNumId w:val="14"/>
  </w:num>
  <w:num w:numId="10" w16cid:durableId="468788689">
    <w:abstractNumId w:val="10"/>
  </w:num>
  <w:num w:numId="11" w16cid:durableId="1078406234">
    <w:abstractNumId w:val="36"/>
  </w:num>
  <w:num w:numId="12" w16cid:durableId="496846245">
    <w:abstractNumId w:val="12"/>
  </w:num>
  <w:num w:numId="13" w16cid:durableId="1113986714">
    <w:abstractNumId w:val="8"/>
  </w:num>
  <w:num w:numId="14" w16cid:durableId="591624678">
    <w:abstractNumId w:val="18"/>
  </w:num>
  <w:num w:numId="15" w16cid:durableId="1220440935">
    <w:abstractNumId w:val="4"/>
  </w:num>
  <w:num w:numId="16" w16cid:durableId="1609508044">
    <w:abstractNumId w:val="19"/>
  </w:num>
  <w:num w:numId="17" w16cid:durableId="416220310">
    <w:abstractNumId w:val="29"/>
  </w:num>
  <w:num w:numId="18" w16cid:durableId="1695033423">
    <w:abstractNumId w:val="2"/>
  </w:num>
  <w:num w:numId="19" w16cid:durableId="50732552">
    <w:abstractNumId w:val="5"/>
  </w:num>
  <w:num w:numId="20" w16cid:durableId="155731427">
    <w:abstractNumId w:val="6"/>
  </w:num>
  <w:num w:numId="21" w16cid:durableId="1428039151">
    <w:abstractNumId w:val="38"/>
  </w:num>
  <w:num w:numId="22" w16cid:durableId="164632937">
    <w:abstractNumId w:val="0"/>
  </w:num>
  <w:num w:numId="23" w16cid:durableId="100691023">
    <w:abstractNumId w:val="32"/>
  </w:num>
  <w:num w:numId="24" w16cid:durableId="1479374441">
    <w:abstractNumId w:val="3"/>
  </w:num>
  <w:num w:numId="25" w16cid:durableId="700588023">
    <w:abstractNumId w:val="24"/>
  </w:num>
  <w:num w:numId="26" w16cid:durableId="1284726991">
    <w:abstractNumId w:val="34"/>
  </w:num>
  <w:num w:numId="27" w16cid:durableId="1372077192">
    <w:abstractNumId w:val="28"/>
  </w:num>
  <w:num w:numId="28" w16cid:durableId="567957284">
    <w:abstractNumId w:val="11"/>
  </w:num>
  <w:num w:numId="29" w16cid:durableId="901213001">
    <w:abstractNumId w:val="27"/>
  </w:num>
  <w:num w:numId="30" w16cid:durableId="585383890">
    <w:abstractNumId w:val="21"/>
  </w:num>
  <w:num w:numId="31" w16cid:durableId="1456674135">
    <w:abstractNumId w:val="16"/>
  </w:num>
  <w:num w:numId="32" w16cid:durableId="541328545">
    <w:abstractNumId w:val="31"/>
  </w:num>
  <w:num w:numId="33" w16cid:durableId="2090421284">
    <w:abstractNumId w:val="20"/>
  </w:num>
  <w:num w:numId="34" w16cid:durableId="907423271">
    <w:abstractNumId w:val="9"/>
  </w:num>
  <w:num w:numId="35" w16cid:durableId="119422003">
    <w:abstractNumId w:val="23"/>
  </w:num>
  <w:num w:numId="36" w16cid:durableId="939026401">
    <w:abstractNumId w:val="7"/>
  </w:num>
  <w:num w:numId="37" w16cid:durableId="221403259">
    <w:abstractNumId w:val="35"/>
  </w:num>
  <w:num w:numId="38" w16cid:durableId="2100590765">
    <w:abstractNumId w:val="1"/>
  </w:num>
  <w:num w:numId="39" w16cid:durableId="45527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30F4B"/>
    <w:rsid w:val="0005053B"/>
    <w:rsid w:val="00053348"/>
    <w:rsid w:val="00060739"/>
    <w:rsid w:val="000826B4"/>
    <w:rsid w:val="0008495B"/>
    <w:rsid w:val="000B00E0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D05C3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1EA9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31CE4"/>
    <w:rsid w:val="0064656D"/>
    <w:rsid w:val="006511B1"/>
    <w:rsid w:val="00682682"/>
    <w:rsid w:val="006918D2"/>
    <w:rsid w:val="006A4B77"/>
    <w:rsid w:val="006B1054"/>
    <w:rsid w:val="006C0C3E"/>
    <w:rsid w:val="006F11CE"/>
    <w:rsid w:val="006F38BF"/>
    <w:rsid w:val="00705B19"/>
    <w:rsid w:val="00724F54"/>
    <w:rsid w:val="007370D5"/>
    <w:rsid w:val="007422E1"/>
    <w:rsid w:val="00756E9D"/>
    <w:rsid w:val="007A0078"/>
    <w:rsid w:val="007A6940"/>
    <w:rsid w:val="007C09E9"/>
    <w:rsid w:val="007C21C2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B30C9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95641"/>
    <w:rsid w:val="009A18FD"/>
    <w:rsid w:val="009A7CCE"/>
    <w:rsid w:val="009D3E86"/>
    <w:rsid w:val="009D67DD"/>
    <w:rsid w:val="00A01497"/>
    <w:rsid w:val="00A0267B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29A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CF6436"/>
    <w:rsid w:val="00D100AB"/>
    <w:rsid w:val="00D14341"/>
    <w:rsid w:val="00D212F6"/>
    <w:rsid w:val="00D27E35"/>
    <w:rsid w:val="00D50935"/>
    <w:rsid w:val="00D57792"/>
    <w:rsid w:val="00D76C8B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1A4D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0D04"/>
    <w:rsid w:val="00F72B28"/>
    <w:rsid w:val="00FB446E"/>
    <w:rsid w:val="00FB6962"/>
    <w:rsid w:val="00FD522B"/>
    <w:rsid w:val="00FE2C43"/>
    <w:rsid w:val="00FE3685"/>
    <w:rsid w:val="00FE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630256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381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6681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64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81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81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709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100</cp:revision>
  <cp:lastPrinted>2024-02-19T21:18:00Z</cp:lastPrinted>
  <dcterms:created xsi:type="dcterms:W3CDTF">2024-01-29T20:14:00Z</dcterms:created>
  <dcterms:modified xsi:type="dcterms:W3CDTF">2024-04-13T22:34:00Z</dcterms:modified>
</cp:coreProperties>
</file>