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8B1462" w:rsidRDefault="003D3945" w:rsidP="003D3945">
            <w:pPr>
              <w:rPr>
                <w:b/>
                <w:bCs/>
                <w:highlight w:val="yellow"/>
              </w:rPr>
            </w:pPr>
            <w:r w:rsidRPr="008B1462">
              <w:rPr>
                <w:b/>
                <w:bCs/>
                <w:highlight w:val="yellow"/>
              </w:rPr>
              <w:t xml:space="preserve">LESSON PLAN FOR: </w:t>
            </w:r>
            <w:r w:rsidR="00BA65C7" w:rsidRPr="008B1462">
              <w:rPr>
                <w:b/>
                <w:bCs/>
                <w:highlight w:val="yellow"/>
              </w:rPr>
              <w:t>BUSINESS ADMINISTRATION NQF 3</w:t>
            </w:r>
            <w:r w:rsidRPr="008B1462">
              <w:rPr>
                <w:b/>
                <w:bCs/>
                <w:highlight w:val="yellow"/>
              </w:rPr>
              <w:t xml:space="preserve">– </w:t>
            </w:r>
            <w:r w:rsidR="00F42380" w:rsidRPr="008B1462">
              <w:rPr>
                <w:b/>
                <w:bCs/>
                <w:highlight w:val="yellow"/>
              </w:rPr>
              <w:t>COLUMINATE</w:t>
            </w:r>
            <w:r w:rsidRPr="008B1462">
              <w:rPr>
                <w:b/>
                <w:bCs/>
                <w:highlight w:val="yellow"/>
              </w:rPr>
              <w:t xml:space="preserve"> (PTY) LTD</w:t>
            </w:r>
            <w:r w:rsidR="00BA65C7" w:rsidRPr="008B1462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BFFDEFA" w:rsidR="00295829" w:rsidRPr="008B1462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8B1462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8B1462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B47142" w:rsidRPr="008B1462">
              <w:rPr>
                <w:bCs/>
                <w:highlight w:val="yellow"/>
              </w:rPr>
              <w:t>(</w:t>
            </w:r>
            <w:r w:rsidR="00D27E35" w:rsidRPr="008B1462">
              <w:rPr>
                <w:bCs/>
                <w:iCs/>
                <w:sz w:val="20"/>
                <w:szCs w:val="20"/>
                <w:highlight w:val="yellow"/>
              </w:rPr>
              <w:t>Remedial</w:t>
            </w:r>
            <w:r w:rsidR="00B47142" w:rsidRPr="008B1462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67D55B7" w:rsidR="003D3945" w:rsidRPr="008B1462" w:rsidRDefault="003D3945" w:rsidP="003D3945">
            <w:pPr>
              <w:rPr>
                <w:bCs/>
                <w:highlight w:val="yellow"/>
              </w:rPr>
            </w:pPr>
            <w:r w:rsidRPr="008B1462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 w:rsidRPr="008B1462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873BF6" w:rsidRPr="008B1462">
              <w:rPr>
                <w:sz w:val="20"/>
                <w:szCs w:val="20"/>
                <w:highlight w:val="yellow"/>
              </w:rPr>
              <w:t>Remedial Session Plan</w:t>
            </w:r>
            <w:r w:rsidR="007A0078" w:rsidRPr="008B1462">
              <w:rPr>
                <w:sz w:val="20"/>
                <w:szCs w:val="20"/>
                <w:highlight w:val="yellow"/>
              </w:rPr>
              <w:t xml:space="preserve"> – LP </w:t>
            </w:r>
            <w:r w:rsidR="008B1462" w:rsidRPr="008B1462"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CBD782E" w:rsidR="003D3945" w:rsidRPr="00E91931" w:rsidRDefault="008B1462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724F54">
              <w:rPr>
                <w:bCs/>
                <w:sz w:val="20"/>
                <w:szCs w:val="20"/>
                <w:highlight w:val="yellow"/>
              </w:rPr>
              <w:t>0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4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</w:t>
            </w:r>
            <w:r w:rsidR="003D3945" w:rsidRPr="007A0078">
              <w:rPr>
                <w:bCs/>
                <w:sz w:val="20"/>
                <w:szCs w:val="20"/>
                <w:highlight w:val="yellow"/>
              </w:rPr>
              <w:t>02</w:t>
            </w:r>
            <w:r w:rsidR="00975255" w:rsidRPr="007A0078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3151AAE9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68268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proofErr w:type="gramStart"/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</w:t>
            </w:r>
            <w:proofErr w:type="gramEnd"/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A5DBA0" w14:textId="77777777" w:rsid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DE7728D" w14:textId="2AF1D87C" w:rsidR="00A9640C" w:rsidRP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25480" w14:textId="0167E54B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9640C">
              <w:rPr>
                <w:b/>
                <w:bCs/>
                <w:sz w:val="20"/>
                <w:szCs w:val="20"/>
                <w:highlight w:val="yellow"/>
              </w:rPr>
              <w:t xml:space="preserve"> on a specific topic or skill area that needs remediation.</w:t>
            </w:r>
          </w:p>
          <w:p w14:paraId="2371124C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10A512" w14:textId="77777777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0438DB27" w14:textId="77777777" w:rsidR="0044002B" w:rsidRDefault="0044002B" w:rsidP="0044002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3981E4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994CAD" w14:textId="446220BD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281F57F9" w14:textId="038EDD83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502124DC" w14:textId="77777777" w:rsidR="00454579" w:rsidRPr="00454579" w:rsidRDefault="00454579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Session 2:</w:t>
            </w:r>
          </w:p>
          <w:p w14:paraId="4C485A1A" w14:textId="77777777" w:rsidR="00454579" w:rsidRDefault="00454579" w:rsidP="0045457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A0177" w14:textId="27837DE6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Continu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working on the same topic or skill </w:t>
            </w:r>
            <w:r w:rsidR="00600D8B" w:rsidRPr="00454579">
              <w:rPr>
                <w:b/>
                <w:bCs/>
                <w:sz w:val="20"/>
                <w:szCs w:val="20"/>
                <w:highlight w:val="yellow"/>
              </w:rPr>
              <w:t>area or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switch</w:t>
            </w:r>
            <w:r w:rsidR="00A07E8F"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>to another related area.</w:t>
            </w:r>
          </w:p>
          <w:p w14:paraId="60BFFEA5" w14:textId="77777777" w:rsidR="0044002B" w:rsidRPr="00454579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46E303" w14:textId="77777777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58407F66" w14:textId="77777777" w:rsidR="00A07E8F" w:rsidRPr="00454579" w:rsidRDefault="00A07E8F" w:rsidP="00A07E8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7FA715" w14:textId="5189C82E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6E39A4EC" w14:textId="3B128BCB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AD84853" w14:textId="77777777" w:rsidR="00523364" w:rsidRPr="00523364" w:rsidRDefault="00523364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Session 3:</w:t>
            </w:r>
          </w:p>
          <w:p w14:paraId="458C70CD" w14:textId="77777777" w:rsid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B5AB87" w14:textId="51AC1BAA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Us</w:t>
            </w:r>
            <w:r w:rsidR="002836E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23364">
              <w:rPr>
                <w:b/>
                <w:bCs/>
                <w:sz w:val="20"/>
                <w:szCs w:val="20"/>
                <w:highlight w:val="yellow"/>
              </w:rPr>
              <w:t xml:space="preserve"> this session to reinforce learning, solve problems, or engage in practical exercises.</w:t>
            </w:r>
          </w:p>
          <w:p w14:paraId="4E3BC9D3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822977" w14:textId="77777777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1E31B334" w14:textId="77777777" w:rsidR="00523364" w:rsidRDefault="00523364" w:rsidP="00523364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3BE7A0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A7DA8C0" w14:textId="3D16C728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Application/Problem-solving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BFA485" w14:textId="78B4A65D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Review/Reflection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30F4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2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4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5"/>
  </w:num>
  <w:num w:numId="15" w16cid:durableId="1220440935">
    <w:abstractNumId w:val="3"/>
  </w:num>
  <w:num w:numId="16" w16cid:durableId="1609508044">
    <w:abstractNumId w:val="16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7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585383890">
    <w:abstractNumId w:val="18"/>
  </w:num>
  <w:num w:numId="31" w16cid:durableId="1456674135">
    <w:abstractNumId w:val="13"/>
  </w:num>
  <w:num w:numId="32" w16cid:durableId="541328545">
    <w:abstractNumId w:val="26"/>
  </w:num>
  <w:num w:numId="33" w16cid:durableId="2090421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30F4B"/>
    <w:rsid w:val="0005053B"/>
    <w:rsid w:val="00053348"/>
    <w:rsid w:val="000826B4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82682"/>
    <w:rsid w:val="006918D2"/>
    <w:rsid w:val="006A4B77"/>
    <w:rsid w:val="006C0C3E"/>
    <w:rsid w:val="006F11CE"/>
    <w:rsid w:val="006F38BF"/>
    <w:rsid w:val="00705B19"/>
    <w:rsid w:val="00724F54"/>
    <w:rsid w:val="007370D5"/>
    <w:rsid w:val="007422E1"/>
    <w:rsid w:val="00756E9D"/>
    <w:rsid w:val="007A0078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B1462"/>
    <w:rsid w:val="008B30C9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2A07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3</cp:revision>
  <cp:lastPrinted>2024-02-19T21:18:00Z</cp:lastPrinted>
  <dcterms:created xsi:type="dcterms:W3CDTF">2024-04-21T14:19:00Z</dcterms:created>
  <dcterms:modified xsi:type="dcterms:W3CDTF">2024-04-21T14:20:00Z</dcterms:modified>
</cp:coreProperties>
</file>