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EB6E4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0CB8C997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9F4EC4">
              <w:rPr>
                <w:b/>
                <w:bCs/>
              </w:rPr>
              <w:t>MARKETING</w:t>
            </w:r>
            <w:r w:rsidR="00554AD9">
              <w:rPr>
                <w:b/>
                <w:bCs/>
              </w:rPr>
              <w:t xml:space="preserve"> – </w:t>
            </w:r>
            <w:r w:rsidR="006F52A7">
              <w:rPr>
                <w:b/>
                <w:bCs/>
              </w:rPr>
              <w:t>GAMMATEK</w:t>
            </w:r>
            <w:r w:rsidR="00084651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EB6E4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1017FE0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684DCD">
              <w:rPr>
                <w:bCs/>
                <w:iCs/>
                <w:sz w:val="20"/>
                <w:szCs w:val="20"/>
              </w:rPr>
              <w:t xml:space="preserve">7468 </w:t>
            </w:r>
            <w:r w:rsidR="006F1B06">
              <w:rPr>
                <w:bCs/>
                <w:iCs/>
                <w:sz w:val="20"/>
                <w:szCs w:val="20"/>
              </w:rPr>
              <w:t>– use mathematics to plan and monitor the financial aspect</w:t>
            </w:r>
          </w:p>
        </w:tc>
      </w:tr>
      <w:tr w:rsidR="002A7F14" w14:paraId="3FD0B955" w14:textId="77777777" w:rsidTr="00EB6E4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6F8DB74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6F1B06">
              <w:rPr>
                <w:bCs/>
                <w:sz w:val="20"/>
                <w:szCs w:val="20"/>
              </w:rPr>
              <w:t>7468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EB6E4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2A9EBE70" w:rsidR="002A7F14" w:rsidRPr="00554AD9" w:rsidRDefault="00274B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6F1B06">
              <w:rPr>
                <w:bCs/>
                <w:sz w:val="20"/>
                <w:szCs w:val="20"/>
              </w:rPr>
              <w:t>7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B6E4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B6E46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EB6E4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EB6E46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EB6E4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254FC092" w14:textId="2F178F9A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>ION 1: SECTION 1: - MODULE 2</w:t>
            </w:r>
            <w:r w:rsidR="007172F1">
              <w:rPr>
                <w:b/>
                <w:bCs/>
                <w:sz w:val="20"/>
                <w:szCs w:val="20"/>
              </w:rPr>
              <w:t xml:space="preserve">- </w:t>
            </w:r>
            <w:r w:rsidR="00DD75FD">
              <w:rPr>
                <w:b/>
                <w:bCs/>
                <w:sz w:val="20"/>
                <w:szCs w:val="20"/>
              </w:rPr>
              <w:t>use mathematics to plan and monitor the financial aspect</w:t>
            </w:r>
          </w:p>
          <w:p w14:paraId="0BBD0621" w14:textId="77777777" w:rsidR="001E5584" w:rsidRDefault="001E5584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1ADED03C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Learners </w:t>
            </w:r>
            <w:r w:rsidR="004E3243">
              <w:rPr>
                <w:b/>
                <w:bCs/>
                <w:sz w:val="20"/>
                <w:szCs w:val="20"/>
              </w:rPr>
              <w:t>and introduce self</w:t>
            </w: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55D3D1D8" w14:textId="12DC09AB" w:rsidR="004E3243" w:rsidRDefault="0001401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Distribute Learners material</w:t>
            </w:r>
          </w:p>
          <w:p w14:paraId="05D1738D" w14:textId="77777777" w:rsidR="00A37143" w:rsidRDefault="00A37143" w:rsidP="002A7F14">
            <w:pPr>
              <w:rPr>
                <w:b/>
                <w:bCs/>
                <w:sz w:val="20"/>
                <w:szCs w:val="20"/>
              </w:rPr>
            </w:pPr>
          </w:p>
          <w:p w14:paraId="7C5DD288" w14:textId="063D8EDB" w:rsidR="00A37143" w:rsidRDefault="00A371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 a pre assessment meeting with learners by explaining the reason for the meeting </w:t>
            </w:r>
            <w:r w:rsidR="008401C8">
              <w:rPr>
                <w:b/>
                <w:bCs/>
                <w:sz w:val="20"/>
                <w:szCs w:val="20"/>
              </w:rPr>
              <w:t xml:space="preserve">and explain the purpose of the course </w:t>
            </w:r>
          </w:p>
          <w:p w14:paraId="04FBEB67" w14:textId="77777777" w:rsidR="008401C8" w:rsidRDefault="008401C8" w:rsidP="002A7F14">
            <w:pPr>
              <w:rPr>
                <w:b/>
                <w:bCs/>
                <w:sz w:val="20"/>
                <w:szCs w:val="20"/>
              </w:rPr>
            </w:pPr>
          </w:p>
          <w:p w14:paraId="5F8F9666" w14:textId="4736A250" w:rsidR="008401C8" w:rsidRDefault="008401C8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Ensure to fill in </w:t>
            </w:r>
            <w:r w:rsidR="002065FD">
              <w:rPr>
                <w:b/>
                <w:bCs/>
                <w:sz w:val="20"/>
                <w:szCs w:val="20"/>
              </w:rPr>
              <w:t>all sections including pre assessment meeting document and the assessment plan with learners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25369A3F" w14:textId="494A1DE2" w:rsidR="009B360C" w:rsidRDefault="009B360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1B9B63B0" w14:textId="77777777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</w:p>
          <w:p w14:paraId="0B8544A7" w14:textId="38003C5B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Ask the learners what </w:t>
            </w:r>
            <w:r w:rsidR="00022E02">
              <w:rPr>
                <w:b/>
                <w:bCs/>
                <w:sz w:val="20"/>
                <w:szCs w:val="20"/>
              </w:rPr>
              <w:t>is it they want to learn from the programme</w:t>
            </w:r>
            <w:r w:rsidR="00713702">
              <w:rPr>
                <w:b/>
                <w:bCs/>
                <w:sz w:val="20"/>
                <w:szCs w:val="20"/>
              </w:rPr>
              <w:t xml:space="preserve"> and use whiteboard to write their response</w:t>
            </w:r>
          </w:p>
          <w:p w14:paraId="47787658" w14:textId="77777777" w:rsidR="00713702" w:rsidRDefault="00713702" w:rsidP="002A7F14">
            <w:pPr>
              <w:rPr>
                <w:b/>
                <w:bCs/>
                <w:sz w:val="20"/>
                <w:szCs w:val="20"/>
              </w:rPr>
            </w:pPr>
          </w:p>
          <w:p w14:paraId="66A14DC4" w14:textId="54494BFC" w:rsidR="00713702" w:rsidRDefault="00A13FE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Discuss the 3 modules of the </w:t>
            </w:r>
            <w:r w:rsidR="00C74AA2">
              <w:rPr>
                <w:b/>
                <w:bCs/>
                <w:sz w:val="20"/>
                <w:szCs w:val="20"/>
              </w:rPr>
              <w:t>learner guide</w:t>
            </w:r>
          </w:p>
          <w:p w14:paraId="413896CC" w14:textId="77777777" w:rsidR="00C74AA2" w:rsidRDefault="00C74AA2" w:rsidP="002A7F14">
            <w:pPr>
              <w:rPr>
                <w:b/>
                <w:bCs/>
                <w:sz w:val="20"/>
                <w:szCs w:val="20"/>
              </w:rPr>
            </w:pPr>
          </w:p>
          <w:p w14:paraId="5235BEC0" w14:textId="5B26A8E8" w:rsidR="00C74AA2" w:rsidRDefault="00B767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1.use mathematics to Monitor the financial aspect</w:t>
            </w:r>
          </w:p>
          <w:p w14:paraId="00E8DCCA" w14:textId="763279DB" w:rsidR="00B7672D" w:rsidRDefault="00B767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 Apply statistics and probability to </w:t>
            </w:r>
            <w:r w:rsidR="005646C0">
              <w:rPr>
                <w:b/>
                <w:bCs/>
                <w:sz w:val="20"/>
                <w:szCs w:val="20"/>
              </w:rPr>
              <w:t>critically interrogate and effectively communicate findings on life related problems</w:t>
            </w:r>
          </w:p>
          <w:p w14:paraId="1FDF179C" w14:textId="052AFC55" w:rsidR="005646C0" w:rsidRDefault="005646C0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 w:rsidR="008443D5">
              <w:rPr>
                <w:b/>
                <w:bCs/>
                <w:sz w:val="20"/>
                <w:szCs w:val="20"/>
              </w:rPr>
              <w:t xml:space="preserve">Measure , estimate, and </w:t>
            </w:r>
            <w:r w:rsidR="00C40F2E">
              <w:rPr>
                <w:b/>
                <w:bCs/>
                <w:sz w:val="20"/>
                <w:szCs w:val="20"/>
              </w:rPr>
              <w:t xml:space="preserve">calculate physical quantities 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7E622BC0" w14:textId="77777777" w:rsidR="0039530B" w:rsidRDefault="00AB75F1" w:rsidP="004307F3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  <w:p w14:paraId="2F639666" w14:textId="77F44FBD" w:rsidR="005234AA" w:rsidRPr="00191BDC" w:rsidRDefault="00405B3F" w:rsidP="00191BD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Plan and control the financial instruments</w:t>
            </w:r>
          </w:p>
          <w:p w14:paraId="6498C1A9" w14:textId="4E994424" w:rsidR="00E575FE" w:rsidRDefault="00E81994" w:rsidP="00191BD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simple and compound interest</w:t>
            </w:r>
          </w:p>
          <w:p w14:paraId="72B3EF06" w14:textId="52C82FFD" w:rsidR="00E81994" w:rsidRDefault="00E81994" w:rsidP="00191BD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Aspects of costs and revenue</w:t>
            </w:r>
          </w:p>
          <w:p w14:paraId="647726DD" w14:textId="27CCB87F" w:rsidR="00E81994" w:rsidRDefault="00E81994" w:rsidP="00191BD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Aspect of </w:t>
            </w:r>
            <w:r w:rsidR="00F31402">
              <w:rPr>
                <w:sz w:val="20"/>
                <w:szCs w:val="20"/>
              </w:rPr>
              <w:t>national and global economy</w:t>
            </w:r>
          </w:p>
          <w:p w14:paraId="3E4461EA" w14:textId="77777777" w:rsidR="00E81994" w:rsidRPr="00E81994" w:rsidRDefault="00E81994" w:rsidP="00E81994">
            <w:pPr>
              <w:rPr>
                <w:sz w:val="20"/>
                <w:szCs w:val="20"/>
              </w:rPr>
            </w:pPr>
          </w:p>
          <w:p w14:paraId="42687C65" w14:textId="50E3FE33" w:rsidR="00341895" w:rsidRPr="00341895" w:rsidRDefault="00341895" w:rsidP="00341895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EB6E4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EB6E4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B3835D1" w14:textId="77777777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68D1E9F8" w14:textId="372A40A7" w:rsidR="00AE1924" w:rsidRDefault="00440616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 w:rsidRPr="00440616">
              <w:rPr>
                <w:bCs/>
                <w:iCs/>
                <w:sz w:val="20"/>
                <w:szCs w:val="20"/>
              </w:rPr>
              <w:t xml:space="preserve">Explain the concept </w:t>
            </w:r>
            <w:r w:rsidR="00C61A9E">
              <w:rPr>
                <w:bCs/>
                <w:iCs/>
                <w:sz w:val="20"/>
                <w:szCs w:val="20"/>
              </w:rPr>
              <w:t>of the financial instruments by identifying them and explaining them and how to plan and control them</w:t>
            </w:r>
          </w:p>
          <w:p w14:paraId="618949B3" w14:textId="565DBE01" w:rsidR="0052424B" w:rsidRDefault="0052424B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concept of interest</w:t>
            </w:r>
          </w:p>
          <w:p w14:paraId="5F356A19" w14:textId="06504D27" w:rsidR="005A19F1" w:rsidRDefault="005A19F1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12464C">
              <w:rPr>
                <w:bCs/>
                <w:iCs/>
                <w:sz w:val="20"/>
                <w:szCs w:val="20"/>
              </w:rPr>
              <w:t>the use of simple and comp</w:t>
            </w:r>
            <w:r w:rsidR="0052424B">
              <w:rPr>
                <w:bCs/>
                <w:iCs/>
                <w:sz w:val="20"/>
                <w:szCs w:val="20"/>
              </w:rPr>
              <w:t>oundin</w:t>
            </w:r>
            <w:r w:rsidR="0012464C">
              <w:rPr>
                <w:bCs/>
                <w:iCs/>
                <w:sz w:val="20"/>
                <w:szCs w:val="20"/>
              </w:rPr>
              <w:t xml:space="preserve">g interest </w:t>
            </w:r>
          </w:p>
          <w:p w14:paraId="240F862B" w14:textId="7D66D011" w:rsidR="0052424B" w:rsidRDefault="0052424B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5B227D">
              <w:rPr>
                <w:bCs/>
                <w:iCs/>
                <w:sz w:val="20"/>
                <w:szCs w:val="20"/>
              </w:rPr>
              <w:t>the impact of interest on an investment</w:t>
            </w:r>
          </w:p>
          <w:p w14:paraId="67709841" w14:textId="4C7DA404" w:rsidR="0072467A" w:rsidRDefault="0072467A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</w:t>
            </w:r>
            <w:r w:rsidR="005B227D">
              <w:rPr>
                <w:bCs/>
                <w:iCs/>
                <w:sz w:val="20"/>
                <w:szCs w:val="20"/>
              </w:rPr>
              <w:t xml:space="preserve"> </w:t>
            </w:r>
            <w:r w:rsidR="004120CF">
              <w:rPr>
                <w:bCs/>
                <w:iCs/>
                <w:sz w:val="20"/>
                <w:szCs w:val="20"/>
              </w:rPr>
              <w:t>the aspect of cost and revenue</w:t>
            </w:r>
          </w:p>
          <w:p w14:paraId="1D83FA5D" w14:textId="11AB613A" w:rsidR="004120CF" w:rsidRDefault="004120CF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different types of costs </w:t>
            </w:r>
          </w:p>
          <w:p w14:paraId="67DC3C23" w14:textId="1C297381" w:rsidR="004120CF" w:rsidRDefault="004120CF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615098">
              <w:rPr>
                <w:bCs/>
                <w:iCs/>
                <w:sz w:val="20"/>
                <w:szCs w:val="20"/>
              </w:rPr>
              <w:t>Total cost</w:t>
            </w:r>
          </w:p>
          <w:p w14:paraId="63C10191" w14:textId="265155C2" w:rsidR="002C616A" w:rsidRPr="002C616A" w:rsidRDefault="002C616A" w:rsidP="002C616A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EB6E4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2B60F81" w14:textId="1724DF4B" w:rsidR="004753CA" w:rsidRPr="007A2064" w:rsidRDefault="000352F8" w:rsidP="007A206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7CF010D7" w14:textId="21ABCE7E" w:rsidR="007A2064" w:rsidRPr="00E814DC" w:rsidRDefault="007A2064" w:rsidP="00071906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06E78AD5" w14:textId="3ABBE3D4" w:rsidR="003D5296" w:rsidRPr="00071906" w:rsidRDefault="00360CA1" w:rsidP="00071906">
            <w:pPr>
              <w:pStyle w:val="ListParagrap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activity 1 and discuss with learners to help their understanding </w:t>
            </w:r>
          </w:p>
          <w:p w14:paraId="0EE9E448" w14:textId="1D04662A" w:rsidR="003D5296" w:rsidRPr="003D5296" w:rsidRDefault="003D5296" w:rsidP="003D5296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Ask if there is any question and allow time for class activity </w:t>
            </w:r>
            <w:r w:rsidR="00071906">
              <w:rPr>
                <w:bCs/>
                <w:iCs/>
                <w:sz w:val="20"/>
                <w:szCs w:val="20"/>
              </w:rPr>
              <w:t xml:space="preserve">1 </w:t>
            </w:r>
          </w:p>
          <w:p w14:paraId="225E4DDC" w14:textId="77777777" w:rsidR="002A7F14" w:rsidRPr="00554AD9" w:rsidRDefault="002A7F14" w:rsidP="002A7F14"/>
        </w:tc>
      </w:tr>
      <w:tr w:rsidR="00E91931" w14:paraId="7B999D8D" w14:textId="77777777" w:rsidTr="00EB6E4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EB6E4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0997C1D4" w14:textId="3EACE25A" w:rsidR="00085A2A" w:rsidRPr="007C3CFC" w:rsidRDefault="00FF08A9" w:rsidP="007C3CFC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time for marking class activities </w:t>
            </w:r>
            <w:r w:rsidR="0060050A">
              <w:rPr>
                <w:iCs/>
                <w:sz w:val="20"/>
                <w:szCs w:val="20"/>
              </w:rPr>
              <w:t xml:space="preserve">and </w:t>
            </w:r>
            <w:r w:rsidR="0026503F">
              <w:rPr>
                <w:iCs/>
                <w:sz w:val="20"/>
                <w:szCs w:val="20"/>
              </w:rPr>
              <w:t xml:space="preserve">checking the administration documents </w:t>
            </w:r>
            <w:r w:rsidR="00BF54F2">
              <w:rPr>
                <w:iCs/>
                <w:sz w:val="20"/>
                <w:szCs w:val="20"/>
              </w:rPr>
              <w:t>completeness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EB6E4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00E65AAE" w:rsidR="009D67DD" w:rsidRPr="00BF54F2" w:rsidRDefault="00BF54F2" w:rsidP="00BF54F2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Complete </w:t>
            </w:r>
            <w:r w:rsidR="001E1130">
              <w:rPr>
                <w:iCs/>
                <w:sz w:val="20"/>
                <w:szCs w:val="20"/>
              </w:rPr>
              <w:t>Facilitator</w:t>
            </w:r>
          </w:p>
        </w:tc>
      </w:tr>
      <w:tr w:rsidR="009D67DD" w14:paraId="252978A0" w14:textId="77777777" w:rsidTr="00EB6E4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D01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5"/>
  </w:num>
  <w:num w:numId="2" w16cid:durableId="608581907">
    <w:abstractNumId w:val="10"/>
  </w:num>
  <w:num w:numId="3" w16cid:durableId="1084759290">
    <w:abstractNumId w:val="2"/>
  </w:num>
  <w:num w:numId="4" w16cid:durableId="418795886">
    <w:abstractNumId w:val="7"/>
  </w:num>
  <w:num w:numId="5" w16cid:durableId="1830444041">
    <w:abstractNumId w:val="8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9"/>
  </w:num>
  <w:num w:numId="9" w16cid:durableId="1416396782">
    <w:abstractNumId w:val="3"/>
  </w:num>
  <w:num w:numId="10" w16cid:durableId="2120711943">
    <w:abstractNumId w:val="4"/>
  </w:num>
  <w:num w:numId="11" w16cid:durableId="949625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401C"/>
    <w:rsid w:val="000148B1"/>
    <w:rsid w:val="00022E02"/>
    <w:rsid w:val="000268C9"/>
    <w:rsid w:val="000352F8"/>
    <w:rsid w:val="00042E5C"/>
    <w:rsid w:val="0007190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104E87"/>
    <w:rsid w:val="00107520"/>
    <w:rsid w:val="0011644A"/>
    <w:rsid w:val="0012464C"/>
    <w:rsid w:val="00124BDB"/>
    <w:rsid w:val="0015697B"/>
    <w:rsid w:val="00163FD4"/>
    <w:rsid w:val="00184045"/>
    <w:rsid w:val="00191BDC"/>
    <w:rsid w:val="001B0145"/>
    <w:rsid w:val="001B54E4"/>
    <w:rsid w:val="001B7BC8"/>
    <w:rsid w:val="001E1130"/>
    <w:rsid w:val="001E5584"/>
    <w:rsid w:val="002036AF"/>
    <w:rsid w:val="002065FD"/>
    <w:rsid w:val="002536E0"/>
    <w:rsid w:val="0026503F"/>
    <w:rsid w:val="0027024F"/>
    <w:rsid w:val="00274B2A"/>
    <w:rsid w:val="002A03BC"/>
    <w:rsid w:val="002A29D9"/>
    <w:rsid w:val="002A50C3"/>
    <w:rsid w:val="002A7F14"/>
    <w:rsid w:val="002C616A"/>
    <w:rsid w:val="002D087D"/>
    <w:rsid w:val="002E5EDE"/>
    <w:rsid w:val="00341895"/>
    <w:rsid w:val="00343649"/>
    <w:rsid w:val="003460B3"/>
    <w:rsid w:val="00346432"/>
    <w:rsid w:val="00360CA1"/>
    <w:rsid w:val="0039530B"/>
    <w:rsid w:val="00396801"/>
    <w:rsid w:val="003A094A"/>
    <w:rsid w:val="003B288A"/>
    <w:rsid w:val="003B44F8"/>
    <w:rsid w:val="003C1BF4"/>
    <w:rsid w:val="003D5296"/>
    <w:rsid w:val="003F745C"/>
    <w:rsid w:val="00405B3F"/>
    <w:rsid w:val="004120CF"/>
    <w:rsid w:val="00414DC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3F0C"/>
    <w:rsid w:val="004D01E1"/>
    <w:rsid w:val="004D5F73"/>
    <w:rsid w:val="004D7187"/>
    <w:rsid w:val="004E3243"/>
    <w:rsid w:val="004F45EB"/>
    <w:rsid w:val="005156E2"/>
    <w:rsid w:val="005234AA"/>
    <w:rsid w:val="0052424B"/>
    <w:rsid w:val="00532877"/>
    <w:rsid w:val="00554AD9"/>
    <w:rsid w:val="005646C0"/>
    <w:rsid w:val="00581608"/>
    <w:rsid w:val="00584930"/>
    <w:rsid w:val="005A19F1"/>
    <w:rsid w:val="005B227D"/>
    <w:rsid w:val="005E443F"/>
    <w:rsid w:val="0060050A"/>
    <w:rsid w:val="00615098"/>
    <w:rsid w:val="00617997"/>
    <w:rsid w:val="00621A65"/>
    <w:rsid w:val="00624DB5"/>
    <w:rsid w:val="00645AE5"/>
    <w:rsid w:val="006508EE"/>
    <w:rsid w:val="00655F69"/>
    <w:rsid w:val="00675A60"/>
    <w:rsid w:val="00684DCD"/>
    <w:rsid w:val="00685ED8"/>
    <w:rsid w:val="006A0BA5"/>
    <w:rsid w:val="006A5796"/>
    <w:rsid w:val="006B565C"/>
    <w:rsid w:val="006E46E7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246C"/>
    <w:rsid w:val="007538CC"/>
    <w:rsid w:val="007A2064"/>
    <w:rsid w:val="007C3CFC"/>
    <w:rsid w:val="007D29C4"/>
    <w:rsid w:val="00804AF5"/>
    <w:rsid w:val="00804B89"/>
    <w:rsid w:val="008401C8"/>
    <w:rsid w:val="008443D5"/>
    <w:rsid w:val="00883A96"/>
    <w:rsid w:val="008A7823"/>
    <w:rsid w:val="00916F89"/>
    <w:rsid w:val="00925985"/>
    <w:rsid w:val="00930FFF"/>
    <w:rsid w:val="0094131A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37143"/>
    <w:rsid w:val="00A471FE"/>
    <w:rsid w:val="00A51AA1"/>
    <w:rsid w:val="00A521D0"/>
    <w:rsid w:val="00A64361"/>
    <w:rsid w:val="00AB75F1"/>
    <w:rsid w:val="00AD5A1F"/>
    <w:rsid w:val="00AE1924"/>
    <w:rsid w:val="00AF3D5C"/>
    <w:rsid w:val="00B05847"/>
    <w:rsid w:val="00B21D9E"/>
    <w:rsid w:val="00B34A98"/>
    <w:rsid w:val="00B451AD"/>
    <w:rsid w:val="00B50B36"/>
    <w:rsid w:val="00B60A2F"/>
    <w:rsid w:val="00B6109D"/>
    <w:rsid w:val="00B6614A"/>
    <w:rsid w:val="00B7672D"/>
    <w:rsid w:val="00B95FBB"/>
    <w:rsid w:val="00BA454E"/>
    <w:rsid w:val="00BC6E71"/>
    <w:rsid w:val="00BF33A6"/>
    <w:rsid w:val="00BF54F2"/>
    <w:rsid w:val="00C03EB1"/>
    <w:rsid w:val="00C05C8E"/>
    <w:rsid w:val="00C0636C"/>
    <w:rsid w:val="00C1748E"/>
    <w:rsid w:val="00C2779F"/>
    <w:rsid w:val="00C40F2E"/>
    <w:rsid w:val="00C61A9E"/>
    <w:rsid w:val="00C64441"/>
    <w:rsid w:val="00C74AA2"/>
    <w:rsid w:val="00C76628"/>
    <w:rsid w:val="00C77FD7"/>
    <w:rsid w:val="00C86070"/>
    <w:rsid w:val="00C86BC2"/>
    <w:rsid w:val="00C9516D"/>
    <w:rsid w:val="00CA2F43"/>
    <w:rsid w:val="00CA55FF"/>
    <w:rsid w:val="00CB00AB"/>
    <w:rsid w:val="00CE3CC0"/>
    <w:rsid w:val="00D07037"/>
    <w:rsid w:val="00D353F3"/>
    <w:rsid w:val="00D44D8E"/>
    <w:rsid w:val="00D67A17"/>
    <w:rsid w:val="00D84BD9"/>
    <w:rsid w:val="00DA1394"/>
    <w:rsid w:val="00DC6505"/>
    <w:rsid w:val="00DD75FD"/>
    <w:rsid w:val="00DE2C13"/>
    <w:rsid w:val="00DF22AF"/>
    <w:rsid w:val="00E01061"/>
    <w:rsid w:val="00E46616"/>
    <w:rsid w:val="00E575FE"/>
    <w:rsid w:val="00E814DC"/>
    <w:rsid w:val="00E81994"/>
    <w:rsid w:val="00E91931"/>
    <w:rsid w:val="00EA1C3E"/>
    <w:rsid w:val="00EA6385"/>
    <w:rsid w:val="00EB6E46"/>
    <w:rsid w:val="00EE0509"/>
    <w:rsid w:val="00EE42BF"/>
    <w:rsid w:val="00F1345E"/>
    <w:rsid w:val="00F211F4"/>
    <w:rsid w:val="00F31402"/>
    <w:rsid w:val="00F3737D"/>
    <w:rsid w:val="00F46A5D"/>
    <w:rsid w:val="00F54D2F"/>
    <w:rsid w:val="00F90F82"/>
    <w:rsid w:val="00F93A78"/>
    <w:rsid w:val="00FA051E"/>
    <w:rsid w:val="00FB787F"/>
    <w:rsid w:val="00FC79B4"/>
    <w:rsid w:val="00FD5866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2024-02-07T23:38:00Z</dcterms:created>
  <dcterms:modified xsi:type="dcterms:W3CDTF">2024-02-07T23:38:00Z</dcterms:modified>
</cp:coreProperties>
</file>