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3B65935D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7D01A3">
              <w:rPr>
                <w:rFonts w:ascii="Calibri" w:eastAsia="Cambria" w:hAnsi="Calibri" w:cs="Calibri"/>
                <w:b/>
              </w:rPr>
              <w:t>1</w:t>
            </w:r>
            <w:r w:rsidR="00570B24">
              <w:rPr>
                <w:rFonts w:ascii="Calibri" w:eastAsia="Cambria" w:hAnsi="Calibri" w:cs="Calibri"/>
                <w:b/>
              </w:rPr>
              <w:t>3</w:t>
            </w:r>
            <w:r w:rsidR="00782A58">
              <w:rPr>
                <w:rFonts w:ascii="Calibri" w:eastAsia="Cambria" w:hAnsi="Calibri" w:cs="Calibri"/>
                <w:b/>
              </w:rPr>
              <w:t>.02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62515A43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70B24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E5BFD">
              <w:rPr>
                <w:rFonts w:ascii="Calibri" w:eastAsia="Cambria" w:hAnsi="Calibri" w:cs="Calibri"/>
                <w:b/>
              </w:rPr>
              <w:t>7468)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Bwele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CC94CEF" w:rsidR="004E1D93" w:rsidRDefault="00153285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76749D10" w:rsidR="004E1D93" w:rsidRPr="00F640C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  <w:r w:rsidR="009106F1">
              <w:rPr>
                <w:rFonts w:ascii="Calibri" w:hAnsi="Calibri" w:cs="Calibri"/>
                <w:color w:val="000000"/>
                <w:lang w:val="en-US"/>
              </w:rPr>
              <w:t>-4</w:t>
            </w:r>
          </w:p>
          <w:p w14:paraId="298F02B4" w14:textId="3B01CD01" w:rsidR="00851AFC" w:rsidRDefault="00851AFC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Gammatek</w:t>
            </w:r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84E04CC" w:rsidR="00783EE7" w:rsidRDefault="00783EE7" w:rsidP="002A0B6D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276A680E" w:rsidR="00783EE7" w:rsidRDefault="00AF1162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  <w:r w:rsidR="009106F1">
              <w:rPr>
                <w:rFonts w:ascii="Calibri" w:hAnsi="Calibri" w:cs="Calibri"/>
                <w:color w:val="000000"/>
                <w:lang w:val="en-US"/>
              </w:rPr>
              <w:t>-4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Madywabe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 xml:space="preserve">Gammatek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331A40F7" w:rsidR="00783EE7" w:rsidRDefault="00783EE7" w:rsidP="002A0B6D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5C81D7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3F00BD3D" w:rsidR="00783EE7" w:rsidRDefault="008E0314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  <w:r w:rsidR="009106F1">
              <w:rPr>
                <w:rFonts w:ascii="Calibri" w:hAnsi="Calibri" w:cs="Calibri"/>
                <w:color w:val="000000"/>
                <w:lang w:val="en-US"/>
              </w:rPr>
              <w:t>-4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Makoeng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Gammatek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EAFDAFF" w:rsidR="00783EE7" w:rsidRDefault="00694208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2A9DB251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40605">
              <w:rPr>
                <w:rFonts w:ascii="Calibri" w:eastAsia="Cambria" w:hAnsi="Calibri" w:cs="Calibri"/>
                <w:lang w:val="en-US"/>
              </w:rPr>
              <w:t>completed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644F4703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15D4" w14:textId="3AD30892" w:rsidR="00783EE7" w:rsidRDefault="000A4272" w:rsidP="000A42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  <w:r w:rsidR="009106F1">
              <w:rPr>
                <w:rFonts w:ascii="Calibri" w:hAnsi="Calibri" w:cs="Calibri"/>
                <w:color w:val="000000"/>
                <w:lang w:val="en-US"/>
              </w:rPr>
              <w:t>-4</w:t>
            </w:r>
          </w:p>
          <w:p w14:paraId="3887CB25" w14:textId="124FDDA2" w:rsidR="00783EE7" w:rsidRPr="00370582" w:rsidRDefault="00783EE7" w:rsidP="002A0B6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Ndumo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Mcedisi Hersford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</w:t>
            </w:r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FCF0094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D4B079C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61962AC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1243ABF3" w:rsidR="00D75947" w:rsidRDefault="00975A0F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 xml:space="preserve"> in progress.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EF3C24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  <w:r w:rsidR="009106F1">
              <w:rPr>
                <w:rFonts w:ascii="Calibri" w:hAnsi="Calibri" w:cs="Calibri"/>
                <w:color w:val="000000"/>
                <w:lang w:val="en-US"/>
              </w:rPr>
              <w:t>-4</w:t>
            </w:r>
          </w:p>
          <w:p w14:paraId="1148898D" w14:textId="5FA5DB8C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Sepuru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D75947" w:rsidRDefault="00340EAD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Gammatek </w:t>
            </w:r>
            <w:r w:rsidR="00D7594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62A5E290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  Completed all work planned for the day.</w:t>
            </w:r>
          </w:p>
          <w:p w14:paraId="195E1B16" w14:textId="4139F27E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8DAF" w14:textId="2822849D" w:rsidR="00D75947" w:rsidRDefault="003644E5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D150B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EF3C24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AD150B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  <w:r w:rsidR="009106F1">
              <w:rPr>
                <w:rFonts w:ascii="Calibri" w:hAnsi="Calibri" w:cs="Calibri"/>
                <w:color w:val="000000"/>
                <w:lang w:val="en-US"/>
              </w:rPr>
              <w:t>-4</w:t>
            </w:r>
          </w:p>
          <w:p w14:paraId="1CD5DE5F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Tshabalala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Nelisiwe Gabisile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D75947" w:rsidRDefault="00812D40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</w:t>
            </w:r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3596E041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D75947" w:rsidRDefault="00D75947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3B0E" w14:textId="566CBB7B" w:rsidR="00D75947" w:rsidRDefault="00CC49FF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: Facilitation in progress. Learner completed</w:t>
            </w:r>
            <w:r w:rsidR="006F6D02">
              <w:rPr>
                <w:rFonts w:ascii="Calibri" w:hAnsi="Calibri" w:cs="Calibri"/>
                <w:color w:val="000000"/>
                <w:lang w:val="en-US"/>
              </w:rPr>
              <w:t xml:space="preserve"> activities 1</w:t>
            </w:r>
            <w:r w:rsidR="009106F1">
              <w:rPr>
                <w:rFonts w:ascii="Calibri" w:hAnsi="Calibri" w:cs="Calibri"/>
                <w:color w:val="000000"/>
                <w:lang w:val="en-US"/>
              </w:rPr>
              <w:t>-4</w:t>
            </w:r>
          </w:p>
          <w:p w14:paraId="2B508849" w14:textId="6F0E301C" w:rsidR="00D75947" w:rsidRPr="00F04D6A" w:rsidRDefault="00D75947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Tshabalala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Jeanette Thoko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D75947" w:rsidRDefault="00F07364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</w:t>
            </w:r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1E17E54C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D7594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rner completed all work planned for the day. </w:t>
            </w:r>
          </w:p>
          <w:p w14:paraId="2D4D47DE" w14:textId="38D83B39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2725C48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  <w:r w:rsidR="00AD4A84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406263F0" w:rsidR="00D75947" w:rsidRDefault="00AD4A84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CC49FF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232DDD">
              <w:rPr>
                <w:rFonts w:ascii="Calibri" w:hAnsi="Calibri" w:cs="Calibri"/>
                <w:color w:val="000000"/>
                <w:lang w:val="en-US"/>
              </w:rPr>
              <w:t>in progress. Learner completed activities 1</w:t>
            </w:r>
            <w:r w:rsidR="009106F1">
              <w:rPr>
                <w:rFonts w:ascii="Calibri" w:hAnsi="Calibri" w:cs="Calibri"/>
                <w:color w:val="000000"/>
                <w:lang w:val="en-US"/>
              </w:rPr>
              <w:t>-4</w:t>
            </w:r>
          </w:p>
          <w:p w14:paraId="5E05DF03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30A11" w14:textId="77777777" w:rsidR="007B09AB" w:rsidRDefault="007B09AB">
      <w:r>
        <w:separator/>
      </w:r>
    </w:p>
  </w:endnote>
  <w:endnote w:type="continuationSeparator" w:id="0">
    <w:p w14:paraId="35EA4E26" w14:textId="77777777" w:rsidR="007B09AB" w:rsidRDefault="007B09AB">
      <w:r>
        <w:continuationSeparator/>
      </w:r>
    </w:p>
  </w:endnote>
  <w:endnote w:type="continuationNotice" w:id="1">
    <w:p w14:paraId="33DAAB12" w14:textId="77777777" w:rsidR="007B09AB" w:rsidRDefault="007B09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4BA58" w14:textId="77777777" w:rsidR="007B09AB" w:rsidRDefault="007B09AB">
      <w:r>
        <w:separator/>
      </w:r>
    </w:p>
  </w:footnote>
  <w:footnote w:type="continuationSeparator" w:id="0">
    <w:p w14:paraId="594D5576" w14:textId="77777777" w:rsidR="007B09AB" w:rsidRDefault="007B09AB">
      <w:r>
        <w:continuationSeparator/>
      </w:r>
    </w:p>
  </w:footnote>
  <w:footnote w:type="continuationNotice" w:id="1">
    <w:p w14:paraId="20E4B407" w14:textId="77777777" w:rsidR="007B09AB" w:rsidRDefault="007B09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143A"/>
    <w:rsid w:val="0066366A"/>
    <w:rsid w:val="00667350"/>
    <w:rsid w:val="006701DC"/>
    <w:rsid w:val="00673C7F"/>
    <w:rsid w:val="0067505A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6A77"/>
    <w:rsid w:val="007408EA"/>
    <w:rsid w:val="00747810"/>
    <w:rsid w:val="00751A5E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BD0"/>
    <w:rsid w:val="00CD4F36"/>
    <w:rsid w:val="00CD5730"/>
    <w:rsid w:val="00CD6DA3"/>
    <w:rsid w:val="00CE0200"/>
    <w:rsid w:val="00CE14D8"/>
    <w:rsid w:val="00CE2B57"/>
    <w:rsid w:val="00CE2CE1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2024-02-13T13:48:00Z</dcterms:created>
  <dcterms:modified xsi:type="dcterms:W3CDTF">2024-02-13T13:48:00Z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