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8BE89" w14:textId="38B95A77" w:rsidR="009A18FD" w:rsidRDefault="00C86BC2">
      <w:r>
        <w:t>5</w:t>
      </w:r>
      <w:r w:rsidR="002A7F14"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6A11C9A9" wp14:editId="6F5FC89C">
            <wp:simplePos x="0" y="0"/>
            <wp:positionH relativeFrom="column">
              <wp:posOffset>-457200</wp:posOffset>
            </wp:positionH>
            <wp:positionV relativeFrom="paragraph">
              <wp:posOffset>-257175</wp:posOffset>
            </wp:positionV>
            <wp:extent cx="2505075" cy="980959"/>
            <wp:effectExtent l="0" t="0" r="0" b="0"/>
            <wp:wrapNone/>
            <wp:docPr id="1321897072" name="Picture 1321897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124" cy="99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FF387A" w14:textId="77777777" w:rsidR="002A7F14" w:rsidRDefault="002A7F14"/>
    <w:p w14:paraId="38962CB5" w14:textId="77777777" w:rsidR="002A7F14" w:rsidRDefault="002A7F14"/>
    <w:p w14:paraId="3BF4C868" w14:textId="77777777" w:rsidR="002A7F14" w:rsidRDefault="002A7F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9639"/>
      </w:tblGrid>
      <w:tr w:rsidR="002A7F14" w14:paraId="31DF6A70" w14:textId="77777777" w:rsidTr="005F4F5E">
        <w:trPr>
          <w:trHeight w:val="455"/>
        </w:trPr>
        <w:tc>
          <w:tcPr>
            <w:tcW w:w="2405" w:type="dxa"/>
          </w:tcPr>
          <w:p w14:paraId="5C75B0B4" w14:textId="77777777" w:rsidR="002A7F14" w:rsidRDefault="002A7F14"/>
        </w:tc>
        <w:tc>
          <w:tcPr>
            <w:tcW w:w="9639" w:type="dxa"/>
          </w:tcPr>
          <w:p w14:paraId="2A08E254" w14:textId="530945BF" w:rsidR="000148B1" w:rsidRPr="00554AD9" w:rsidRDefault="00E91931">
            <w:pPr>
              <w:rPr>
                <w:b/>
                <w:bCs/>
              </w:rPr>
            </w:pPr>
            <w:r w:rsidRPr="00554AD9">
              <w:rPr>
                <w:b/>
                <w:bCs/>
              </w:rPr>
              <w:t>LES</w:t>
            </w:r>
            <w:r w:rsidR="00554AD9">
              <w:rPr>
                <w:b/>
                <w:bCs/>
              </w:rPr>
              <w:t xml:space="preserve">SON PLAN FOR: </w:t>
            </w:r>
            <w:r w:rsidR="007C2E01">
              <w:rPr>
                <w:b/>
                <w:bCs/>
              </w:rPr>
              <w:t>MARKETING</w:t>
            </w:r>
            <w:r w:rsidR="00D270FD">
              <w:rPr>
                <w:b/>
                <w:bCs/>
              </w:rPr>
              <w:t xml:space="preserve">- GAMMATEK </w:t>
            </w:r>
            <w:r w:rsidR="006F52A7">
              <w:rPr>
                <w:b/>
                <w:bCs/>
              </w:rPr>
              <w:t>(</w:t>
            </w:r>
            <w:r w:rsidR="00BF33A6">
              <w:rPr>
                <w:b/>
                <w:bCs/>
              </w:rPr>
              <w:t>PTY)Ltd</w:t>
            </w:r>
          </w:p>
        </w:tc>
      </w:tr>
      <w:tr w:rsidR="002A7F14" w14:paraId="43A59100" w14:textId="77777777" w:rsidTr="005F4F5E">
        <w:tc>
          <w:tcPr>
            <w:tcW w:w="2405" w:type="dxa"/>
          </w:tcPr>
          <w:p w14:paraId="63030DD2" w14:textId="34283E08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LESSON  </w:t>
            </w:r>
          </w:p>
        </w:tc>
        <w:tc>
          <w:tcPr>
            <w:tcW w:w="9639" w:type="dxa"/>
          </w:tcPr>
          <w:p w14:paraId="073627E8" w14:textId="57D08E8D" w:rsidR="002A7F14" w:rsidRPr="00554AD9" w:rsidRDefault="002A7F14" w:rsidP="002A7F14">
            <w:pPr>
              <w:rPr>
                <w:bCs/>
              </w:rPr>
            </w:pPr>
            <w:r w:rsidRPr="00554AD9">
              <w:rPr>
                <w:bCs/>
                <w:i/>
                <w:sz w:val="20"/>
                <w:szCs w:val="20"/>
              </w:rPr>
              <w:t xml:space="preserve"> </w:t>
            </w:r>
            <w:r w:rsidR="006E46E7">
              <w:rPr>
                <w:bCs/>
                <w:iCs/>
                <w:sz w:val="20"/>
                <w:szCs w:val="20"/>
              </w:rPr>
              <w:t xml:space="preserve">TOPIC: </w:t>
            </w:r>
            <w:r w:rsidR="00D270FD">
              <w:rPr>
                <w:bCs/>
                <w:iCs/>
                <w:sz w:val="20"/>
                <w:szCs w:val="20"/>
              </w:rPr>
              <w:t>7468</w:t>
            </w:r>
            <w:r w:rsidR="00684DCD">
              <w:rPr>
                <w:bCs/>
                <w:iCs/>
                <w:sz w:val="20"/>
                <w:szCs w:val="20"/>
              </w:rPr>
              <w:t xml:space="preserve"> </w:t>
            </w:r>
            <w:r w:rsidR="006F1B06">
              <w:rPr>
                <w:bCs/>
                <w:iCs/>
                <w:sz w:val="20"/>
                <w:szCs w:val="20"/>
              </w:rPr>
              <w:t xml:space="preserve">– </w:t>
            </w:r>
            <w:r w:rsidR="00126BD7">
              <w:rPr>
                <w:bCs/>
                <w:iCs/>
                <w:sz w:val="20"/>
                <w:szCs w:val="20"/>
              </w:rPr>
              <w:t xml:space="preserve">use mathematics to plan and control financial instruments </w:t>
            </w:r>
          </w:p>
        </w:tc>
      </w:tr>
      <w:tr w:rsidR="002A7F14" w14:paraId="3FD0B955" w14:textId="77777777" w:rsidTr="005F4F5E">
        <w:trPr>
          <w:trHeight w:val="358"/>
        </w:trPr>
        <w:tc>
          <w:tcPr>
            <w:tcW w:w="2405" w:type="dxa"/>
          </w:tcPr>
          <w:p w14:paraId="41B87CCD" w14:textId="208767EE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DETAILS  </w:t>
            </w:r>
          </w:p>
        </w:tc>
        <w:tc>
          <w:tcPr>
            <w:tcW w:w="9639" w:type="dxa"/>
          </w:tcPr>
          <w:p w14:paraId="5D98891B" w14:textId="3C2EA064" w:rsidR="002A7F14" w:rsidRPr="00554AD9" w:rsidRDefault="002A7F14" w:rsidP="002A7F14">
            <w:pPr>
              <w:rPr>
                <w:bCs/>
              </w:rPr>
            </w:pPr>
            <w:r w:rsidRPr="00554AD9">
              <w:rPr>
                <w:bCs/>
                <w:sz w:val="20"/>
                <w:szCs w:val="20"/>
              </w:rPr>
              <w:t xml:space="preserve">UNIT STANDARD </w:t>
            </w:r>
            <w:r w:rsidR="00E91931" w:rsidRPr="00554AD9">
              <w:rPr>
                <w:bCs/>
                <w:sz w:val="20"/>
                <w:szCs w:val="20"/>
              </w:rPr>
              <w:t xml:space="preserve">NUMBER </w:t>
            </w:r>
            <w:r w:rsidR="002536E0">
              <w:rPr>
                <w:bCs/>
                <w:sz w:val="20"/>
                <w:szCs w:val="20"/>
              </w:rPr>
              <w:t>(</w:t>
            </w:r>
            <w:r w:rsidR="00126BD7">
              <w:rPr>
                <w:bCs/>
                <w:sz w:val="20"/>
                <w:szCs w:val="20"/>
              </w:rPr>
              <w:t>7468</w:t>
            </w:r>
            <w:r w:rsidR="0096537D">
              <w:rPr>
                <w:bCs/>
                <w:sz w:val="20"/>
                <w:szCs w:val="20"/>
              </w:rPr>
              <w:t>)</w:t>
            </w:r>
          </w:p>
        </w:tc>
      </w:tr>
      <w:tr w:rsidR="002A7F14" w14:paraId="0FD1A896" w14:textId="77777777" w:rsidTr="005F4F5E">
        <w:trPr>
          <w:trHeight w:val="279"/>
        </w:trPr>
        <w:tc>
          <w:tcPr>
            <w:tcW w:w="2405" w:type="dxa"/>
          </w:tcPr>
          <w:p w14:paraId="4562DAA1" w14:textId="07E7E2F4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9639" w:type="dxa"/>
          </w:tcPr>
          <w:p w14:paraId="7C6A29C7" w14:textId="2EBE156D" w:rsidR="002A7F14" w:rsidRPr="00554AD9" w:rsidRDefault="00126BD7" w:rsidP="002A7F14">
            <w:pPr>
              <w:rPr>
                <w:bCs/>
              </w:rPr>
            </w:pPr>
            <w:r>
              <w:rPr>
                <w:bCs/>
                <w:sz w:val="20"/>
                <w:szCs w:val="20"/>
              </w:rPr>
              <w:t>13</w:t>
            </w:r>
            <w:r w:rsidR="00A02756">
              <w:rPr>
                <w:bCs/>
                <w:sz w:val="20"/>
                <w:szCs w:val="20"/>
              </w:rPr>
              <w:t>/02</w:t>
            </w:r>
            <w:r w:rsidR="002A7F14" w:rsidRPr="00554AD9">
              <w:rPr>
                <w:bCs/>
                <w:sz w:val="20"/>
                <w:szCs w:val="20"/>
              </w:rPr>
              <w:t>/202</w:t>
            </w:r>
            <w:r w:rsidR="00A02756">
              <w:rPr>
                <w:bCs/>
                <w:sz w:val="20"/>
                <w:szCs w:val="20"/>
              </w:rPr>
              <w:t>4</w:t>
            </w:r>
          </w:p>
        </w:tc>
      </w:tr>
      <w:tr w:rsidR="002A7F14" w14:paraId="1DFBB0E2" w14:textId="77777777" w:rsidTr="005F4F5E">
        <w:trPr>
          <w:trHeight w:val="410"/>
        </w:trPr>
        <w:tc>
          <w:tcPr>
            <w:tcW w:w="2405" w:type="dxa"/>
          </w:tcPr>
          <w:p w14:paraId="793D4E8B" w14:textId="5021E045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FACILITATION METHOD</w:t>
            </w:r>
          </w:p>
        </w:tc>
        <w:tc>
          <w:tcPr>
            <w:tcW w:w="9639" w:type="dxa"/>
          </w:tcPr>
          <w:p w14:paraId="3FFB1259" w14:textId="39332323" w:rsidR="002A7F14" w:rsidRPr="00554AD9" w:rsidRDefault="002A7F14" w:rsidP="002A7F14">
            <w:pPr>
              <w:rPr>
                <w:bCs/>
              </w:rPr>
            </w:pPr>
            <w:r w:rsidRPr="00554AD9">
              <w:rPr>
                <w:bCs/>
                <w:sz w:val="20"/>
                <w:szCs w:val="20"/>
              </w:rPr>
              <w:t xml:space="preserve"> PRESENTATION</w:t>
            </w:r>
            <w:r w:rsidR="00554AD9">
              <w:rPr>
                <w:bCs/>
                <w:sz w:val="20"/>
                <w:szCs w:val="20"/>
              </w:rPr>
              <w:t xml:space="preserve"> / GROUP DISCUSSIONS/</w:t>
            </w:r>
            <w:r w:rsidR="006E46E7">
              <w:rPr>
                <w:bCs/>
                <w:sz w:val="20"/>
                <w:szCs w:val="20"/>
              </w:rPr>
              <w:t>GROUP DISCUSSION</w:t>
            </w:r>
            <w:r w:rsidR="00171C22">
              <w:rPr>
                <w:bCs/>
                <w:sz w:val="20"/>
                <w:szCs w:val="20"/>
              </w:rPr>
              <w:t>/ DEBATES</w:t>
            </w:r>
          </w:p>
        </w:tc>
      </w:tr>
      <w:tr w:rsidR="002A7F14" w14:paraId="7ED76550" w14:textId="77777777" w:rsidTr="005F4F5E">
        <w:trPr>
          <w:trHeight w:val="416"/>
        </w:trPr>
        <w:tc>
          <w:tcPr>
            <w:tcW w:w="2405" w:type="dxa"/>
          </w:tcPr>
          <w:p w14:paraId="5BBD8BB1" w14:textId="2FEF5719" w:rsidR="002A7F14" w:rsidRDefault="002A7F14" w:rsidP="002A7F14">
            <w:proofErr w:type="spellStart"/>
            <w:r w:rsidRPr="006561FE">
              <w:rPr>
                <w:b/>
                <w:bCs/>
                <w:sz w:val="20"/>
                <w:szCs w:val="20"/>
              </w:rPr>
              <w:t>RESO</w:t>
            </w:r>
            <w:r w:rsidR="004302E1">
              <w:rPr>
                <w:b/>
                <w:bCs/>
                <w:sz w:val="20"/>
                <w:szCs w:val="20"/>
              </w:rPr>
              <w:t>f</w:t>
            </w:r>
            <w:r w:rsidRPr="006561FE">
              <w:rPr>
                <w:b/>
                <w:bCs/>
                <w:sz w:val="20"/>
                <w:szCs w:val="20"/>
              </w:rPr>
              <w:t>URCES</w:t>
            </w:r>
            <w:proofErr w:type="spellEnd"/>
          </w:p>
        </w:tc>
        <w:tc>
          <w:tcPr>
            <w:tcW w:w="9639" w:type="dxa"/>
          </w:tcPr>
          <w:p w14:paraId="11A4EAFB" w14:textId="5B6197DA" w:rsidR="002A7F14" w:rsidRPr="00554AD9" w:rsidRDefault="002A7F14" w:rsidP="002A7F14">
            <w:pPr>
              <w:rPr>
                <w:bCs/>
              </w:rPr>
            </w:pPr>
            <w:r w:rsidRPr="00554AD9">
              <w:rPr>
                <w:bCs/>
                <w:sz w:val="20"/>
                <w:szCs w:val="20"/>
              </w:rPr>
              <w:t>EXAMPLES: FACILITATOR GUIDE / LEARNER GUID</w:t>
            </w:r>
            <w:r w:rsidR="006E46E7">
              <w:rPr>
                <w:bCs/>
                <w:sz w:val="20"/>
                <w:szCs w:val="20"/>
              </w:rPr>
              <w:t xml:space="preserve">ES / WHITEBOARD </w:t>
            </w:r>
          </w:p>
        </w:tc>
      </w:tr>
      <w:tr w:rsidR="002A7F14" w14:paraId="4B7DC343" w14:textId="77777777" w:rsidTr="005F4F5E">
        <w:trPr>
          <w:trHeight w:val="586"/>
        </w:trPr>
        <w:tc>
          <w:tcPr>
            <w:tcW w:w="2405" w:type="dxa"/>
          </w:tcPr>
          <w:p w14:paraId="2856AEDE" w14:textId="77777777" w:rsidR="002A7F14" w:rsidRDefault="002A7F14" w:rsidP="002A7F14"/>
        </w:tc>
        <w:tc>
          <w:tcPr>
            <w:tcW w:w="9639" w:type="dxa"/>
          </w:tcPr>
          <w:p w14:paraId="56B42825" w14:textId="2A47EFAF" w:rsidR="002A7F14" w:rsidRPr="00554AD9" w:rsidRDefault="00E91931" w:rsidP="002A7F14">
            <w:pPr>
              <w:rPr>
                <w:b/>
                <w:bCs/>
                <w:sz w:val="20"/>
                <w:szCs w:val="20"/>
              </w:rPr>
            </w:pPr>
            <w:r w:rsidRPr="00554AD9">
              <w:rPr>
                <w:b/>
                <w:bCs/>
                <w:sz w:val="20"/>
                <w:szCs w:val="20"/>
              </w:rPr>
              <w:t xml:space="preserve">     </w:t>
            </w:r>
            <w:r w:rsidR="002A7F14" w:rsidRPr="00554AD9">
              <w:rPr>
                <w:b/>
                <w:bCs/>
                <w:sz w:val="20"/>
                <w:szCs w:val="20"/>
                <w:u w:val="single"/>
              </w:rPr>
              <w:t>TIME ALLOCATION</w:t>
            </w:r>
          </w:p>
          <w:p w14:paraId="207F376B" w14:textId="77777777" w:rsidR="002A7F14" w:rsidRPr="00554AD9" w:rsidRDefault="002A7F14" w:rsidP="002A7F14"/>
        </w:tc>
      </w:tr>
      <w:tr w:rsidR="002A7F14" w14:paraId="5DA02894" w14:textId="77777777" w:rsidTr="005F4F5E">
        <w:tc>
          <w:tcPr>
            <w:tcW w:w="2405" w:type="dxa"/>
          </w:tcPr>
          <w:p w14:paraId="32B8AE71" w14:textId="0011CF55" w:rsidR="002A7F14" w:rsidRDefault="00FA051E" w:rsidP="002A7F14">
            <w:r>
              <w:t>08:30</w:t>
            </w:r>
          </w:p>
        </w:tc>
        <w:tc>
          <w:tcPr>
            <w:tcW w:w="9639" w:type="dxa"/>
          </w:tcPr>
          <w:p w14:paraId="7208FB5E" w14:textId="44AEFC2C" w:rsidR="002A7F14" w:rsidRPr="00554AD9" w:rsidRDefault="002A7F14" w:rsidP="002A7F14">
            <w:r w:rsidRPr="00554AD9">
              <w:rPr>
                <w:b/>
                <w:bCs/>
                <w:sz w:val="20"/>
                <w:szCs w:val="20"/>
              </w:rPr>
              <w:t xml:space="preserve"> SIGNING OF ATTENDANCE REGISTERS</w:t>
            </w:r>
            <w:r w:rsidR="009A4A7E">
              <w:rPr>
                <w:b/>
                <w:bCs/>
                <w:sz w:val="20"/>
                <w:szCs w:val="20"/>
              </w:rPr>
              <w:t xml:space="preserve"> AND COMPLETION OF ALL ADMINISTRATION</w:t>
            </w:r>
            <w:r w:rsidR="000D5B45"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2A7F14" w14:paraId="3D790263" w14:textId="77777777" w:rsidTr="005F4F5E">
        <w:trPr>
          <w:trHeight w:val="58"/>
        </w:trPr>
        <w:tc>
          <w:tcPr>
            <w:tcW w:w="2405" w:type="dxa"/>
          </w:tcPr>
          <w:p w14:paraId="6441911A" w14:textId="2D6D5DBE" w:rsidR="002A7F14" w:rsidRDefault="009A4A7E" w:rsidP="002A7F14">
            <w:r>
              <w:rPr>
                <w:b/>
                <w:sz w:val="20"/>
                <w:szCs w:val="20"/>
              </w:rPr>
              <w:t>09:00</w:t>
            </w:r>
            <w:r w:rsidR="00E91931"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– 10:15</w:t>
            </w:r>
          </w:p>
        </w:tc>
        <w:tc>
          <w:tcPr>
            <w:tcW w:w="9639" w:type="dxa"/>
          </w:tcPr>
          <w:p w14:paraId="0BBD0621" w14:textId="6E843834" w:rsidR="001E5584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554AD9">
              <w:rPr>
                <w:b/>
                <w:bCs/>
                <w:sz w:val="20"/>
                <w:szCs w:val="20"/>
              </w:rPr>
              <w:t xml:space="preserve"> SE</w:t>
            </w:r>
            <w:r w:rsidR="00554AD9">
              <w:rPr>
                <w:b/>
                <w:bCs/>
                <w:sz w:val="20"/>
                <w:szCs w:val="20"/>
              </w:rPr>
              <w:t>SS</w:t>
            </w:r>
            <w:r w:rsidR="006E46E7">
              <w:rPr>
                <w:b/>
                <w:bCs/>
                <w:sz w:val="20"/>
                <w:szCs w:val="20"/>
              </w:rPr>
              <w:t xml:space="preserve">ION 1: SECTION 1: - MODULE </w:t>
            </w:r>
            <w:r w:rsidR="00B45D38">
              <w:rPr>
                <w:b/>
                <w:bCs/>
                <w:sz w:val="20"/>
                <w:szCs w:val="20"/>
              </w:rPr>
              <w:t>1</w:t>
            </w:r>
            <w:r w:rsidR="007172F1">
              <w:rPr>
                <w:b/>
                <w:bCs/>
                <w:sz w:val="20"/>
                <w:szCs w:val="20"/>
              </w:rPr>
              <w:t>-</w:t>
            </w:r>
            <w:r w:rsidR="00126BD7">
              <w:rPr>
                <w:b/>
                <w:bCs/>
                <w:sz w:val="20"/>
                <w:szCs w:val="20"/>
              </w:rPr>
              <w:t xml:space="preserve"> </w:t>
            </w:r>
            <w:r w:rsidR="00172C88">
              <w:rPr>
                <w:b/>
                <w:bCs/>
                <w:sz w:val="20"/>
                <w:szCs w:val="20"/>
              </w:rPr>
              <w:t xml:space="preserve">use simple and compound interest </w:t>
            </w:r>
          </w:p>
          <w:p w14:paraId="17E95754" w14:textId="77777777" w:rsidR="00A85AD1" w:rsidRDefault="00A85AD1" w:rsidP="002A7F14">
            <w:pPr>
              <w:rPr>
                <w:b/>
                <w:bCs/>
                <w:sz w:val="20"/>
                <w:szCs w:val="20"/>
              </w:rPr>
            </w:pPr>
          </w:p>
          <w:p w14:paraId="09190466" w14:textId="4BD79A90" w:rsidR="006E46E7" w:rsidRDefault="004D5F73" w:rsidP="002A7F1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Welcome Learners</w:t>
            </w:r>
          </w:p>
          <w:p w14:paraId="3543C2EA" w14:textId="77777777" w:rsidR="00A85AD1" w:rsidRDefault="00A85AD1" w:rsidP="002A7F14">
            <w:pPr>
              <w:rPr>
                <w:b/>
                <w:bCs/>
                <w:sz w:val="20"/>
                <w:szCs w:val="20"/>
              </w:rPr>
            </w:pPr>
          </w:p>
          <w:p w14:paraId="77859523" w14:textId="17324E13" w:rsidR="004E3243" w:rsidRDefault="004E3243" w:rsidP="002A7F1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</w:t>
            </w:r>
            <w:r w:rsidR="0096537D">
              <w:rPr>
                <w:b/>
                <w:bCs/>
                <w:sz w:val="20"/>
                <w:szCs w:val="20"/>
              </w:rPr>
              <w:t>Give</w:t>
            </w:r>
            <w:r>
              <w:rPr>
                <w:b/>
                <w:bCs/>
                <w:sz w:val="20"/>
                <w:szCs w:val="20"/>
              </w:rPr>
              <w:t xml:space="preserve"> the register and allow time to sign in</w:t>
            </w:r>
          </w:p>
          <w:p w14:paraId="40E4A46B" w14:textId="77777777" w:rsidR="006E46E7" w:rsidRDefault="006E46E7" w:rsidP="002A7F14">
            <w:pPr>
              <w:rPr>
                <w:b/>
                <w:bCs/>
                <w:sz w:val="20"/>
                <w:szCs w:val="20"/>
              </w:rPr>
            </w:pPr>
          </w:p>
          <w:p w14:paraId="00E8DCCA" w14:textId="579E95B9" w:rsidR="00B7672D" w:rsidRDefault="0096102D" w:rsidP="002A7F1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Remind</w:t>
            </w:r>
            <w:r w:rsidR="009B360C">
              <w:rPr>
                <w:b/>
                <w:bCs/>
                <w:sz w:val="20"/>
                <w:szCs w:val="20"/>
              </w:rPr>
              <w:t xml:space="preserve"> Learners that this is a </w:t>
            </w:r>
            <w:r w:rsidR="006508EE">
              <w:rPr>
                <w:b/>
                <w:bCs/>
                <w:sz w:val="20"/>
                <w:szCs w:val="20"/>
              </w:rPr>
              <w:t>skills programme and is aligned to the unit standards:</w:t>
            </w:r>
          </w:p>
          <w:p w14:paraId="47F38DB8" w14:textId="4B1E91F5" w:rsidR="004302E1" w:rsidRPr="00B21D9E" w:rsidRDefault="004302E1" w:rsidP="00B21D9E">
            <w:pPr>
              <w:rPr>
                <w:sz w:val="20"/>
                <w:szCs w:val="20"/>
              </w:rPr>
            </w:pPr>
          </w:p>
          <w:p w14:paraId="14991109" w14:textId="05FAB261" w:rsidR="009A4A7E" w:rsidRPr="004A5861" w:rsidRDefault="00EA6385" w:rsidP="004A586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Explain the module is on outcome based meaning everyone will need to demonstrate </w:t>
            </w:r>
            <w:r w:rsidR="004307F3">
              <w:rPr>
                <w:sz w:val="20"/>
                <w:szCs w:val="20"/>
              </w:rPr>
              <w:t>their own competence through activities to be completed in the learner workbook</w:t>
            </w:r>
          </w:p>
          <w:p w14:paraId="5429F542" w14:textId="275CE1FC" w:rsidR="009A4A7E" w:rsidRPr="009A4A7E" w:rsidRDefault="009A4A7E" w:rsidP="009A4A7E">
            <w:pPr>
              <w:rPr>
                <w:sz w:val="20"/>
                <w:szCs w:val="20"/>
              </w:rPr>
            </w:pPr>
          </w:p>
          <w:p w14:paraId="4008FBD9" w14:textId="77777777" w:rsidR="00341895" w:rsidRDefault="00AB75F1" w:rsidP="00341895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Explain the learning outcomes</w:t>
            </w:r>
          </w:p>
          <w:p w14:paraId="2880EA99" w14:textId="77777777" w:rsidR="00741E79" w:rsidRPr="00360F06" w:rsidRDefault="00360F06" w:rsidP="00741E79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>
              <w:rPr>
                <w:kern w:val="2"/>
                <w:sz w:val="20"/>
                <w:szCs w:val="20"/>
                <w:lang w:val="en-ZA"/>
                <w14:ligatures w14:val="standardContextual"/>
              </w:rPr>
              <w:t>Explain what is interest</w:t>
            </w:r>
          </w:p>
          <w:p w14:paraId="01DD625B" w14:textId="77777777" w:rsidR="00360F06" w:rsidRDefault="00360F06" w:rsidP="00741E79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Explain the difference between simple and compound interest</w:t>
            </w:r>
          </w:p>
          <w:p w14:paraId="66DA3EBD" w14:textId="77777777" w:rsidR="00360F06" w:rsidRDefault="006F0023" w:rsidP="00741E79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Calculate simple and compound interest</w:t>
            </w:r>
          </w:p>
          <w:p w14:paraId="03D20455" w14:textId="77777777" w:rsidR="006F0023" w:rsidRDefault="006F0023" w:rsidP="00741E79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Calculate the effect of interest rates</w:t>
            </w:r>
          </w:p>
          <w:p w14:paraId="6A4D4379" w14:textId="77777777" w:rsidR="006F0023" w:rsidRDefault="00C6244B" w:rsidP="006F0023">
            <w:pPr>
              <w:pStyle w:val="List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Present value</w:t>
            </w:r>
          </w:p>
          <w:p w14:paraId="78CEC360" w14:textId="77777777" w:rsidR="00C6244B" w:rsidRDefault="00C6244B" w:rsidP="006F0023">
            <w:pPr>
              <w:pStyle w:val="List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Mortgage loan</w:t>
            </w:r>
          </w:p>
          <w:p w14:paraId="4EB27421" w14:textId="77777777" w:rsidR="00C6244B" w:rsidRDefault="00C6244B" w:rsidP="006F0023">
            <w:pPr>
              <w:pStyle w:val="List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Hire purchases</w:t>
            </w:r>
          </w:p>
          <w:p w14:paraId="28BD5933" w14:textId="77777777" w:rsidR="00C6244B" w:rsidRDefault="00C6244B" w:rsidP="006F0023">
            <w:pPr>
              <w:pStyle w:val="List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Annuities</w:t>
            </w:r>
          </w:p>
          <w:p w14:paraId="16EC4CFD" w14:textId="77777777" w:rsidR="00C6244B" w:rsidRDefault="004B2A8A" w:rsidP="006F0023">
            <w:pPr>
              <w:pStyle w:val="List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Sinking funds</w:t>
            </w:r>
          </w:p>
          <w:p w14:paraId="6C96D5A5" w14:textId="77777777" w:rsidR="004B2A8A" w:rsidRDefault="004B2A8A" w:rsidP="006F0023">
            <w:pPr>
              <w:pStyle w:val="List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Inflation and </w:t>
            </w:r>
          </w:p>
          <w:p w14:paraId="67BA6094" w14:textId="77777777" w:rsidR="004B2A8A" w:rsidRDefault="004B2A8A" w:rsidP="006F0023">
            <w:pPr>
              <w:pStyle w:val="List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Depreciation</w:t>
            </w:r>
          </w:p>
          <w:p w14:paraId="42687C65" w14:textId="2873B623" w:rsidR="004B2A8A" w:rsidRPr="00741E79" w:rsidRDefault="00A9086B" w:rsidP="006F0023">
            <w:pPr>
              <w:pStyle w:val="List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Discuss activities and allow time to ask questions then allow learners time to do activity 2</w:t>
            </w:r>
          </w:p>
        </w:tc>
      </w:tr>
      <w:tr w:rsidR="002A7F14" w14:paraId="71DAF5A0" w14:textId="77777777" w:rsidTr="005F4F5E">
        <w:trPr>
          <w:trHeight w:val="555"/>
        </w:trPr>
        <w:tc>
          <w:tcPr>
            <w:tcW w:w="2405" w:type="dxa"/>
          </w:tcPr>
          <w:p w14:paraId="5BAD3B50" w14:textId="6567537B" w:rsid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65D65AE" w14:textId="513098B9" w:rsidR="002A7F14" w:rsidRDefault="009A4A7E" w:rsidP="002A7F14">
            <w:r>
              <w:rPr>
                <w:b/>
                <w:sz w:val="20"/>
                <w:szCs w:val="20"/>
              </w:rPr>
              <w:t>10:15</w:t>
            </w:r>
            <w:r w:rsid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>
              <w:rPr>
                <w:b/>
                <w:sz w:val="20"/>
                <w:szCs w:val="20"/>
              </w:rPr>
              <w:t xml:space="preserve"> 10:25</w:t>
            </w:r>
          </w:p>
        </w:tc>
        <w:tc>
          <w:tcPr>
            <w:tcW w:w="9639" w:type="dxa"/>
          </w:tcPr>
          <w:p w14:paraId="5F889195" w14:textId="77777777" w:rsidR="002A7F14" w:rsidRPr="00554AD9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554AD9">
              <w:rPr>
                <w:b/>
                <w:bCs/>
                <w:sz w:val="20"/>
                <w:szCs w:val="20"/>
              </w:rPr>
              <w:t xml:space="preserve">                                                   </w:t>
            </w:r>
          </w:p>
          <w:p w14:paraId="2812BC9F" w14:textId="683CCEB3" w:rsidR="002A7F14" w:rsidRPr="00554AD9" w:rsidRDefault="002A7F14" w:rsidP="002A7F14">
            <w:r w:rsidRPr="00554AD9">
              <w:rPr>
                <w:b/>
                <w:bCs/>
                <w:sz w:val="20"/>
                <w:szCs w:val="20"/>
              </w:rPr>
              <w:t xml:space="preserve">         TEA BREAK </w:t>
            </w:r>
          </w:p>
        </w:tc>
      </w:tr>
      <w:tr w:rsidR="002A7F14" w14:paraId="7E65F99B" w14:textId="77777777" w:rsidTr="005F4F5E">
        <w:trPr>
          <w:trHeight w:val="274"/>
        </w:trPr>
        <w:tc>
          <w:tcPr>
            <w:tcW w:w="2405" w:type="dxa"/>
          </w:tcPr>
          <w:p w14:paraId="20D2D78E" w14:textId="079FC793" w:rsidR="002A7F14" w:rsidRPr="002A7F14" w:rsidRDefault="009A4A7E" w:rsidP="002A7F14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10:25</w:t>
            </w:r>
            <w:r w:rsidR="002A7F14" w:rsidRP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>
              <w:rPr>
                <w:b/>
                <w:sz w:val="20"/>
                <w:szCs w:val="20"/>
              </w:rPr>
              <w:t xml:space="preserve"> 11:15</w:t>
            </w:r>
            <w:r w:rsidR="002A7F14" w:rsidRPr="002A7F14">
              <w:rPr>
                <w:b/>
                <w:sz w:val="20"/>
                <w:szCs w:val="20"/>
              </w:rPr>
              <w:t xml:space="preserve"> </w:t>
            </w:r>
          </w:p>
          <w:p w14:paraId="53A4268C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5B679908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3066AF62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E631685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7E92E0A4" w14:textId="17E15123" w:rsidR="002A7F14" w:rsidRPr="002A7F14" w:rsidRDefault="002A7F14" w:rsidP="002A7F14"/>
        </w:tc>
        <w:tc>
          <w:tcPr>
            <w:tcW w:w="9639" w:type="dxa"/>
          </w:tcPr>
          <w:p w14:paraId="6B3835D1" w14:textId="77777777" w:rsidR="00D07037" w:rsidRDefault="00CA55FF" w:rsidP="00EE42BF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Refer to the relevant page</w:t>
            </w:r>
            <w:r w:rsidR="00D07037">
              <w:rPr>
                <w:bCs/>
                <w:iCs/>
                <w:sz w:val="20"/>
                <w:szCs w:val="20"/>
              </w:rPr>
              <w:t xml:space="preserve"> in the learner workbook </w:t>
            </w:r>
            <w:r w:rsidR="00AE1924">
              <w:rPr>
                <w:bCs/>
                <w:iCs/>
                <w:sz w:val="20"/>
                <w:szCs w:val="20"/>
              </w:rPr>
              <w:t>to cover the sections.</w:t>
            </w:r>
          </w:p>
          <w:p w14:paraId="3B59225A" w14:textId="287F2256" w:rsidR="003965BC" w:rsidRDefault="005A1961" w:rsidP="00425B5D">
            <w:pPr>
              <w:pStyle w:val="ListParagraph"/>
              <w:numPr>
                <w:ilvl w:val="0"/>
                <w:numId w:val="10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Explain what is a</w:t>
            </w:r>
            <w:r w:rsidR="001C7AAD">
              <w:rPr>
                <w:bCs/>
                <w:iCs/>
                <w:sz w:val="20"/>
                <w:szCs w:val="20"/>
              </w:rPr>
              <w:t xml:space="preserve"> national economy and what aspects needs to be identified</w:t>
            </w:r>
          </w:p>
          <w:p w14:paraId="4A3B3F9F" w14:textId="0C3E9025" w:rsidR="001C7AAD" w:rsidRDefault="001E5156" w:rsidP="00425B5D">
            <w:pPr>
              <w:pStyle w:val="ListParagraph"/>
              <w:numPr>
                <w:ilvl w:val="0"/>
                <w:numId w:val="10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Ensure values are calculated correctly using the proper computational tools</w:t>
            </w:r>
          </w:p>
          <w:p w14:paraId="6214EED2" w14:textId="29257DDC" w:rsidR="001E5156" w:rsidRDefault="001E5156" w:rsidP="00425B5D">
            <w:pPr>
              <w:pStyle w:val="ListParagraph"/>
              <w:numPr>
                <w:ilvl w:val="0"/>
                <w:numId w:val="10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Explain terminology used </w:t>
            </w:r>
            <w:r w:rsidR="003E7CD5">
              <w:rPr>
                <w:bCs/>
                <w:iCs/>
                <w:sz w:val="20"/>
                <w:szCs w:val="20"/>
              </w:rPr>
              <w:t>in the correct context</w:t>
            </w:r>
          </w:p>
          <w:p w14:paraId="052B8C6C" w14:textId="66E159C6" w:rsidR="003E7CD5" w:rsidRDefault="003E7CD5" w:rsidP="00425B5D">
            <w:pPr>
              <w:pStyle w:val="ListParagraph"/>
              <w:numPr>
                <w:ilvl w:val="0"/>
                <w:numId w:val="10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Explain marginal costs</w:t>
            </w:r>
          </w:p>
          <w:p w14:paraId="597C8104" w14:textId="5FCAA03A" w:rsidR="003E7CD5" w:rsidRDefault="003E7CD5" w:rsidP="00425B5D">
            <w:pPr>
              <w:pStyle w:val="ListParagraph"/>
              <w:numPr>
                <w:ilvl w:val="0"/>
                <w:numId w:val="10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Explain marginal revenue</w:t>
            </w:r>
          </w:p>
          <w:p w14:paraId="52911FFF" w14:textId="324A63BF" w:rsidR="003E7CD5" w:rsidRDefault="003E7CD5" w:rsidP="00425B5D">
            <w:pPr>
              <w:pStyle w:val="ListParagraph"/>
              <w:numPr>
                <w:ilvl w:val="0"/>
                <w:numId w:val="10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Explain </w:t>
            </w:r>
            <w:proofErr w:type="spellStart"/>
            <w:r w:rsidR="005F6C8E">
              <w:rPr>
                <w:bCs/>
                <w:iCs/>
                <w:sz w:val="20"/>
                <w:szCs w:val="20"/>
              </w:rPr>
              <w:t>optimisation</w:t>
            </w:r>
            <w:proofErr w:type="spellEnd"/>
            <w:r w:rsidR="005F6C8E">
              <w:rPr>
                <w:bCs/>
                <w:iCs/>
                <w:sz w:val="20"/>
                <w:szCs w:val="20"/>
              </w:rPr>
              <w:t xml:space="preserve"> of profit</w:t>
            </w:r>
          </w:p>
          <w:p w14:paraId="652B17C9" w14:textId="508028AC" w:rsidR="005F6C8E" w:rsidRDefault="005F6C8E" w:rsidP="00425B5D">
            <w:pPr>
              <w:pStyle w:val="ListParagraph"/>
              <w:numPr>
                <w:ilvl w:val="0"/>
                <w:numId w:val="10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Explain the concept of costs</w:t>
            </w:r>
          </w:p>
          <w:p w14:paraId="5E8A2401" w14:textId="4545AE88" w:rsidR="005F6C8E" w:rsidRDefault="005F6C8E" w:rsidP="00425B5D">
            <w:pPr>
              <w:pStyle w:val="ListParagraph"/>
              <w:numPr>
                <w:ilvl w:val="0"/>
                <w:numId w:val="10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Explain variable and fixed costs and how they apply to production and profit</w:t>
            </w:r>
          </w:p>
          <w:p w14:paraId="0EBCB10A" w14:textId="16D0DE7A" w:rsidR="005F6C8E" w:rsidRPr="00425B5D" w:rsidRDefault="00F02E4F" w:rsidP="00425B5D">
            <w:pPr>
              <w:pStyle w:val="ListParagraph"/>
              <w:numPr>
                <w:ilvl w:val="0"/>
                <w:numId w:val="10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Explain costs volume profit analysis</w:t>
            </w:r>
          </w:p>
          <w:p w14:paraId="63C10191" w14:textId="239E5BFA" w:rsidR="00821929" w:rsidRPr="00821929" w:rsidRDefault="00821929" w:rsidP="00821929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Go through </w:t>
            </w:r>
            <w:r w:rsidR="003858F0">
              <w:rPr>
                <w:bCs/>
                <w:iCs/>
                <w:sz w:val="20"/>
                <w:szCs w:val="20"/>
              </w:rPr>
              <w:t xml:space="preserve">class activity </w:t>
            </w:r>
            <w:r w:rsidR="00425B5D">
              <w:rPr>
                <w:bCs/>
                <w:iCs/>
                <w:sz w:val="20"/>
                <w:szCs w:val="20"/>
              </w:rPr>
              <w:t>3</w:t>
            </w:r>
            <w:r w:rsidR="003858F0">
              <w:rPr>
                <w:bCs/>
                <w:iCs/>
                <w:sz w:val="20"/>
                <w:szCs w:val="20"/>
              </w:rPr>
              <w:t xml:space="preserve">and discuss with learners to help their understanding and allow time to do activity </w:t>
            </w:r>
            <w:r w:rsidR="00425B5D">
              <w:rPr>
                <w:bCs/>
                <w:iCs/>
                <w:sz w:val="20"/>
                <w:szCs w:val="20"/>
              </w:rPr>
              <w:t>3</w:t>
            </w:r>
          </w:p>
        </w:tc>
      </w:tr>
      <w:tr w:rsidR="002A7F14" w14:paraId="16DDA8D2" w14:textId="77777777" w:rsidTr="005F4F5E">
        <w:tc>
          <w:tcPr>
            <w:tcW w:w="2405" w:type="dxa"/>
          </w:tcPr>
          <w:p w14:paraId="292598A9" w14:textId="555BE94C" w:rsidR="002A7F14" w:rsidRPr="002A7F14" w:rsidRDefault="009A4A7E" w:rsidP="002A7F1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11:15</w:t>
            </w:r>
            <w:r w:rsidR="002A7F14" w:rsidRPr="002A7F14">
              <w:rPr>
                <w:b/>
                <w:bCs/>
                <w:sz w:val="20"/>
                <w:szCs w:val="20"/>
              </w:rPr>
              <w:t xml:space="preserve"> -</w:t>
            </w:r>
            <w:r w:rsidR="00E91931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12:15</w:t>
            </w:r>
          </w:p>
        </w:tc>
        <w:tc>
          <w:tcPr>
            <w:tcW w:w="9639" w:type="dxa"/>
          </w:tcPr>
          <w:p w14:paraId="32B60F81" w14:textId="1724DF4B" w:rsidR="004753CA" w:rsidRPr="007A2064" w:rsidRDefault="000352F8" w:rsidP="007A2064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bCs/>
                <w:iCs/>
                <w:sz w:val="20"/>
                <w:szCs w:val="20"/>
              </w:rPr>
            </w:pPr>
            <w:r w:rsidRPr="002D087D">
              <w:rPr>
                <w:b/>
                <w:bCs/>
                <w:sz w:val="20"/>
                <w:szCs w:val="20"/>
              </w:rPr>
              <w:t xml:space="preserve">SESSION 2: </w:t>
            </w:r>
          </w:p>
          <w:p w14:paraId="7CF010D7" w14:textId="21ABCE7E" w:rsidR="007A2064" w:rsidRDefault="007A2064" w:rsidP="00071906">
            <w:pPr>
              <w:pStyle w:val="ListParagraph"/>
              <w:rPr>
                <w:bCs/>
                <w:iCs/>
                <w:sz w:val="20"/>
                <w:szCs w:val="20"/>
              </w:rPr>
            </w:pPr>
          </w:p>
          <w:p w14:paraId="225E4DDC" w14:textId="72C679B3" w:rsidR="002A7F14" w:rsidRPr="00F02E4F" w:rsidRDefault="00290316" w:rsidP="00F02E4F">
            <w:pPr>
              <w:pStyle w:val="ListParagraph"/>
              <w:ind w:left="1080"/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Allow extra time for activities to accommodate slow learners</w:t>
            </w:r>
          </w:p>
        </w:tc>
      </w:tr>
      <w:tr w:rsidR="00E91931" w14:paraId="7B999D8D" w14:textId="77777777" w:rsidTr="005F4F5E">
        <w:trPr>
          <w:trHeight w:val="483"/>
        </w:trPr>
        <w:tc>
          <w:tcPr>
            <w:tcW w:w="2405" w:type="dxa"/>
          </w:tcPr>
          <w:p w14:paraId="50A24718" w14:textId="54E15E7D" w:rsidR="00E91931" w:rsidRDefault="002D087D" w:rsidP="00E91931">
            <w:r>
              <w:rPr>
                <w:b/>
                <w:bCs/>
                <w:sz w:val="20"/>
                <w:szCs w:val="20"/>
              </w:rPr>
              <w:lastRenderedPageBreak/>
              <w:t>12:15</w:t>
            </w:r>
            <w:r w:rsidR="00E91931" w:rsidRPr="00D24D8A">
              <w:rPr>
                <w:b/>
                <w:bCs/>
                <w:sz w:val="20"/>
                <w:szCs w:val="20"/>
              </w:rPr>
              <w:t xml:space="preserve"> </w:t>
            </w:r>
            <w:r w:rsidR="009D67DD">
              <w:rPr>
                <w:b/>
                <w:bCs/>
                <w:sz w:val="20"/>
                <w:szCs w:val="20"/>
              </w:rPr>
              <w:t>-</w:t>
            </w:r>
            <w:r>
              <w:rPr>
                <w:b/>
                <w:bCs/>
                <w:sz w:val="20"/>
                <w:szCs w:val="20"/>
              </w:rPr>
              <w:t xml:space="preserve"> 12:4</w:t>
            </w:r>
            <w:r w:rsidR="00E91931" w:rsidRPr="00D24D8A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9639" w:type="dxa"/>
          </w:tcPr>
          <w:p w14:paraId="7C8E5681" w14:textId="61483E3C" w:rsidR="00E91931" w:rsidRPr="00554AD9" w:rsidRDefault="00E91931" w:rsidP="00E91931">
            <w:r w:rsidRPr="00554AD9">
              <w:rPr>
                <w:sz w:val="20"/>
                <w:szCs w:val="20"/>
              </w:rPr>
              <w:t xml:space="preserve">                                                       </w:t>
            </w:r>
            <w:r w:rsidRPr="00554AD9">
              <w:rPr>
                <w:b/>
                <w:bCs/>
                <w:sz w:val="20"/>
                <w:szCs w:val="20"/>
              </w:rPr>
              <w:t>LUNCH BREAK</w:t>
            </w:r>
          </w:p>
        </w:tc>
      </w:tr>
      <w:tr w:rsidR="00E91931" w14:paraId="7A1A8914" w14:textId="77777777" w:rsidTr="005F4F5E">
        <w:tc>
          <w:tcPr>
            <w:tcW w:w="2405" w:type="dxa"/>
          </w:tcPr>
          <w:p w14:paraId="6973BD40" w14:textId="5B0A6302" w:rsidR="009D67DD" w:rsidRDefault="002D087D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12:45</w:t>
            </w:r>
            <w:r w:rsidR="009D67DD">
              <w:rPr>
                <w:b/>
                <w:sz w:val="20"/>
                <w:szCs w:val="20"/>
              </w:rPr>
              <w:t xml:space="preserve"> - 14:45</w:t>
            </w:r>
          </w:p>
          <w:p w14:paraId="4F3E32D1" w14:textId="77777777" w:rsidR="00E91931" w:rsidRDefault="00E91931" w:rsidP="00E91931"/>
        </w:tc>
        <w:tc>
          <w:tcPr>
            <w:tcW w:w="9639" w:type="dxa"/>
          </w:tcPr>
          <w:p w14:paraId="0997C1D4" w14:textId="766EC509" w:rsidR="00085A2A" w:rsidRDefault="00323CAC" w:rsidP="00323CAC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Turn to relevant pages in the learner guide and explain the following</w:t>
            </w:r>
          </w:p>
          <w:p w14:paraId="507EEF7F" w14:textId="031733C4" w:rsidR="00323CAC" w:rsidRPr="003D72BF" w:rsidRDefault="003D72BF" w:rsidP="00323CAC">
            <w:pPr>
              <w:pStyle w:val="ListParagraph"/>
              <w:numPr>
                <w:ilvl w:val="0"/>
                <w:numId w:val="15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kern w:val="2"/>
                <w:sz w:val="20"/>
                <w:szCs w:val="20"/>
                <w:lang w:val="en-ZA"/>
                <w14:ligatures w14:val="standardContextual"/>
              </w:rPr>
              <w:t xml:space="preserve">Currency conversion </w:t>
            </w:r>
          </w:p>
          <w:p w14:paraId="53D6CFED" w14:textId="480227F2" w:rsidR="003D72BF" w:rsidRDefault="003D72BF" w:rsidP="00323CAC">
            <w:pPr>
              <w:pStyle w:val="ListParagraph"/>
              <w:numPr>
                <w:ilvl w:val="0"/>
                <w:numId w:val="15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Comparative effectiveness of currency in relation to remuneration</w:t>
            </w:r>
          </w:p>
          <w:p w14:paraId="7F048EB5" w14:textId="3E9011A6" w:rsidR="003D72BF" w:rsidRDefault="005268FA" w:rsidP="00323CAC">
            <w:pPr>
              <w:pStyle w:val="ListParagraph"/>
              <w:numPr>
                <w:ilvl w:val="0"/>
                <w:numId w:val="15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Exchange rates</w:t>
            </w:r>
          </w:p>
          <w:p w14:paraId="3DDC134B" w14:textId="6757331C" w:rsidR="005268FA" w:rsidRDefault="005268FA" w:rsidP="00323CAC">
            <w:pPr>
              <w:pStyle w:val="ListParagraph"/>
              <w:numPr>
                <w:ilvl w:val="0"/>
                <w:numId w:val="15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Imports and exports</w:t>
            </w:r>
          </w:p>
          <w:p w14:paraId="0B46D331" w14:textId="25C4AC8E" w:rsidR="005268FA" w:rsidRDefault="005268FA" w:rsidP="00323CAC">
            <w:pPr>
              <w:pStyle w:val="ListParagraph"/>
              <w:numPr>
                <w:ilvl w:val="0"/>
                <w:numId w:val="15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Monetary policy</w:t>
            </w:r>
          </w:p>
          <w:p w14:paraId="1BFA72EF" w14:textId="5917B1EE" w:rsidR="005268FA" w:rsidRDefault="007C45A2" w:rsidP="00323CAC">
            <w:pPr>
              <w:pStyle w:val="ListParagraph"/>
              <w:numPr>
                <w:ilvl w:val="0"/>
                <w:numId w:val="15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Persuasive communication and debate</w:t>
            </w:r>
          </w:p>
          <w:p w14:paraId="2F5AEB5D" w14:textId="1B6BC868" w:rsidR="007C45A2" w:rsidRPr="007C45A2" w:rsidRDefault="007C45A2" w:rsidP="007C45A2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Refer to the required pages in the learner workbook to Explain the activities. Upon understanding of learners, give class activity 4</w:t>
            </w:r>
          </w:p>
          <w:p w14:paraId="20305ADD" w14:textId="77777777" w:rsidR="00E91931" w:rsidRPr="00554AD9" w:rsidRDefault="00E91931" w:rsidP="00E91931"/>
        </w:tc>
      </w:tr>
      <w:tr w:rsidR="009D67DD" w14:paraId="178844AE" w14:textId="77777777" w:rsidTr="005F4F5E">
        <w:tc>
          <w:tcPr>
            <w:tcW w:w="2405" w:type="dxa"/>
          </w:tcPr>
          <w:p w14:paraId="2FCF4046" w14:textId="37DB34ED" w:rsidR="009D67DD" w:rsidRDefault="006F7D37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14h4</w:t>
            </w:r>
            <w:r w:rsidR="009D67DD" w:rsidRPr="00DB1EDD">
              <w:rPr>
                <w:b/>
                <w:sz w:val="20"/>
                <w:szCs w:val="20"/>
              </w:rPr>
              <w:t>5</w:t>
            </w:r>
            <w:r w:rsidR="009D67DD">
              <w:rPr>
                <w:b/>
                <w:sz w:val="20"/>
                <w:szCs w:val="20"/>
              </w:rPr>
              <w:t>- 15:15</w:t>
            </w:r>
          </w:p>
          <w:p w14:paraId="6709B854" w14:textId="77777777" w:rsidR="009D67DD" w:rsidRDefault="009D67DD" w:rsidP="009D67DD"/>
        </w:tc>
        <w:tc>
          <w:tcPr>
            <w:tcW w:w="9639" w:type="dxa"/>
          </w:tcPr>
          <w:p w14:paraId="7AF1564A" w14:textId="1A4CA808" w:rsidR="009D67DD" w:rsidRPr="00BF54F2" w:rsidRDefault="00183B30" w:rsidP="00BF54F2">
            <w:pPr>
              <w:pStyle w:val="ListParagraph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 xml:space="preserve">Allow time for marking activities </w:t>
            </w:r>
            <w:r w:rsidR="00DB6F53">
              <w:rPr>
                <w:iCs/>
                <w:sz w:val="20"/>
                <w:szCs w:val="20"/>
              </w:rPr>
              <w:t>done and</w:t>
            </w:r>
            <w:r>
              <w:rPr>
                <w:iCs/>
                <w:sz w:val="20"/>
                <w:szCs w:val="20"/>
              </w:rPr>
              <w:t xml:space="preserve"> check administrative documents completeness</w:t>
            </w:r>
          </w:p>
        </w:tc>
      </w:tr>
      <w:tr w:rsidR="009D67DD" w14:paraId="252978A0" w14:textId="77777777" w:rsidTr="005F4F5E">
        <w:tc>
          <w:tcPr>
            <w:tcW w:w="2405" w:type="dxa"/>
          </w:tcPr>
          <w:p w14:paraId="61BF7AFC" w14:textId="1FB0DF2A" w:rsidR="009D67DD" w:rsidRDefault="009D67DD" w:rsidP="009D67DD">
            <w:r w:rsidRPr="003C5D9C">
              <w:rPr>
                <w:b/>
                <w:bCs/>
                <w:sz w:val="20"/>
                <w:szCs w:val="20"/>
              </w:rPr>
              <w:t>15:15</w:t>
            </w:r>
            <w:r>
              <w:rPr>
                <w:b/>
                <w:bCs/>
                <w:sz w:val="20"/>
                <w:szCs w:val="20"/>
              </w:rPr>
              <w:t>-</w:t>
            </w:r>
            <w:r w:rsidRPr="003C5D9C">
              <w:rPr>
                <w:b/>
                <w:bCs/>
                <w:sz w:val="20"/>
                <w:szCs w:val="20"/>
              </w:rPr>
              <w:t xml:space="preserve"> 15:25</w:t>
            </w:r>
          </w:p>
        </w:tc>
        <w:tc>
          <w:tcPr>
            <w:tcW w:w="9639" w:type="dxa"/>
          </w:tcPr>
          <w:p w14:paraId="25582144" w14:textId="52290DE9" w:rsidR="006A0BA5" w:rsidRDefault="006A0BA5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Debrief and summarize the content of this module</w:t>
            </w:r>
          </w:p>
          <w:p w14:paraId="1C34C368" w14:textId="5F71A1C6" w:rsidR="009D67DD" w:rsidRPr="00554AD9" w:rsidRDefault="009D67DD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</w:rPr>
            </w:pPr>
            <w:r w:rsidRPr="00554AD9">
              <w:rPr>
                <w:iCs/>
                <w:sz w:val="20"/>
                <w:szCs w:val="20"/>
              </w:rPr>
              <w:t>Signing of the Afternoon Attendance Register</w:t>
            </w:r>
          </w:p>
          <w:p w14:paraId="11F2C5B2" w14:textId="77777777" w:rsidR="009D67DD" w:rsidRPr="00554AD9" w:rsidRDefault="009D67DD" w:rsidP="009D67DD">
            <w:pPr>
              <w:pStyle w:val="ListParagraph"/>
              <w:numPr>
                <w:ilvl w:val="0"/>
                <w:numId w:val="1"/>
              </w:numPr>
            </w:pPr>
            <w:r w:rsidRPr="00554AD9">
              <w:rPr>
                <w:iCs/>
                <w:sz w:val="20"/>
                <w:szCs w:val="20"/>
              </w:rPr>
              <w:t>Packing up for the day</w:t>
            </w:r>
          </w:p>
          <w:p w14:paraId="09DE0318" w14:textId="65D5BD13" w:rsidR="009D67DD" w:rsidRPr="00554AD9" w:rsidRDefault="009D67DD" w:rsidP="009D67DD">
            <w:pPr>
              <w:pStyle w:val="ListParagraph"/>
            </w:pPr>
          </w:p>
        </w:tc>
      </w:tr>
    </w:tbl>
    <w:p w14:paraId="2C3149F3" w14:textId="77777777" w:rsidR="002A7F14" w:rsidRDefault="002A7F14"/>
    <w:sectPr w:rsidR="002A7F14" w:rsidSect="00025E62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63184"/>
    <w:multiLevelType w:val="hybridMultilevel"/>
    <w:tmpl w:val="B5E0D72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256419"/>
    <w:multiLevelType w:val="hybridMultilevel"/>
    <w:tmpl w:val="2920FC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FF1FFD"/>
    <w:multiLevelType w:val="hybridMultilevel"/>
    <w:tmpl w:val="A8C056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7D6D1D"/>
    <w:multiLevelType w:val="hybridMultilevel"/>
    <w:tmpl w:val="F90E4F08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1E074F3"/>
    <w:multiLevelType w:val="hybridMultilevel"/>
    <w:tmpl w:val="2ECA70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4C6BC0"/>
    <w:multiLevelType w:val="hybridMultilevel"/>
    <w:tmpl w:val="752487A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9E2554B"/>
    <w:multiLevelType w:val="hybridMultilevel"/>
    <w:tmpl w:val="494C3A2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627508"/>
    <w:multiLevelType w:val="hybridMultilevel"/>
    <w:tmpl w:val="E7FA13A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281C6F"/>
    <w:multiLevelType w:val="hybridMultilevel"/>
    <w:tmpl w:val="29BC6D92"/>
    <w:lvl w:ilvl="0" w:tplc="4558D3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0D681F"/>
    <w:multiLevelType w:val="hybridMultilevel"/>
    <w:tmpl w:val="8D72C6A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FA659D"/>
    <w:multiLevelType w:val="hybridMultilevel"/>
    <w:tmpl w:val="07BE4ED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3E76DBA"/>
    <w:multiLevelType w:val="hybridMultilevel"/>
    <w:tmpl w:val="92C8A89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49D36D5"/>
    <w:multiLevelType w:val="hybridMultilevel"/>
    <w:tmpl w:val="432C5E5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F00181F"/>
    <w:multiLevelType w:val="hybridMultilevel"/>
    <w:tmpl w:val="7A4E9AC0"/>
    <w:lvl w:ilvl="0" w:tplc="FFFFFFFF">
      <w:start w:val="14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743133E"/>
    <w:multiLevelType w:val="hybridMultilevel"/>
    <w:tmpl w:val="BDB07B3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749429">
    <w:abstractNumId w:val="8"/>
  </w:num>
  <w:num w:numId="2" w16cid:durableId="608581907">
    <w:abstractNumId w:val="14"/>
  </w:num>
  <w:num w:numId="3" w16cid:durableId="1084759290">
    <w:abstractNumId w:val="4"/>
  </w:num>
  <w:num w:numId="4" w16cid:durableId="418795886">
    <w:abstractNumId w:val="10"/>
  </w:num>
  <w:num w:numId="5" w16cid:durableId="1830444041">
    <w:abstractNumId w:val="11"/>
  </w:num>
  <w:num w:numId="6" w16cid:durableId="150484019">
    <w:abstractNumId w:val="2"/>
  </w:num>
  <w:num w:numId="7" w16cid:durableId="609049969">
    <w:abstractNumId w:val="0"/>
  </w:num>
  <w:num w:numId="8" w16cid:durableId="50857962">
    <w:abstractNumId w:val="13"/>
  </w:num>
  <w:num w:numId="9" w16cid:durableId="1416396782">
    <w:abstractNumId w:val="6"/>
  </w:num>
  <w:num w:numId="10" w16cid:durableId="2120711943">
    <w:abstractNumId w:val="7"/>
  </w:num>
  <w:num w:numId="11" w16cid:durableId="949625542">
    <w:abstractNumId w:val="9"/>
  </w:num>
  <w:num w:numId="12" w16cid:durableId="1090927058">
    <w:abstractNumId w:val="3"/>
  </w:num>
  <w:num w:numId="13" w16cid:durableId="1823307964">
    <w:abstractNumId w:val="1"/>
  </w:num>
  <w:num w:numId="14" w16cid:durableId="1656715797">
    <w:abstractNumId w:val="5"/>
  </w:num>
  <w:num w:numId="15" w16cid:durableId="139724053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345E"/>
    <w:rsid w:val="00000185"/>
    <w:rsid w:val="0001179C"/>
    <w:rsid w:val="0001401C"/>
    <w:rsid w:val="000148B1"/>
    <w:rsid w:val="00022E02"/>
    <w:rsid w:val="00025E62"/>
    <w:rsid w:val="000268C9"/>
    <w:rsid w:val="000352F8"/>
    <w:rsid w:val="00042E5C"/>
    <w:rsid w:val="00071906"/>
    <w:rsid w:val="00081C54"/>
    <w:rsid w:val="00084651"/>
    <w:rsid w:val="00085A2A"/>
    <w:rsid w:val="0009488C"/>
    <w:rsid w:val="00095AD9"/>
    <w:rsid w:val="000A30D6"/>
    <w:rsid w:val="000B2F08"/>
    <w:rsid w:val="000B5BB6"/>
    <w:rsid w:val="000D5B45"/>
    <w:rsid w:val="00104E87"/>
    <w:rsid w:val="00107520"/>
    <w:rsid w:val="0011644A"/>
    <w:rsid w:val="0011679E"/>
    <w:rsid w:val="0012464C"/>
    <w:rsid w:val="00124BDB"/>
    <w:rsid w:val="00126BD7"/>
    <w:rsid w:val="0015697B"/>
    <w:rsid w:val="00163FD4"/>
    <w:rsid w:val="00171C22"/>
    <w:rsid w:val="00172C88"/>
    <w:rsid w:val="00183B30"/>
    <w:rsid w:val="00184045"/>
    <w:rsid w:val="00191BDC"/>
    <w:rsid w:val="001B0145"/>
    <w:rsid w:val="001B54E4"/>
    <w:rsid w:val="001B7BC8"/>
    <w:rsid w:val="001C7AAD"/>
    <w:rsid w:val="001E1130"/>
    <w:rsid w:val="001E5156"/>
    <w:rsid w:val="001E5584"/>
    <w:rsid w:val="002036AF"/>
    <w:rsid w:val="002065FD"/>
    <w:rsid w:val="002536E0"/>
    <w:rsid w:val="0026503F"/>
    <w:rsid w:val="0027024F"/>
    <w:rsid w:val="00274B2A"/>
    <w:rsid w:val="00290316"/>
    <w:rsid w:val="002A03BC"/>
    <w:rsid w:val="002A29D9"/>
    <w:rsid w:val="002A50C3"/>
    <w:rsid w:val="002A7F14"/>
    <w:rsid w:val="002C51E8"/>
    <w:rsid w:val="002C616A"/>
    <w:rsid w:val="002D087D"/>
    <w:rsid w:val="002E5EDE"/>
    <w:rsid w:val="00323CAC"/>
    <w:rsid w:val="00341895"/>
    <w:rsid w:val="00343649"/>
    <w:rsid w:val="003460B3"/>
    <w:rsid w:val="00346432"/>
    <w:rsid w:val="00360CA1"/>
    <w:rsid w:val="00360F06"/>
    <w:rsid w:val="003858F0"/>
    <w:rsid w:val="0039530B"/>
    <w:rsid w:val="003965BC"/>
    <w:rsid w:val="00396801"/>
    <w:rsid w:val="003A094A"/>
    <w:rsid w:val="003B288A"/>
    <w:rsid w:val="003B44F8"/>
    <w:rsid w:val="003C1BF4"/>
    <w:rsid w:val="003D5296"/>
    <w:rsid w:val="003D72BF"/>
    <w:rsid w:val="003E7CD5"/>
    <w:rsid w:val="003F745C"/>
    <w:rsid w:val="004018EB"/>
    <w:rsid w:val="00405B3F"/>
    <w:rsid w:val="004120CF"/>
    <w:rsid w:val="00414DCA"/>
    <w:rsid w:val="004210BD"/>
    <w:rsid w:val="00425B5D"/>
    <w:rsid w:val="004302E1"/>
    <w:rsid w:val="004307F3"/>
    <w:rsid w:val="00434CCB"/>
    <w:rsid w:val="00440616"/>
    <w:rsid w:val="0044106D"/>
    <w:rsid w:val="00466533"/>
    <w:rsid w:val="004753CA"/>
    <w:rsid w:val="00475BB0"/>
    <w:rsid w:val="004904E7"/>
    <w:rsid w:val="00491A18"/>
    <w:rsid w:val="004A5861"/>
    <w:rsid w:val="004B2A8A"/>
    <w:rsid w:val="004B3F0C"/>
    <w:rsid w:val="004D01E1"/>
    <w:rsid w:val="004D3DAE"/>
    <w:rsid w:val="004D5F73"/>
    <w:rsid w:val="004D7187"/>
    <w:rsid w:val="004E3243"/>
    <w:rsid w:val="004F45EB"/>
    <w:rsid w:val="005156E2"/>
    <w:rsid w:val="005234AA"/>
    <w:rsid w:val="0052424B"/>
    <w:rsid w:val="005268FA"/>
    <w:rsid w:val="00532877"/>
    <w:rsid w:val="005359C4"/>
    <w:rsid w:val="005360F2"/>
    <w:rsid w:val="00554AD9"/>
    <w:rsid w:val="005646C0"/>
    <w:rsid w:val="00581608"/>
    <w:rsid w:val="00584930"/>
    <w:rsid w:val="005A1961"/>
    <w:rsid w:val="005A19F1"/>
    <w:rsid w:val="005B227D"/>
    <w:rsid w:val="005C49B8"/>
    <w:rsid w:val="005E443F"/>
    <w:rsid w:val="005F4363"/>
    <w:rsid w:val="005F4F5E"/>
    <w:rsid w:val="005F6C8E"/>
    <w:rsid w:val="0060050A"/>
    <w:rsid w:val="00615098"/>
    <w:rsid w:val="00617997"/>
    <w:rsid w:val="00621A65"/>
    <w:rsid w:val="00624DB5"/>
    <w:rsid w:val="00645AE5"/>
    <w:rsid w:val="006508EE"/>
    <w:rsid w:val="00655F69"/>
    <w:rsid w:val="00675A60"/>
    <w:rsid w:val="00684DCD"/>
    <w:rsid w:val="00685ED8"/>
    <w:rsid w:val="006A0BA5"/>
    <w:rsid w:val="006A5796"/>
    <w:rsid w:val="006B3359"/>
    <w:rsid w:val="006B565C"/>
    <w:rsid w:val="006E46E7"/>
    <w:rsid w:val="006F0023"/>
    <w:rsid w:val="006F1B06"/>
    <w:rsid w:val="006F52A7"/>
    <w:rsid w:val="006F5F49"/>
    <w:rsid w:val="006F7D37"/>
    <w:rsid w:val="00713702"/>
    <w:rsid w:val="007172F1"/>
    <w:rsid w:val="00720473"/>
    <w:rsid w:val="0072467A"/>
    <w:rsid w:val="00725FE1"/>
    <w:rsid w:val="00741E79"/>
    <w:rsid w:val="0074246C"/>
    <w:rsid w:val="007538CC"/>
    <w:rsid w:val="007A2064"/>
    <w:rsid w:val="007A5E8C"/>
    <w:rsid w:val="007C2E01"/>
    <w:rsid w:val="007C3CFC"/>
    <w:rsid w:val="007C45A2"/>
    <w:rsid w:val="007D29C4"/>
    <w:rsid w:val="00800ECE"/>
    <w:rsid w:val="00804AF5"/>
    <w:rsid w:val="00804B89"/>
    <w:rsid w:val="00821929"/>
    <w:rsid w:val="0082265C"/>
    <w:rsid w:val="008401C8"/>
    <w:rsid w:val="008443D5"/>
    <w:rsid w:val="00883A96"/>
    <w:rsid w:val="008A7823"/>
    <w:rsid w:val="00905275"/>
    <w:rsid w:val="00916F89"/>
    <w:rsid w:val="00925985"/>
    <w:rsid w:val="00930FFF"/>
    <w:rsid w:val="0094131A"/>
    <w:rsid w:val="009439F0"/>
    <w:rsid w:val="0096102D"/>
    <w:rsid w:val="0096537D"/>
    <w:rsid w:val="00983EF9"/>
    <w:rsid w:val="00992AF9"/>
    <w:rsid w:val="009A0A84"/>
    <w:rsid w:val="009A18FD"/>
    <w:rsid w:val="009A4A7E"/>
    <w:rsid w:val="009B312E"/>
    <w:rsid w:val="009B360C"/>
    <w:rsid w:val="009C0B46"/>
    <w:rsid w:val="009D6441"/>
    <w:rsid w:val="009D67DD"/>
    <w:rsid w:val="009E6375"/>
    <w:rsid w:val="009F4EC4"/>
    <w:rsid w:val="00A02756"/>
    <w:rsid w:val="00A05479"/>
    <w:rsid w:val="00A13FEF"/>
    <w:rsid w:val="00A20D61"/>
    <w:rsid w:val="00A21B09"/>
    <w:rsid w:val="00A22584"/>
    <w:rsid w:val="00A22CE0"/>
    <w:rsid w:val="00A37143"/>
    <w:rsid w:val="00A471FE"/>
    <w:rsid w:val="00A51AA1"/>
    <w:rsid w:val="00A521D0"/>
    <w:rsid w:val="00A64361"/>
    <w:rsid w:val="00A85AD1"/>
    <w:rsid w:val="00A9086B"/>
    <w:rsid w:val="00AB75F1"/>
    <w:rsid w:val="00AD5A1F"/>
    <w:rsid w:val="00AE1924"/>
    <w:rsid w:val="00AF3D5C"/>
    <w:rsid w:val="00B05847"/>
    <w:rsid w:val="00B21D9E"/>
    <w:rsid w:val="00B34A98"/>
    <w:rsid w:val="00B451AD"/>
    <w:rsid w:val="00B45D38"/>
    <w:rsid w:val="00B50B36"/>
    <w:rsid w:val="00B60A2F"/>
    <w:rsid w:val="00B6109D"/>
    <w:rsid w:val="00B6614A"/>
    <w:rsid w:val="00B7672D"/>
    <w:rsid w:val="00B95FBB"/>
    <w:rsid w:val="00BA454E"/>
    <w:rsid w:val="00BC6E71"/>
    <w:rsid w:val="00BD3E45"/>
    <w:rsid w:val="00BF33A6"/>
    <w:rsid w:val="00BF54F2"/>
    <w:rsid w:val="00C03EB1"/>
    <w:rsid w:val="00C04C88"/>
    <w:rsid w:val="00C05C8E"/>
    <w:rsid w:val="00C0636C"/>
    <w:rsid w:val="00C1748E"/>
    <w:rsid w:val="00C2779F"/>
    <w:rsid w:val="00C40F2E"/>
    <w:rsid w:val="00C60A11"/>
    <w:rsid w:val="00C61A9E"/>
    <w:rsid w:val="00C6244B"/>
    <w:rsid w:val="00C64441"/>
    <w:rsid w:val="00C74AA2"/>
    <w:rsid w:val="00C76628"/>
    <w:rsid w:val="00C77FD7"/>
    <w:rsid w:val="00C86070"/>
    <w:rsid w:val="00C86BC2"/>
    <w:rsid w:val="00C9516D"/>
    <w:rsid w:val="00CA089E"/>
    <w:rsid w:val="00CA2F43"/>
    <w:rsid w:val="00CA55FF"/>
    <w:rsid w:val="00CB00AB"/>
    <w:rsid w:val="00CD3530"/>
    <w:rsid w:val="00CE3CC0"/>
    <w:rsid w:val="00D07037"/>
    <w:rsid w:val="00D270FD"/>
    <w:rsid w:val="00D353F3"/>
    <w:rsid w:val="00D44D8E"/>
    <w:rsid w:val="00D67A17"/>
    <w:rsid w:val="00D84BD9"/>
    <w:rsid w:val="00D870B6"/>
    <w:rsid w:val="00DA1394"/>
    <w:rsid w:val="00DB6F53"/>
    <w:rsid w:val="00DC6505"/>
    <w:rsid w:val="00DD75FD"/>
    <w:rsid w:val="00DE2C13"/>
    <w:rsid w:val="00DF22AF"/>
    <w:rsid w:val="00E01061"/>
    <w:rsid w:val="00E3796B"/>
    <w:rsid w:val="00E46616"/>
    <w:rsid w:val="00E575FE"/>
    <w:rsid w:val="00E814DC"/>
    <w:rsid w:val="00E81994"/>
    <w:rsid w:val="00E91931"/>
    <w:rsid w:val="00EA1C3E"/>
    <w:rsid w:val="00EA6385"/>
    <w:rsid w:val="00EA6C38"/>
    <w:rsid w:val="00EB46E7"/>
    <w:rsid w:val="00EB6E46"/>
    <w:rsid w:val="00EE0509"/>
    <w:rsid w:val="00EE42BF"/>
    <w:rsid w:val="00F02E4F"/>
    <w:rsid w:val="00F1345E"/>
    <w:rsid w:val="00F14EE9"/>
    <w:rsid w:val="00F211F4"/>
    <w:rsid w:val="00F31402"/>
    <w:rsid w:val="00F3737D"/>
    <w:rsid w:val="00F46A5D"/>
    <w:rsid w:val="00F50E0C"/>
    <w:rsid w:val="00F54D2F"/>
    <w:rsid w:val="00F90F82"/>
    <w:rsid w:val="00F93A78"/>
    <w:rsid w:val="00F949E7"/>
    <w:rsid w:val="00FA051E"/>
    <w:rsid w:val="00FB787F"/>
    <w:rsid w:val="00FC79B4"/>
    <w:rsid w:val="00FD5866"/>
    <w:rsid w:val="00FD61B1"/>
    <w:rsid w:val="00FF0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CE4D86"/>
  <w15:chartTrackingRefBased/>
  <w15:docId w15:val="{40E765D5-2B60-49D0-9AF2-620BF23CF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7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7F14"/>
    <w:pPr>
      <w:ind w:left="720"/>
      <w:contextualSpacing/>
    </w:pPr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jp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409</Words>
  <Characters>2335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Indira Kondleka</dc:creator>
  <cp:keywords/>
  <dc:description/>
  <cp:lastModifiedBy>Jeffrey Molefe</cp:lastModifiedBy>
  <cp:revision>3</cp:revision>
  <dcterms:created xsi:type="dcterms:W3CDTF">2024-02-13T14:03:00Z</dcterms:created>
  <dcterms:modified xsi:type="dcterms:W3CDTF">2024-02-13T14:04:00Z</dcterms:modified>
</cp:coreProperties>
</file>