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38B95A77" w:rsidR="009A18FD" w:rsidRDefault="00C86BC2">
      <w:r>
        <w:t>5</w:t>
      </w:r>
      <w:r w:rsidR="002A7F14"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Default="002A7F14"/>
    <w:p w14:paraId="38962CB5" w14:textId="77777777" w:rsidR="002A7F14" w:rsidRDefault="002A7F14"/>
    <w:p w14:paraId="3BF4C868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9639"/>
      </w:tblGrid>
      <w:tr w:rsidR="002A7F14" w14:paraId="31DF6A70" w14:textId="77777777" w:rsidTr="003E02AC">
        <w:trPr>
          <w:trHeight w:val="455"/>
        </w:trPr>
        <w:tc>
          <w:tcPr>
            <w:tcW w:w="2405" w:type="dxa"/>
          </w:tcPr>
          <w:p w14:paraId="5C75B0B4" w14:textId="77777777" w:rsidR="002A7F14" w:rsidRDefault="002A7F14"/>
        </w:tc>
        <w:tc>
          <w:tcPr>
            <w:tcW w:w="9639" w:type="dxa"/>
          </w:tcPr>
          <w:p w14:paraId="2A08E254" w14:textId="530945BF" w:rsidR="000148B1" w:rsidRPr="00554AD9" w:rsidRDefault="00E91931">
            <w:pPr>
              <w:rPr>
                <w:b/>
                <w:bCs/>
              </w:rPr>
            </w:pPr>
            <w:r w:rsidRPr="00554AD9">
              <w:rPr>
                <w:b/>
                <w:bCs/>
              </w:rPr>
              <w:t>LES</w:t>
            </w:r>
            <w:r w:rsidR="00554AD9">
              <w:rPr>
                <w:b/>
                <w:bCs/>
              </w:rPr>
              <w:t xml:space="preserve">SON PLAN FOR: </w:t>
            </w:r>
            <w:r w:rsidR="007C2E01">
              <w:rPr>
                <w:b/>
                <w:bCs/>
              </w:rPr>
              <w:t>MARKETING</w:t>
            </w:r>
            <w:r w:rsidR="00D270FD">
              <w:rPr>
                <w:b/>
                <w:bCs/>
              </w:rPr>
              <w:t xml:space="preserve">- GAMMATEK </w:t>
            </w:r>
            <w:r w:rsidR="006F52A7">
              <w:rPr>
                <w:b/>
                <w:bCs/>
              </w:rPr>
              <w:t>(</w:t>
            </w:r>
            <w:r w:rsidR="00BF33A6">
              <w:rPr>
                <w:b/>
                <w:bCs/>
              </w:rPr>
              <w:t>PTY)Ltd</w:t>
            </w:r>
          </w:p>
        </w:tc>
      </w:tr>
      <w:tr w:rsidR="002A7F14" w14:paraId="43A59100" w14:textId="77777777" w:rsidTr="003E02AC">
        <w:tc>
          <w:tcPr>
            <w:tcW w:w="2405" w:type="dxa"/>
          </w:tcPr>
          <w:p w14:paraId="63030DD2" w14:textId="34283E08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9639" w:type="dxa"/>
          </w:tcPr>
          <w:p w14:paraId="073627E8" w14:textId="57D08E8D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i/>
                <w:sz w:val="20"/>
                <w:szCs w:val="20"/>
              </w:rPr>
              <w:t xml:space="preserve"> </w:t>
            </w:r>
            <w:r w:rsidR="006E46E7">
              <w:rPr>
                <w:bCs/>
                <w:iCs/>
                <w:sz w:val="20"/>
                <w:szCs w:val="20"/>
              </w:rPr>
              <w:t xml:space="preserve">TOPIC: </w:t>
            </w:r>
            <w:r w:rsidR="00D270FD">
              <w:rPr>
                <w:bCs/>
                <w:iCs/>
                <w:sz w:val="20"/>
                <w:szCs w:val="20"/>
              </w:rPr>
              <w:t>7468</w:t>
            </w:r>
            <w:r w:rsidR="00684DCD">
              <w:rPr>
                <w:bCs/>
                <w:iCs/>
                <w:sz w:val="20"/>
                <w:szCs w:val="20"/>
              </w:rPr>
              <w:t xml:space="preserve"> </w:t>
            </w:r>
            <w:r w:rsidR="006F1B06">
              <w:rPr>
                <w:bCs/>
                <w:iCs/>
                <w:sz w:val="20"/>
                <w:szCs w:val="20"/>
              </w:rPr>
              <w:t xml:space="preserve">– </w:t>
            </w:r>
            <w:r w:rsidR="00126BD7">
              <w:rPr>
                <w:bCs/>
                <w:iCs/>
                <w:sz w:val="20"/>
                <w:szCs w:val="20"/>
              </w:rPr>
              <w:t xml:space="preserve">use mathematics to plan and control financial instruments </w:t>
            </w:r>
          </w:p>
        </w:tc>
      </w:tr>
      <w:tr w:rsidR="002A7F14" w14:paraId="3FD0B955" w14:textId="77777777" w:rsidTr="003E02AC">
        <w:trPr>
          <w:trHeight w:val="358"/>
        </w:trPr>
        <w:tc>
          <w:tcPr>
            <w:tcW w:w="2405" w:type="dxa"/>
          </w:tcPr>
          <w:p w14:paraId="41B87CCD" w14:textId="208767EE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9639" w:type="dxa"/>
          </w:tcPr>
          <w:p w14:paraId="5D98891B" w14:textId="3C2EA064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 xml:space="preserve">UNIT STANDARD </w:t>
            </w:r>
            <w:r w:rsidR="00E91931" w:rsidRPr="00554AD9">
              <w:rPr>
                <w:bCs/>
                <w:sz w:val="20"/>
                <w:szCs w:val="20"/>
              </w:rPr>
              <w:t xml:space="preserve">NUMBER </w:t>
            </w:r>
            <w:r w:rsidR="002536E0">
              <w:rPr>
                <w:bCs/>
                <w:sz w:val="20"/>
                <w:szCs w:val="20"/>
              </w:rPr>
              <w:t>(</w:t>
            </w:r>
            <w:r w:rsidR="00126BD7">
              <w:rPr>
                <w:bCs/>
                <w:sz w:val="20"/>
                <w:szCs w:val="20"/>
              </w:rPr>
              <w:t>7468</w:t>
            </w:r>
            <w:r w:rsidR="0096537D">
              <w:rPr>
                <w:bCs/>
                <w:sz w:val="20"/>
                <w:szCs w:val="20"/>
              </w:rPr>
              <w:t>)</w:t>
            </w:r>
          </w:p>
        </w:tc>
      </w:tr>
      <w:tr w:rsidR="002A7F14" w14:paraId="0FD1A896" w14:textId="77777777" w:rsidTr="003E02AC">
        <w:trPr>
          <w:trHeight w:val="279"/>
        </w:trPr>
        <w:tc>
          <w:tcPr>
            <w:tcW w:w="2405" w:type="dxa"/>
          </w:tcPr>
          <w:p w14:paraId="4562DAA1" w14:textId="07E7E2F4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9639" w:type="dxa"/>
          </w:tcPr>
          <w:p w14:paraId="7C6A29C7" w14:textId="0CE08B1E" w:rsidR="002A7F14" w:rsidRPr="00554AD9" w:rsidRDefault="006B3543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</w:rPr>
              <w:t>20</w:t>
            </w:r>
            <w:r w:rsidR="00A02756">
              <w:rPr>
                <w:bCs/>
                <w:sz w:val="20"/>
                <w:szCs w:val="20"/>
              </w:rPr>
              <w:t>/02</w:t>
            </w:r>
            <w:r w:rsidR="002A7F14" w:rsidRPr="00554AD9">
              <w:rPr>
                <w:bCs/>
                <w:sz w:val="20"/>
                <w:szCs w:val="20"/>
              </w:rPr>
              <w:t>/202</w:t>
            </w:r>
            <w:r w:rsidR="00A02756">
              <w:rPr>
                <w:bCs/>
                <w:sz w:val="20"/>
                <w:szCs w:val="20"/>
              </w:rPr>
              <w:t>4</w:t>
            </w:r>
          </w:p>
        </w:tc>
      </w:tr>
      <w:tr w:rsidR="002A7F14" w14:paraId="1DFBB0E2" w14:textId="77777777" w:rsidTr="003E02AC">
        <w:trPr>
          <w:trHeight w:val="410"/>
        </w:trPr>
        <w:tc>
          <w:tcPr>
            <w:tcW w:w="2405" w:type="dxa"/>
          </w:tcPr>
          <w:p w14:paraId="793D4E8B" w14:textId="5021E045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9639" w:type="dxa"/>
          </w:tcPr>
          <w:p w14:paraId="3FFB1259" w14:textId="39332323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 xml:space="preserve"> PRESENTATION</w:t>
            </w:r>
            <w:r w:rsidR="00554AD9">
              <w:rPr>
                <w:bCs/>
                <w:sz w:val="20"/>
                <w:szCs w:val="20"/>
              </w:rPr>
              <w:t xml:space="preserve"> / GROUP DISCUSSIONS/</w:t>
            </w:r>
            <w:r w:rsidR="006E46E7">
              <w:rPr>
                <w:bCs/>
                <w:sz w:val="20"/>
                <w:szCs w:val="20"/>
              </w:rPr>
              <w:t>GROUP DISCUSSION</w:t>
            </w:r>
            <w:r w:rsidR="00171C22">
              <w:rPr>
                <w:bCs/>
                <w:sz w:val="20"/>
                <w:szCs w:val="20"/>
              </w:rPr>
              <w:t>/ DEBATES</w:t>
            </w:r>
          </w:p>
        </w:tc>
      </w:tr>
      <w:tr w:rsidR="002A7F14" w14:paraId="7ED76550" w14:textId="77777777" w:rsidTr="003E02AC">
        <w:trPr>
          <w:trHeight w:val="416"/>
        </w:trPr>
        <w:tc>
          <w:tcPr>
            <w:tcW w:w="2405" w:type="dxa"/>
          </w:tcPr>
          <w:p w14:paraId="5BBD8BB1" w14:textId="2FEF5719" w:rsidR="002A7F14" w:rsidRDefault="002A7F14" w:rsidP="002A7F14">
            <w:proofErr w:type="spellStart"/>
            <w:r w:rsidRPr="006561FE">
              <w:rPr>
                <w:b/>
                <w:bCs/>
                <w:sz w:val="20"/>
                <w:szCs w:val="20"/>
              </w:rPr>
              <w:t>RESO</w:t>
            </w:r>
            <w:r w:rsidR="004302E1">
              <w:rPr>
                <w:b/>
                <w:bCs/>
                <w:sz w:val="20"/>
                <w:szCs w:val="20"/>
              </w:rPr>
              <w:t>f</w:t>
            </w:r>
            <w:r w:rsidRPr="006561FE">
              <w:rPr>
                <w:b/>
                <w:bCs/>
                <w:sz w:val="20"/>
                <w:szCs w:val="20"/>
              </w:rPr>
              <w:t>URCES</w:t>
            </w:r>
            <w:proofErr w:type="spellEnd"/>
          </w:p>
        </w:tc>
        <w:tc>
          <w:tcPr>
            <w:tcW w:w="9639" w:type="dxa"/>
          </w:tcPr>
          <w:p w14:paraId="11A4EAFB" w14:textId="5B6197DA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>EXAMPLES: FACILITATOR GUIDE / LEARNER GUID</w:t>
            </w:r>
            <w:r w:rsidR="006E46E7">
              <w:rPr>
                <w:bCs/>
                <w:sz w:val="20"/>
                <w:szCs w:val="20"/>
              </w:rPr>
              <w:t xml:space="preserve">ES / WHITEBOARD </w:t>
            </w:r>
          </w:p>
        </w:tc>
      </w:tr>
      <w:tr w:rsidR="002A7F14" w14:paraId="4B7DC343" w14:textId="77777777" w:rsidTr="003E02AC">
        <w:trPr>
          <w:trHeight w:val="586"/>
        </w:trPr>
        <w:tc>
          <w:tcPr>
            <w:tcW w:w="2405" w:type="dxa"/>
          </w:tcPr>
          <w:p w14:paraId="2856AEDE" w14:textId="77777777" w:rsidR="002A7F14" w:rsidRDefault="002A7F14" w:rsidP="002A7F14"/>
        </w:tc>
        <w:tc>
          <w:tcPr>
            <w:tcW w:w="9639" w:type="dxa"/>
          </w:tcPr>
          <w:p w14:paraId="56B42825" w14:textId="2A47EFAF" w:rsidR="002A7F14" w:rsidRPr="00554AD9" w:rsidRDefault="00E91931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    </w:t>
            </w:r>
            <w:r w:rsidR="002A7F14" w:rsidRPr="00554AD9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2A7F14" w:rsidRPr="00554AD9" w:rsidRDefault="002A7F14" w:rsidP="002A7F14"/>
        </w:tc>
      </w:tr>
      <w:tr w:rsidR="002A7F14" w14:paraId="5DA02894" w14:textId="77777777" w:rsidTr="003E02AC">
        <w:tc>
          <w:tcPr>
            <w:tcW w:w="2405" w:type="dxa"/>
          </w:tcPr>
          <w:p w14:paraId="32B8AE71" w14:textId="0011CF55" w:rsidR="002A7F14" w:rsidRDefault="00FA051E" w:rsidP="002A7F14">
            <w:r>
              <w:t>08:30</w:t>
            </w:r>
          </w:p>
        </w:tc>
        <w:tc>
          <w:tcPr>
            <w:tcW w:w="9639" w:type="dxa"/>
          </w:tcPr>
          <w:p w14:paraId="7208FB5E" w14:textId="44AEFC2C" w:rsidR="002A7F14" w:rsidRPr="00554AD9" w:rsidRDefault="002A7F14" w:rsidP="002A7F14">
            <w:r w:rsidRPr="00554AD9">
              <w:rPr>
                <w:b/>
                <w:bCs/>
                <w:sz w:val="20"/>
                <w:szCs w:val="20"/>
              </w:rPr>
              <w:t xml:space="preserve"> SIGNING OF ATTENDANCE REGISTERS</w:t>
            </w:r>
            <w:r w:rsidR="009A4A7E">
              <w:rPr>
                <w:b/>
                <w:bCs/>
                <w:sz w:val="20"/>
                <w:szCs w:val="20"/>
              </w:rPr>
              <w:t xml:space="preserve"> AND COMPLETION OF ALL ADMINISTRATION</w:t>
            </w:r>
            <w:r w:rsidR="000D5B45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2A7F14" w14:paraId="3D790263" w14:textId="77777777" w:rsidTr="003E02AC">
        <w:trPr>
          <w:trHeight w:val="58"/>
        </w:trPr>
        <w:tc>
          <w:tcPr>
            <w:tcW w:w="2405" w:type="dxa"/>
          </w:tcPr>
          <w:p w14:paraId="6441911A" w14:textId="2D6D5DBE" w:rsidR="002A7F14" w:rsidRDefault="009A4A7E" w:rsidP="002A7F14">
            <w:r>
              <w:rPr>
                <w:b/>
                <w:sz w:val="20"/>
                <w:szCs w:val="20"/>
              </w:rPr>
              <w:t>09:00</w:t>
            </w:r>
            <w:r w:rsidR="00E91931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– 10:15</w:t>
            </w:r>
          </w:p>
        </w:tc>
        <w:tc>
          <w:tcPr>
            <w:tcW w:w="9639" w:type="dxa"/>
          </w:tcPr>
          <w:p w14:paraId="0BBD0621" w14:textId="6E843834" w:rsidR="001E558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SE</w:t>
            </w:r>
            <w:r w:rsidR="00554AD9">
              <w:rPr>
                <w:b/>
                <w:bCs/>
                <w:sz w:val="20"/>
                <w:szCs w:val="20"/>
              </w:rPr>
              <w:t>SS</w:t>
            </w:r>
            <w:r w:rsidR="006E46E7">
              <w:rPr>
                <w:b/>
                <w:bCs/>
                <w:sz w:val="20"/>
                <w:szCs w:val="20"/>
              </w:rPr>
              <w:t xml:space="preserve">ION 1: SECTION 1: - MODULE </w:t>
            </w:r>
            <w:r w:rsidR="00B45D38">
              <w:rPr>
                <w:b/>
                <w:bCs/>
                <w:sz w:val="20"/>
                <w:szCs w:val="20"/>
              </w:rPr>
              <w:t>1</w:t>
            </w:r>
            <w:r w:rsidR="007172F1">
              <w:rPr>
                <w:b/>
                <w:bCs/>
                <w:sz w:val="20"/>
                <w:szCs w:val="20"/>
              </w:rPr>
              <w:t>-</w:t>
            </w:r>
            <w:r w:rsidR="00126BD7">
              <w:rPr>
                <w:b/>
                <w:bCs/>
                <w:sz w:val="20"/>
                <w:szCs w:val="20"/>
              </w:rPr>
              <w:t xml:space="preserve"> </w:t>
            </w:r>
            <w:r w:rsidR="00172C88">
              <w:rPr>
                <w:b/>
                <w:bCs/>
                <w:sz w:val="20"/>
                <w:szCs w:val="20"/>
              </w:rPr>
              <w:t xml:space="preserve">use simple and compound interest </w:t>
            </w:r>
          </w:p>
          <w:p w14:paraId="17E95754" w14:textId="77777777" w:rsidR="00A85AD1" w:rsidRDefault="00A85AD1" w:rsidP="002A7F14">
            <w:pPr>
              <w:rPr>
                <w:b/>
                <w:bCs/>
                <w:sz w:val="20"/>
                <w:szCs w:val="20"/>
              </w:rPr>
            </w:pPr>
          </w:p>
          <w:p w14:paraId="09190466" w14:textId="4BD79A90" w:rsidR="006E46E7" w:rsidRDefault="004D5F73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Welcome Learners</w:t>
            </w:r>
          </w:p>
          <w:p w14:paraId="3543C2EA" w14:textId="77777777" w:rsidR="00A85AD1" w:rsidRDefault="00A85AD1" w:rsidP="002A7F14">
            <w:pPr>
              <w:rPr>
                <w:b/>
                <w:bCs/>
                <w:sz w:val="20"/>
                <w:szCs w:val="20"/>
              </w:rPr>
            </w:pPr>
          </w:p>
          <w:p w14:paraId="77859523" w14:textId="17324E13" w:rsidR="004E3243" w:rsidRDefault="004E3243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  <w:r w:rsidR="0096537D">
              <w:rPr>
                <w:b/>
                <w:bCs/>
                <w:sz w:val="20"/>
                <w:szCs w:val="20"/>
              </w:rPr>
              <w:t>Give</w:t>
            </w:r>
            <w:r>
              <w:rPr>
                <w:b/>
                <w:bCs/>
                <w:sz w:val="20"/>
                <w:szCs w:val="20"/>
              </w:rPr>
              <w:t xml:space="preserve"> the register and allow time to sign in</w:t>
            </w:r>
          </w:p>
          <w:p w14:paraId="40E4A46B" w14:textId="77777777" w:rsidR="006E46E7" w:rsidRDefault="006E46E7" w:rsidP="002A7F14">
            <w:pPr>
              <w:rPr>
                <w:b/>
                <w:bCs/>
                <w:sz w:val="20"/>
                <w:szCs w:val="20"/>
              </w:rPr>
            </w:pPr>
          </w:p>
          <w:p w14:paraId="00E8DCCA" w14:textId="579E95B9" w:rsidR="00B7672D" w:rsidRDefault="0096102D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Remind</w:t>
            </w:r>
            <w:r w:rsidR="009B360C">
              <w:rPr>
                <w:b/>
                <w:bCs/>
                <w:sz w:val="20"/>
                <w:szCs w:val="20"/>
              </w:rPr>
              <w:t xml:space="preserve"> Learners that this is a </w:t>
            </w:r>
            <w:r w:rsidR="006508EE">
              <w:rPr>
                <w:b/>
                <w:bCs/>
                <w:sz w:val="20"/>
                <w:szCs w:val="20"/>
              </w:rPr>
              <w:t>skills programme and is aligned to the unit standards:</w:t>
            </w:r>
          </w:p>
          <w:p w14:paraId="47F38DB8" w14:textId="4B1E91F5" w:rsidR="004302E1" w:rsidRPr="00B21D9E" w:rsidRDefault="004302E1" w:rsidP="00B21D9E">
            <w:pPr>
              <w:rPr>
                <w:sz w:val="20"/>
                <w:szCs w:val="20"/>
              </w:rPr>
            </w:pPr>
          </w:p>
          <w:p w14:paraId="14991109" w14:textId="05FAB261" w:rsidR="009A4A7E" w:rsidRDefault="00EA6385" w:rsidP="004A58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Explain the module is on outcome based meaning everyone will need to demonstrate </w:t>
            </w:r>
            <w:r w:rsidR="004307F3">
              <w:rPr>
                <w:sz w:val="20"/>
                <w:szCs w:val="20"/>
              </w:rPr>
              <w:t>their own competence through activities to be completed in the learner workbook</w:t>
            </w:r>
          </w:p>
          <w:p w14:paraId="53E043B9" w14:textId="77777777" w:rsidR="00CC33CD" w:rsidRDefault="00CC33CD" w:rsidP="004A5861">
            <w:pPr>
              <w:rPr>
                <w:sz w:val="20"/>
                <w:szCs w:val="20"/>
              </w:rPr>
            </w:pPr>
          </w:p>
          <w:p w14:paraId="66F61955" w14:textId="662C16C0" w:rsidR="00CC33CD" w:rsidRPr="004A5861" w:rsidRDefault="00CC33CD" w:rsidP="004A58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Recap</w:t>
            </w:r>
            <w:r w:rsidR="006A1160">
              <w:rPr>
                <w:sz w:val="20"/>
                <w:szCs w:val="20"/>
              </w:rPr>
              <w:t xml:space="preserve"> by</w:t>
            </w:r>
          </w:p>
          <w:p w14:paraId="5429F542" w14:textId="275CE1FC" w:rsidR="009A4A7E" w:rsidRPr="009A4A7E" w:rsidRDefault="009A4A7E" w:rsidP="009A4A7E">
            <w:pPr>
              <w:rPr>
                <w:sz w:val="20"/>
                <w:szCs w:val="20"/>
              </w:rPr>
            </w:pPr>
          </w:p>
          <w:p w14:paraId="4008FBD9" w14:textId="0CA717BA" w:rsidR="00341895" w:rsidRDefault="006A1160" w:rsidP="00341895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Explaining</w:t>
            </w:r>
            <w:r w:rsidR="00AB75F1">
              <w:rPr>
                <w:sz w:val="20"/>
                <w:szCs w:val="20"/>
              </w:rPr>
              <w:t xml:space="preserve"> the learning outcomes</w:t>
            </w:r>
          </w:p>
          <w:p w14:paraId="110F9179" w14:textId="77777777" w:rsidR="004B2A8A" w:rsidRPr="006A1160" w:rsidRDefault="00360F06" w:rsidP="00F431D8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kern w:val="2"/>
                <w:sz w:val="20"/>
                <w:szCs w:val="20"/>
                <w:lang w:val="en-ZA"/>
                <w14:ligatures w14:val="standardContextual"/>
              </w:rPr>
              <w:t>Explain</w:t>
            </w:r>
            <w:r w:rsidR="006A1160">
              <w:rPr>
                <w:kern w:val="2"/>
                <w:sz w:val="20"/>
                <w:szCs w:val="20"/>
                <w:lang w:val="en-ZA"/>
                <w14:ligatures w14:val="standardContextual"/>
              </w:rPr>
              <w:t xml:space="preserve"> how to </w:t>
            </w:r>
            <w:proofErr w:type="spellStart"/>
            <w:r w:rsidR="006A1160">
              <w:rPr>
                <w:kern w:val="2"/>
                <w:sz w:val="20"/>
                <w:szCs w:val="20"/>
                <w:lang w:val="en-ZA"/>
                <w14:ligatures w14:val="standardContextual"/>
              </w:rPr>
              <w:t>investage</w:t>
            </w:r>
            <w:proofErr w:type="spellEnd"/>
            <w:r w:rsidR="006A1160">
              <w:rPr>
                <w:kern w:val="2"/>
                <w:sz w:val="20"/>
                <w:szCs w:val="20"/>
                <w:lang w:val="en-ZA"/>
                <w14:ligatures w14:val="standardContextual"/>
              </w:rPr>
              <w:t xml:space="preserve"> the aspect of costs and revenue to determine profitability</w:t>
            </w:r>
          </w:p>
          <w:p w14:paraId="0BC48A4F" w14:textId="77777777" w:rsidR="006A1160" w:rsidRDefault="00E07890" w:rsidP="00F431D8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Explain the concept of costs</w:t>
            </w:r>
          </w:p>
          <w:p w14:paraId="34CCF7A5" w14:textId="77777777" w:rsidR="00E07890" w:rsidRDefault="00E07890" w:rsidP="00F431D8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Explain cost- volume profit analysis</w:t>
            </w:r>
          </w:p>
          <w:p w14:paraId="6F6743AE" w14:textId="77777777" w:rsidR="00E07890" w:rsidRDefault="00A8568D" w:rsidP="00F431D8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Ensure values are calculated properly ensure the use of mathematics is effective to determine </w:t>
            </w:r>
            <w:r w:rsidR="006C381F">
              <w:rPr>
                <w:sz w:val="20"/>
                <w:szCs w:val="20"/>
              </w:rPr>
              <w:t>and compare aspects of national and global economy</w:t>
            </w:r>
          </w:p>
          <w:p w14:paraId="6AAE3E54" w14:textId="77777777" w:rsidR="006C381F" w:rsidRDefault="006C381F" w:rsidP="00F431D8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Check debating points to ensure </w:t>
            </w:r>
            <w:r w:rsidR="00B34FC8">
              <w:rPr>
                <w:sz w:val="20"/>
                <w:szCs w:val="20"/>
              </w:rPr>
              <w:t xml:space="preserve">they are based on mathematical information </w:t>
            </w:r>
          </w:p>
          <w:p w14:paraId="3DCEBB65" w14:textId="77777777" w:rsidR="00B34FC8" w:rsidRDefault="00D33CDF" w:rsidP="00B34F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Debrief and conclude </w:t>
            </w:r>
            <w:r w:rsidR="001A0EAD">
              <w:rPr>
                <w:sz w:val="20"/>
                <w:szCs w:val="20"/>
              </w:rPr>
              <w:t xml:space="preserve">the programme by reviewing if all the personal objectives with the course </w:t>
            </w:r>
            <w:r w:rsidR="00E56F97">
              <w:rPr>
                <w:sz w:val="20"/>
                <w:szCs w:val="20"/>
              </w:rPr>
              <w:t>if they were achieved.</w:t>
            </w:r>
          </w:p>
          <w:p w14:paraId="493BA4C2" w14:textId="77777777" w:rsidR="006478F8" w:rsidRDefault="006478F8" w:rsidP="00B34FC8">
            <w:pPr>
              <w:rPr>
                <w:sz w:val="20"/>
                <w:szCs w:val="20"/>
              </w:rPr>
            </w:pPr>
          </w:p>
          <w:p w14:paraId="42687C65" w14:textId="0B38207D" w:rsidR="006478F8" w:rsidRPr="00B34FC8" w:rsidRDefault="006478F8" w:rsidP="00B34F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Programme reflection- asked learners to fill in a self-reflection document</w:t>
            </w:r>
          </w:p>
        </w:tc>
      </w:tr>
      <w:tr w:rsidR="002A7F14" w14:paraId="71DAF5A0" w14:textId="77777777" w:rsidTr="003E02AC">
        <w:trPr>
          <w:trHeight w:val="555"/>
        </w:trPr>
        <w:tc>
          <w:tcPr>
            <w:tcW w:w="2405" w:type="dxa"/>
          </w:tcPr>
          <w:p w14:paraId="5BAD3B50" w14:textId="6567537B" w:rsid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65D65AE" w14:textId="513098B9" w:rsidR="002A7F14" w:rsidRDefault="009A4A7E" w:rsidP="002A7F14">
            <w:r>
              <w:rPr>
                <w:b/>
                <w:sz w:val="20"/>
                <w:szCs w:val="20"/>
              </w:rPr>
              <w:t>10:15</w:t>
            </w:r>
            <w:r w:rsid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 xml:space="preserve"> 10:25</w:t>
            </w:r>
          </w:p>
        </w:tc>
        <w:tc>
          <w:tcPr>
            <w:tcW w:w="9639" w:type="dxa"/>
          </w:tcPr>
          <w:p w14:paraId="5F889195" w14:textId="77777777" w:rsidR="002A7F14" w:rsidRPr="00554AD9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2812BC9F" w14:textId="683CCEB3" w:rsidR="002A7F14" w:rsidRPr="00554AD9" w:rsidRDefault="002A7F14" w:rsidP="002A7F14">
            <w:r w:rsidRPr="00554AD9">
              <w:rPr>
                <w:b/>
                <w:bCs/>
                <w:sz w:val="20"/>
                <w:szCs w:val="20"/>
              </w:rPr>
              <w:t xml:space="preserve">         TEA BREAK </w:t>
            </w:r>
          </w:p>
        </w:tc>
      </w:tr>
      <w:tr w:rsidR="002A7F14" w14:paraId="7E65F99B" w14:textId="77777777" w:rsidTr="003E02AC">
        <w:trPr>
          <w:trHeight w:val="274"/>
        </w:trPr>
        <w:tc>
          <w:tcPr>
            <w:tcW w:w="2405" w:type="dxa"/>
          </w:tcPr>
          <w:p w14:paraId="20D2D78E" w14:textId="079FC793" w:rsidR="002A7F14" w:rsidRPr="002A7F14" w:rsidRDefault="009A4A7E" w:rsidP="002A7F1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10:25</w:t>
            </w:r>
            <w:r w:rsidR="002A7F14" w:rsidRP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 xml:space="preserve"> 11:15</w:t>
            </w:r>
            <w:r w:rsidR="002A7F14" w:rsidRPr="002A7F14">
              <w:rPr>
                <w:b/>
                <w:sz w:val="20"/>
                <w:szCs w:val="20"/>
              </w:rPr>
              <w:t xml:space="preserve"> </w:t>
            </w:r>
          </w:p>
          <w:p w14:paraId="53A4268C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5B679908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3066AF62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E631685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7E92E0A4" w14:textId="17E15123" w:rsidR="002A7F14" w:rsidRPr="002A7F14" w:rsidRDefault="002A7F14" w:rsidP="002A7F14"/>
        </w:tc>
        <w:tc>
          <w:tcPr>
            <w:tcW w:w="9639" w:type="dxa"/>
          </w:tcPr>
          <w:p w14:paraId="7208A511" w14:textId="77777777" w:rsidR="00821929" w:rsidRDefault="002F216B" w:rsidP="00BE55D4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Facilitator observation checklist- </w:t>
            </w:r>
            <w:r w:rsidR="004274EA">
              <w:rPr>
                <w:bCs/>
                <w:iCs/>
                <w:sz w:val="20"/>
                <w:szCs w:val="20"/>
              </w:rPr>
              <w:t>Facilitator to complete the observation checklists</w:t>
            </w:r>
          </w:p>
          <w:p w14:paraId="3FCE35E8" w14:textId="77777777" w:rsidR="004274EA" w:rsidRDefault="004274EA" w:rsidP="00BE55D4">
            <w:pPr>
              <w:rPr>
                <w:bCs/>
                <w:iCs/>
                <w:sz w:val="20"/>
                <w:szCs w:val="20"/>
              </w:rPr>
            </w:pPr>
          </w:p>
          <w:p w14:paraId="63C10191" w14:textId="2BA38BC6" w:rsidR="004274EA" w:rsidRPr="00BE55D4" w:rsidRDefault="004274EA" w:rsidP="00BE55D4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Request learners to </w:t>
            </w:r>
            <w:r w:rsidR="00883263">
              <w:rPr>
                <w:bCs/>
                <w:iCs/>
                <w:sz w:val="20"/>
                <w:szCs w:val="20"/>
              </w:rPr>
              <w:t>complete the evaluation form for the course and submit it back</w:t>
            </w:r>
          </w:p>
        </w:tc>
      </w:tr>
      <w:tr w:rsidR="002A7F14" w14:paraId="16DDA8D2" w14:textId="77777777" w:rsidTr="003E02AC">
        <w:tc>
          <w:tcPr>
            <w:tcW w:w="2405" w:type="dxa"/>
          </w:tcPr>
          <w:p w14:paraId="292598A9" w14:textId="555BE94C" w:rsidR="002A7F14" w:rsidRPr="002A7F14" w:rsidRDefault="009A4A7E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11:15</w:t>
            </w:r>
            <w:r w:rsidR="002A7F14" w:rsidRPr="002A7F14">
              <w:rPr>
                <w:b/>
                <w:bCs/>
                <w:sz w:val="20"/>
                <w:szCs w:val="20"/>
              </w:rPr>
              <w:t xml:space="preserve"> -</w:t>
            </w:r>
            <w:r w:rsidR="00E91931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12:15</w:t>
            </w:r>
          </w:p>
        </w:tc>
        <w:tc>
          <w:tcPr>
            <w:tcW w:w="9639" w:type="dxa"/>
          </w:tcPr>
          <w:p w14:paraId="3B8C0DD1" w14:textId="77777777" w:rsidR="002A7F14" w:rsidRPr="00C04409" w:rsidRDefault="000352F8" w:rsidP="00C04409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bCs/>
                <w:iCs/>
                <w:sz w:val="20"/>
                <w:szCs w:val="20"/>
              </w:rPr>
            </w:pPr>
            <w:r w:rsidRPr="002D087D">
              <w:rPr>
                <w:b/>
                <w:bCs/>
                <w:sz w:val="20"/>
                <w:szCs w:val="20"/>
              </w:rPr>
              <w:t xml:space="preserve">SESSION 2: </w:t>
            </w:r>
          </w:p>
          <w:p w14:paraId="4964F467" w14:textId="77777777" w:rsidR="00C04409" w:rsidRDefault="00C04409" w:rsidP="00C04409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Summative assessment</w:t>
            </w:r>
          </w:p>
          <w:p w14:paraId="5D63DA16" w14:textId="77777777" w:rsidR="00C04409" w:rsidRDefault="00C04409" w:rsidP="00C04409">
            <w:pPr>
              <w:rPr>
                <w:bCs/>
                <w:iCs/>
                <w:sz w:val="20"/>
                <w:szCs w:val="20"/>
              </w:rPr>
            </w:pPr>
          </w:p>
          <w:p w14:paraId="225AFAFC" w14:textId="77777777" w:rsidR="00C04409" w:rsidRDefault="000744C6" w:rsidP="00C04409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Give out learners POE guides </w:t>
            </w:r>
            <w:r w:rsidR="00DC22CF">
              <w:rPr>
                <w:bCs/>
                <w:iCs/>
                <w:sz w:val="20"/>
                <w:szCs w:val="20"/>
              </w:rPr>
              <w:t>to prepare them for the summative assessment.</w:t>
            </w:r>
          </w:p>
          <w:p w14:paraId="271559EF" w14:textId="77777777" w:rsidR="003E02AC" w:rsidRDefault="003E02AC" w:rsidP="00C04409">
            <w:pPr>
              <w:rPr>
                <w:bCs/>
                <w:iCs/>
                <w:sz w:val="20"/>
                <w:szCs w:val="20"/>
              </w:rPr>
            </w:pPr>
          </w:p>
          <w:p w14:paraId="7927FF10" w14:textId="0EB71A60" w:rsidR="003E02AC" w:rsidRDefault="003E02AC" w:rsidP="00C92D6E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Turn to relevant pages in the </w:t>
            </w:r>
            <w:r>
              <w:rPr>
                <w:bCs/>
                <w:iCs/>
                <w:sz w:val="20"/>
                <w:szCs w:val="20"/>
              </w:rPr>
              <w:t xml:space="preserve">POE </w:t>
            </w:r>
            <w:r>
              <w:rPr>
                <w:bCs/>
                <w:iCs/>
                <w:sz w:val="20"/>
                <w:szCs w:val="20"/>
              </w:rPr>
              <w:t xml:space="preserve">guide and explain the </w:t>
            </w:r>
            <w:r>
              <w:rPr>
                <w:bCs/>
                <w:iCs/>
                <w:sz w:val="20"/>
                <w:szCs w:val="20"/>
              </w:rPr>
              <w:t xml:space="preserve">summative to ensure learners understanding of </w:t>
            </w:r>
            <w:r w:rsidR="009D3470">
              <w:rPr>
                <w:bCs/>
                <w:iCs/>
                <w:sz w:val="20"/>
                <w:szCs w:val="20"/>
              </w:rPr>
              <w:t>what is required of them</w:t>
            </w:r>
          </w:p>
          <w:p w14:paraId="283557F7" w14:textId="77777777" w:rsidR="00DD63CE" w:rsidRDefault="00DD63CE" w:rsidP="00C92D6E">
            <w:pPr>
              <w:rPr>
                <w:bCs/>
                <w:iCs/>
                <w:sz w:val="20"/>
                <w:szCs w:val="20"/>
              </w:rPr>
            </w:pPr>
          </w:p>
          <w:p w14:paraId="3E559448" w14:textId="5DE341D4" w:rsidR="00DD63CE" w:rsidRDefault="00DD63CE" w:rsidP="00C92D6E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Explain that learners need to complete the assessment individually and complete all questions </w:t>
            </w:r>
            <w:r w:rsidR="00940E4A">
              <w:rPr>
                <w:bCs/>
                <w:iCs/>
                <w:sz w:val="20"/>
                <w:szCs w:val="20"/>
              </w:rPr>
              <w:t>and allow the</w:t>
            </w:r>
            <w:r w:rsidR="00B24657">
              <w:rPr>
                <w:bCs/>
                <w:iCs/>
                <w:sz w:val="20"/>
                <w:szCs w:val="20"/>
              </w:rPr>
              <w:t xml:space="preserve"> ti</w:t>
            </w:r>
            <w:r w:rsidR="00940E4A">
              <w:rPr>
                <w:bCs/>
                <w:iCs/>
                <w:sz w:val="20"/>
                <w:szCs w:val="20"/>
              </w:rPr>
              <w:t>me to complete the summative</w:t>
            </w:r>
            <w:r w:rsidR="000F430C">
              <w:rPr>
                <w:bCs/>
                <w:iCs/>
                <w:sz w:val="20"/>
                <w:szCs w:val="20"/>
              </w:rPr>
              <w:t xml:space="preserve"> in the workplace</w:t>
            </w:r>
          </w:p>
          <w:p w14:paraId="3AA9F793" w14:textId="77777777" w:rsidR="00B24657" w:rsidRDefault="00B24657" w:rsidP="00C92D6E">
            <w:pPr>
              <w:rPr>
                <w:bCs/>
                <w:iCs/>
                <w:sz w:val="20"/>
                <w:szCs w:val="20"/>
              </w:rPr>
            </w:pPr>
          </w:p>
          <w:p w14:paraId="75B9C1EE" w14:textId="77777777" w:rsidR="00B24657" w:rsidRDefault="00B24657" w:rsidP="00C92D6E">
            <w:pPr>
              <w:rPr>
                <w:bCs/>
                <w:iCs/>
                <w:sz w:val="20"/>
                <w:szCs w:val="20"/>
              </w:rPr>
            </w:pPr>
          </w:p>
          <w:p w14:paraId="225E4DDC" w14:textId="2A486532" w:rsidR="003E02AC" w:rsidRPr="00C04409" w:rsidRDefault="003E02AC" w:rsidP="00C04409">
            <w:pPr>
              <w:rPr>
                <w:bCs/>
                <w:iCs/>
                <w:sz w:val="20"/>
                <w:szCs w:val="20"/>
              </w:rPr>
            </w:pPr>
          </w:p>
        </w:tc>
      </w:tr>
      <w:tr w:rsidR="00E91931" w14:paraId="7B999D8D" w14:textId="77777777" w:rsidTr="003E02AC">
        <w:trPr>
          <w:trHeight w:val="483"/>
        </w:trPr>
        <w:tc>
          <w:tcPr>
            <w:tcW w:w="2405" w:type="dxa"/>
          </w:tcPr>
          <w:p w14:paraId="50A24718" w14:textId="54E15E7D" w:rsidR="00E91931" w:rsidRDefault="002D087D" w:rsidP="00E91931">
            <w:r>
              <w:rPr>
                <w:b/>
                <w:bCs/>
                <w:sz w:val="20"/>
                <w:szCs w:val="20"/>
              </w:rPr>
              <w:t>12:15</w:t>
            </w:r>
            <w:r w:rsidR="00E91931" w:rsidRPr="00D24D8A">
              <w:rPr>
                <w:b/>
                <w:bCs/>
                <w:sz w:val="20"/>
                <w:szCs w:val="20"/>
              </w:rPr>
              <w:t xml:space="preserve"> </w:t>
            </w:r>
            <w:r w:rsidR="009D67DD">
              <w:rPr>
                <w:b/>
                <w:bCs/>
                <w:sz w:val="20"/>
                <w:szCs w:val="20"/>
              </w:rPr>
              <w:t>-</w:t>
            </w:r>
            <w:r>
              <w:rPr>
                <w:b/>
                <w:bCs/>
                <w:sz w:val="20"/>
                <w:szCs w:val="20"/>
              </w:rPr>
              <w:t xml:space="preserve"> 12:4</w:t>
            </w:r>
            <w:r w:rsidR="00E91931" w:rsidRPr="00D24D8A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9639" w:type="dxa"/>
          </w:tcPr>
          <w:p w14:paraId="7C8E5681" w14:textId="61483E3C" w:rsidR="00E91931" w:rsidRPr="00554AD9" w:rsidRDefault="00E91931" w:rsidP="00E91931">
            <w:r w:rsidRPr="00554AD9">
              <w:rPr>
                <w:sz w:val="20"/>
                <w:szCs w:val="20"/>
              </w:rPr>
              <w:t xml:space="preserve">                                                       </w:t>
            </w:r>
            <w:r w:rsidRPr="00554AD9">
              <w:rPr>
                <w:b/>
                <w:bCs/>
                <w:sz w:val="20"/>
                <w:szCs w:val="20"/>
              </w:rPr>
              <w:t>LUNCH BREAK</w:t>
            </w:r>
          </w:p>
        </w:tc>
      </w:tr>
      <w:tr w:rsidR="00E91931" w14:paraId="7A1A8914" w14:textId="77777777" w:rsidTr="003E02AC">
        <w:tc>
          <w:tcPr>
            <w:tcW w:w="2405" w:type="dxa"/>
          </w:tcPr>
          <w:p w14:paraId="6973BD40" w14:textId="5B0A6302" w:rsidR="009D67DD" w:rsidRDefault="002D087D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12:45</w:t>
            </w:r>
            <w:r w:rsidR="009D67DD">
              <w:rPr>
                <w:b/>
                <w:sz w:val="20"/>
                <w:szCs w:val="20"/>
              </w:rPr>
              <w:t xml:space="preserve"> - 14:45</w:t>
            </w:r>
          </w:p>
          <w:p w14:paraId="4F3E32D1" w14:textId="77777777" w:rsidR="00E91931" w:rsidRDefault="00E91931" w:rsidP="00E91931"/>
        </w:tc>
        <w:tc>
          <w:tcPr>
            <w:tcW w:w="9639" w:type="dxa"/>
          </w:tcPr>
          <w:p w14:paraId="2F5AEB5D" w14:textId="084519C2" w:rsidR="007C45A2" w:rsidRDefault="00356000" w:rsidP="000F430C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Practical activity –</w:t>
            </w:r>
            <w:r w:rsidR="00663B7B">
              <w:rPr>
                <w:bCs/>
                <w:iCs/>
                <w:sz w:val="20"/>
                <w:szCs w:val="20"/>
              </w:rPr>
              <w:t xml:space="preserve">explain the practical activity and </w:t>
            </w:r>
            <w:r>
              <w:rPr>
                <w:bCs/>
                <w:iCs/>
                <w:sz w:val="20"/>
                <w:szCs w:val="20"/>
              </w:rPr>
              <w:t xml:space="preserve"> information Learners that it needs to be completed in the workplace. </w:t>
            </w:r>
          </w:p>
          <w:p w14:paraId="5714E002" w14:textId="77777777" w:rsidR="00663B7B" w:rsidRDefault="00663B7B" w:rsidP="000F430C">
            <w:pPr>
              <w:rPr>
                <w:bCs/>
                <w:iCs/>
                <w:sz w:val="20"/>
                <w:szCs w:val="20"/>
              </w:rPr>
            </w:pPr>
          </w:p>
          <w:p w14:paraId="4C065233" w14:textId="4A468925" w:rsidR="00663B7B" w:rsidRDefault="00663B7B" w:rsidP="000F430C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Allow time to complete </w:t>
            </w:r>
            <w:r w:rsidR="00651BDF">
              <w:rPr>
                <w:bCs/>
                <w:iCs/>
                <w:sz w:val="20"/>
                <w:szCs w:val="20"/>
              </w:rPr>
              <w:t>the practical activity</w:t>
            </w:r>
          </w:p>
          <w:p w14:paraId="4844F294" w14:textId="77777777" w:rsidR="00651BDF" w:rsidRDefault="00651BDF" w:rsidP="000F430C">
            <w:pPr>
              <w:rPr>
                <w:bCs/>
                <w:iCs/>
                <w:sz w:val="20"/>
                <w:szCs w:val="20"/>
              </w:rPr>
            </w:pPr>
          </w:p>
          <w:p w14:paraId="5AA590A5" w14:textId="498F692F" w:rsidR="00651BDF" w:rsidRPr="000F430C" w:rsidRDefault="006C1A26" w:rsidP="000F430C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Hand out the witness testimony and the activities checklist to be filled in by their supervisors. </w:t>
            </w:r>
          </w:p>
          <w:p w14:paraId="20305ADD" w14:textId="77777777" w:rsidR="00E91931" w:rsidRPr="00554AD9" w:rsidRDefault="00E91931" w:rsidP="00E91931"/>
        </w:tc>
      </w:tr>
      <w:tr w:rsidR="009D67DD" w14:paraId="178844AE" w14:textId="77777777" w:rsidTr="003E02AC">
        <w:tc>
          <w:tcPr>
            <w:tcW w:w="2405" w:type="dxa"/>
          </w:tcPr>
          <w:p w14:paraId="2FCF4046" w14:textId="37DB34ED" w:rsidR="009D67DD" w:rsidRDefault="006F7D37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14h4</w:t>
            </w:r>
            <w:r w:rsidR="009D67DD" w:rsidRPr="00DB1EDD">
              <w:rPr>
                <w:b/>
                <w:sz w:val="20"/>
                <w:szCs w:val="20"/>
              </w:rPr>
              <w:t>5</w:t>
            </w:r>
            <w:r w:rsidR="009D67DD">
              <w:rPr>
                <w:b/>
                <w:sz w:val="20"/>
                <w:szCs w:val="20"/>
              </w:rPr>
              <w:t>- 15:15</w:t>
            </w:r>
          </w:p>
          <w:p w14:paraId="6709B854" w14:textId="77777777" w:rsidR="009D67DD" w:rsidRDefault="009D67DD" w:rsidP="009D67DD"/>
        </w:tc>
        <w:tc>
          <w:tcPr>
            <w:tcW w:w="9639" w:type="dxa"/>
          </w:tcPr>
          <w:p w14:paraId="7AF1564A" w14:textId="38444344" w:rsidR="009D67DD" w:rsidRPr="001234F0" w:rsidRDefault="001234F0" w:rsidP="001234F0">
            <w:p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 xml:space="preserve">Go through pages with learners to confirm. If properly filled in and correct where necessary </w:t>
            </w:r>
          </w:p>
        </w:tc>
      </w:tr>
      <w:tr w:rsidR="009D67DD" w14:paraId="252978A0" w14:textId="77777777" w:rsidTr="003E02AC">
        <w:tc>
          <w:tcPr>
            <w:tcW w:w="2405" w:type="dxa"/>
          </w:tcPr>
          <w:p w14:paraId="61BF7AFC" w14:textId="1FB0DF2A" w:rsidR="009D67DD" w:rsidRDefault="009D67DD" w:rsidP="009D67DD">
            <w:r w:rsidRPr="003C5D9C">
              <w:rPr>
                <w:b/>
                <w:bCs/>
                <w:sz w:val="20"/>
                <w:szCs w:val="20"/>
              </w:rPr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3C5D9C">
              <w:rPr>
                <w:b/>
                <w:bCs/>
                <w:sz w:val="20"/>
                <w:szCs w:val="20"/>
              </w:rPr>
              <w:t xml:space="preserve"> 15:25</w:t>
            </w:r>
          </w:p>
        </w:tc>
        <w:tc>
          <w:tcPr>
            <w:tcW w:w="9639" w:type="dxa"/>
          </w:tcPr>
          <w:p w14:paraId="25582144" w14:textId="52290DE9" w:rsidR="006A0BA5" w:rsidRDefault="006A0BA5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Debrief and summarize the content of this module</w:t>
            </w:r>
          </w:p>
          <w:p w14:paraId="1C34C368" w14:textId="5F71A1C6" w:rsidR="009D67DD" w:rsidRPr="00554AD9" w:rsidRDefault="009D67DD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 w:rsidRPr="00554AD9">
              <w:rPr>
                <w:iCs/>
                <w:sz w:val="20"/>
                <w:szCs w:val="20"/>
              </w:rPr>
              <w:t>Signing of the Afternoon Attendance Register</w:t>
            </w:r>
          </w:p>
          <w:p w14:paraId="11F2C5B2" w14:textId="77777777" w:rsidR="009D67DD" w:rsidRPr="00554AD9" w:rsidRDefault="009D67DD" w:rsidP="009D67DD">
            <w:pPr>
              <w:pStyle w:val="ListParagraph"/>
              <w:numPr>
                <w:ilvl w:val="0"/>
                <w:numId w:val="1"/>
              </w:numPr>
            </w:pPr>
            <w:r w:rsidRPr="00554AD9">
              <w:rPr>
                <w:iCs/>
                <w:sz w:val="20"/>
                <w:szCs w:val="20"/>
              </w:rPr>
              <w:t>Packing up for the day</w:t>
            </w:r>
          </w:p>
          <w:p w14:paraId="09DE0318" w14:textId="65D5BD13" w:rsidR="009D67DD" w:rsidRPr="00554AD9" w:rsidRDefault="009D67DD" w:rsidP="009D67DD">
            <w:pPr>
              <w:pStyle w:val="ListParagraph"/>
            </w:pPr>
          </w:p>
        </w:tc>
      </w:tr>
    </w:tbl>
    <w:p w14:paraId="2C3149F3" w14:textId="77777777" w:rsidR="002A7F14" w:rsidRDefault="002A7F14"/>
    <w:sectPr w:rsidR="002A7F14" w:rsidSect="00025E62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63184"/>
    <w:multiLevelType w:val="hybridMultilevel"/>
    <w:tmpl w:val="B5E0D7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56419"/>
    <w:multiLevelType w:val="hybridMultilevel"/>
    <w:tmpl w:val="2920FC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FF1FFD"/>
    <w:multiLevelType w:val="hybridMultilevel"/>
    <w:tmpl w:val="A8C05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7D6D1D"/>
    <w:multiLevelType w:val="hybridMultilevel"/>
    <w:tmpl w:val="F90E4F08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E074F3"/>
    <w:multiLevelType w:val="hybridMultilevel"/>
    <w:tmpl w:val="2ECA70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4C6BC0"/>
    <w:multiLevelType w:val="hybridMultilevel"/>
    <w:tmpl w:val="752487A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9E2554B"/>
    <w:multiLevelType w:val="hybridMultilevel"/>
    <w:tmpl w:val="494C3A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627508"/>
    <w:multiLevelType w:val="hybridMultilevel"/>
    <w:tmpl w:val="E7FA13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0D681F"/>
    <w:multiLevelType w:val="hybridMultilevel"/>
    <w:tmpl w:val="8D72C6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FA659D"/>
    <w:multiLevelType w:val="hybridMultilevel"/>
    <w:tmpl w:val="07BE4ED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3E76DBA"/>
    <w:multiLevelType w:val="hybridMultilevel"/>
    <w:tmpl w:val="92C8A89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49D36D5"/>
    <w:multiLevelType w:val="hybridMultilevel"/>
    <w:tmpl w:val="432C5E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00181F"/>
    <w:multiLevelType w:val="hybridMultilevel"/>
    <w:tmpl w:val="7A4E9AC0"/>
    <w:lvl w:ilvl="0" w:tplc="FFFFFFFF">
      <w:start w:val="1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43133E"/>
    <w:multiLevelType w:val="hybridMultilevel"/>
    <w:tmpl w:val="BDB07B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749429">
    <w:abstractNumId w:val="8"/>
  </w:num>
  <w:num w:numId="2" w16cid:durableId="608581907">
    <w:abstractNumId w:val="14"/>
  </w:num>
  <w:num w:numId="3" w16cid:durableId="1084759290">
    <w:abstractNumId w:val="4"/>
  </w:num>
  <w:num w:numId="4" w16cid:durableId="418795886">
    <w:abstractNumId w:val="10"/>
  </w:num>
  <w:num w:numId="5" w16cid:durableId="1830444041">
    <w:abstractNumId w:val="11"/>
  </w:num>
  <w:num w:numId="6" w16cid:durableId="150484019">
    <w:abstractNumId w:val="2"/>
  </w:num>
  <w:num w:numId="7" w16cid:durableId="609049969">
    <w:abstractNumId w:val="0"/>
  </w:num>
  <w:num w:numId="8" w16cid:durableId="50857962">
    <w:abstractNumId w:val="13"/>
  </w:num>
  <w:num w:numId="9" w16cid:durableId="1416396782">
    <w:abstractNumId w:val="6"/>
  </w:num>
  <w:num w:numId="10" w16cid:durableId="2120711943">
    <w:abstractNumId w:val="7"/>
  </w:num>
  <w:num w:numId="11" w16cid:durableId="949625542">
    <w:abstractNumId w:val="9"/>
  </w:num>
  <w:num w:numId="12" w16cid:durableId="1090927058">
    <w:abstractNumId w:val="3"/>
  </w:num>
  <w:num w:numId="13" w16cid:durableId="1823307964">
    <w:abstractNumId w:val="1"/>
  </w:num>
  <w:num w:numId="14" w16cid:durableId="1656715797">
    <w:abstractNumId w:val="5"/>
  </w:num>
  <w:num w:numId="15" w16cid:durableId="139724053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45E"/>
    <w:rsid w:val="00000185"/>
    <w:rsid w:val="0001179C"/>
    <w:rsid w:val="0001401C"/>
    <w:rsid w:val="000148B1"/>
    <w:rsid w:val="00022E02"/>
    <w:rsid w:val="00025E62"/>
    <w:rsid w:val="000268C9"/>
    <w:rsid w:val="000352F8"/>
    <w:rsid w:val="00042E5C"/>
    <w:rsid w:val="00071906"/>
    <w:rsid w:val="000744C6"/>
    <w:rsid w:val="00081C54"/>
    <w:rsid w:val="00084651"/>
    <w:rsid w:val="00085A2A"/>
    <w:rsid w:val="0009488C"/>
    <w:rsid w:val="00095AD9"/>
    <w:rsid w:val="000A30D6"/>
    <w:rsid w:val="000B2F08"/>
    <w:rsid w:val="000B5BB6"/>
    <w:rsid w:val="000D5B45"/>
    <w:rsid w:val="000F430C"/>
    <w:rsid w:val="00104E87"/>
    <w:rsid w:val="00107520"/>
    <w:rsid w:val="0011644A"/>
    <w:rsid w:val="0011679E"/>
    <w:rsid w:val="001234F0"/>
    <w:rsid w:val="0012464C"/>
    <w:rsid w:val="00124BDB"/>
    <w:rsid w:val="00126BD7"/>
    <w:rsid w:val="0015697B"/>
    <w:rsid w:val="00163FD4"/>
    <w:rsid w:val="00171C22"/>
    <w:rsid w:val="00172C88"/>
    <w:rsid w:val="00183B30"/>
    <w:rsid w:val="00184045"/>
    <w:rsid w:val="00191BDC"/>
    <w:rsid w:val="001A0EAD"/>
    <w:rsid w:val="001B0145"/>
    <w:rsid w:val="001B54E4"/>
    <w:rsid w:val="001B7BC8"/>
    <w:rsid w:val="001C7AAD"/>
    <w:rsid w:val="001E1130"/>
    <w:rsid w:val="001E5156"/>
    <w:rsid w:val="001E5584"/>
    <w:rsid w:val="002036AF"/>
    <w:rsid w:val="002065FD"/>
    <w:rsid w:val="002536E0"/>
    <w:rsid w:val="0026503F"/>
    <w:rsid w:val="0027024F"/>
    <w:rsid w:val="00274B2A"/>
    <w:rsid w:val="00290316"/>
    <w:rsid w:val="002A03BC"/>
    <w:rsid w:val="002A29D9"/>
    <w:rsid w:val="002A50C3"/>
    <w:rsid w:val="002A7F14"/>
    <w:rsid w:val="002C51E8"/>
    <w:rsid w:val="002C616A"/>
    <w:rsid w:val="002D087D"/>
    <w:rsid w:val="002E5EDE"/>
    <w:rsid w:val="002F216B"/>
    <w:rsid w:val="00323CAC"/>
    <w:rsid w:val="00341895"/>
    <w:rsid w:val="00343649"/>
    <w:rsid w:val="003460B3"/>
    <w:rsid w:val="00346432"/>
    <w:rsid w:val="00356000"/>
    <w:rsid w:val="00360CA1"/>
    <w:rsid w:val="00360F06"/>
    <w:rsid w:val="003858F0"/>
    <w:rsid w:val="0039530B"/>
    <w:rsid w:val="003965BC"/>
    <w:rsid w:val="00396801"/>
    <w:rsid w:val="003A094A"/>
    <w:rsid w:val="003B288A"/>
    <w:rsid w:val="003B44F8"/>
    <w:rsid w:val="003C1BF4"/>
    <w:rsid w:val="003D5296"/>
    <w:rsid w:val="003D72BF"/>
    <w:rsid w:val="003E02AC"/>
    <w:rsid w:val="003E7CD5"/>
    <w:rsid w:val="003F745C"/>
    <w:rsid w:val="004018EB"/>
    <w:rsid w:val="00405B3F"/>
    <w:rsid w:val="004120CF"/>
    <w:rsid w:val="00414DCA"/>
    <w:rsid w:val="004210BD"/>
    <w:rsid w:val="00425B5D"/>
    <w:rsid w:val="004274EA"/>
    <w:rsid w:val="004302E1"/>
    <w:rsid w:val="004307F3"/>
    <w:rsid w:val="00434CCB"/>
    <w:rsid w:val="00440616"/>
    <w:rsid w:val="0044106D"/>
    <w:rsid w:val="00466533"/>
    <w:rsid w:val="004753CA"/>
    <w:rsid w:val="00475BB0"/>
    <w:rsid w:val="004904E7"/>
    <w:rsid w:val="00491A18"/>
    <w:rsid w:val="004A5861"/>
    <w:rsid w:val="004B2A8A"/>
    <w:rsid w:val="004B3F0C"/>
    <w:rsid w:val="004D01E1"/>
    <w:rsid w:val="004D3DAE"/>
    <w:rsid w:val="004D5F73"/>
    <w:rsid w:val="004D7187"/>
    <w:rsid w:val="004E3243"/>
    <w:rsid w:val="004F45EB"/>
    <w:rsid w:val="005156E2"/>
    <w:rsid w:val="005234AA"/>
    <w:rsid w:val="0052424B"/>
    <w:rsid w:val="005268FA"/>
    <w:rsid w:val="00532877"/>
    <w:rsid w:val="005359C4"/>
    <w:rsid w:val="005360F2"/>
    <w:rsid w:val="00554AD9"/>
    <w:rsid w:val="005646C0"/>
    <w:rsid w:val="00581608"/>
    <w:rsid w:val="00584930"/>
    <w:rsid w:val="005A1961"/>
    <w:rsid w:val="005A19F1"/>
    <w:rsid w:val="005B227D"/>
    <w:rsid w:val="005C49B8"/>
    <w:rsid w:val="005E443F"/>
    <w:rsid w:val="005F4363"/>
    <w:rsid w:val="005F4F5E"/>
    <w:rsid w:val="005F6C8E"/>
    <w:rsid w:val="0060050A"/>
    <w:rsid w:val="00615098"/>
    <w:rsid w:val="00617997"/>
    <w:rsid w:val="00621A65"/>
    <w:rsid w:val="00624DB5"/>
    <w:rsid w:val="00645AE5"/>
    <w:rsid w:val="006478F8"/>
    <w:rsid w:val="006508EE"/>
    <w:rsid w:val="00651BDF"/>
    <w:rsid w:val="00655F69"/>
    <w:rsid w:val="00663B7B"/>
    <w:rsid w:val="00675A60"/>
    <w:rsid w:val="00684DCD"/>
    <w:rsid w:val="00685ED8"/>
    <w:rsid w:val="006A0BA5"/>
    <w:rsid w:val="006A1160"/>
    <w:rsid w:val="006A5796"/>
    <w:rsid w:val="006B3359"/>
    <w:rsid w:val="006B3543"/>
    <w:rsid w:val="006B565C"/>
    <w:rsid w:val="006C1A26"/>
    <w:rsid w:val="006C381F"/>
    <w:rsid w:val="006E46E7"/>
    <w:rsid w:val="006F0023"/>
    <w:rsid w:val="006F1B06"/>
    <w:rsid w:val="006F52A7"/>
    <w:rsid w:val="006F5F49"/>
    <w:rsid w:val="006F7D37"/>
    <w:rsid w:val="00713702"/>
    <w:rsid w:val="007172F1"/>
    <w:rsid w:val="00720473"/>
    <w:rsid w:val="0072467A"/>
    <w:rsid w:val="00725FE1"/>
    <w:rsid w:val="00741E79"/>
    <w:rsid w:val="0074246C"/>
    <w:rsid w:val="007538CC"/>
    <w:rsid w:val="007A2064"/>
    <w:rsid w:val="007A5E8C"/>
    <w:rsid w:val="007C2E01"/>
    <w:rsid w:val="007C3CFC"/>
    <w:rsid w:val="007C45A2"/>
    <w:rsid w:val="007D29C4"/>
    <w:rsid w:val="00800ECE"/>
    <w:rsid w:val="00804AF5"/>
    <w:rsid w:val="00804B89"/>
    <w:rsid w:val="00821929"/>
    <w:rsid w:val="0082265C"/>
    <w:rsid w:val="008401C8"/>
    <w:rsid w:val="008443D5"/>
    <w:rsid w:val="00883263"/>
    <w:rsid w:val="00883A96"/>
    <w:rsid w:val="008A7823"/>
    <w:rsid w:val="00905275"/>
    <w:rsid w:val="00916F89"/>
    <w:rsid w:val="00925985"/>
    <w:rsid w:val="00930FFF"/>
    <w:rsid w:val="00940E4A"/>
    <w:rsid w:val="0094131A"/>
    <w:rsid w:val="009439F0"/>
    <w:rsid w:val="0096102D"/>
    <w:rsid w:val="0096537D"/>
    <w:rsid w:val="00983EF9"/>
    <w:rsid w:val="00992AF9"/>
    <w:rsid w:val="009A0A84"/>
    <w:rsid w:val="009A18FD"/>
    <w:rsid w:val="009A4A7E"/>
    <w:rsid w:val="009B312E"/>
    <w:rsid w:val="009B360C"/>
    <w:rsid w:val="009C0B46"/>
    <w:rsid w:val="009D3470"/>
    <w:rsid w:val="009D6441"/>
    <w:rsid w:val="009D67DD"/>
    <w:rsid w:val="009E6375"/>
    <w:rsid w:val="009F4EC4"/>
    <w:rsid w:val="00A02756"/>
    <w:rsid w:val="00A05479"/>
    <w:rsid w:val="00A13FEF"/>
    <w:rsid w:val="00A20D61"/>
    <w:rsid w:val="00A21B09"/>
    <w:rsid w:val="00A22584"/>
    <w:rsid w:val="00A22CE0"/>
    <w:rsid w:val="00A37143"/>
    <w:rsid w:val="00A471FE"/>
    <w:rsid w:val="00A51AA1"/>
    <w:rsid w:val="00A521D0"/>
    <w:rsid w:val="00A64361"/>
    <w:rsid w:val="00A8568D"/>
    <w:rsid w:val="00A85AD1"/>
    <w:rsid w:val="00A9086B"/>
    <w:rsid w:val="00AB75F1"/>
    <w:rsid w:val="00AD5A1F"/>
    <w:rsid w:val="00AE1924"/>
    <w:rsid w:val="00AF3D5C"/>
    <w:rsid w:val="00B05847"/>
    <w:rsid w:val="00B21D9E"/>
    <w:rsid w:val="00B24657"/>
    <w:rsid w:val="00B34A98"/>
    <w:rsid w:val="00B34FC8"/>
    <w:rsid w:val="00B451AD"/>
    <w:rsid w:val="00B45D38"/>
    <w:rsid w:val="00B50B36"/>
    <w:rsid w:val="00B60A2F"/>
    <w:rsid w:val="00B6109D"/>
    <w:rsid w:val="00B6614A"/>
    <w:rsid w:val="00B7672D"/>
    <w:rsid w:val="00B95FBB"/>
    <w:rsid w:val="00BA454E"/>
    <w:rsid w:val="00BC6E71"/>
    <w:rsid w:val="00BD3E45"/>
    <w:rsid w:val="00BE55D4"/>
    <w:rsid w:val="00BF33A6"/>
    <w:rsid w:val="00BF54F2"/>
    <w:rsid w:val="00C03EB1"/>
    <w:rsid w:val="00C04409"/>
    <w:rsid w:val="00C04C88"/>
    <w:rsid w:val="00C05C8E"/>
    <w:rsid w:val="00C0636C"/>
    <w:rsid w:val="00C1748E"/>
    <w:rsid w:val="00C2779F"/>
    <w:rsid w:val="00C40F2E"/>
    <w:rsid w:val="00C60A11"/>
    <w:rsid w:val="00C61A9E"/>
    <w:rsid w:val="00C6244B"/>
    <w:rsid w:val="00C64441"/>
    <w:rsid w:val="00C74AA2"/>
    <w:rsid w:val="00C76628"/>
    <w:rsid w:val="00C77FD7"/>
    <w:rsid w:val="00C86070"/>
    <w:rsid w:val="00C86BC2"/>
    <w:rsid w:val="00C9516D"/>
    <w:rsid w:val="00CA089E"/>
    <w:rsid w:val="00CA2F43"/>
    <w:rsid w:val="00CA55FF"/>
    <w:rsid w:val="00CB00AB"/>
    <w:rsid w:val="00CC33CD"/>
    <w:rsid w:val="00CD3530"/>
    <w:rsid w:val="00CE3CC0"/>
    <w:rsid w:val="00D07037"/>
    <w:rsid w:val="00D270FD"/>
    <w:rsid w:val="00D33CDF"/>
    <w:rsid w:val="00D353F3"/>
    <w:rsid w:val="00D44D8E"/>
    <w:rsid w:val="00D67A17"/>
    <w:rsid w:val="00D84BD9"/>
    <w:rsid w:val="00D870B6"/>
    <w:rsid w:val="00DA1394"/>
    <w:rsid w:val="00DB6F53"/>
    <w:rsid w:val="00DC22CF"/>
    <w:rsid w:val="00DC6505"/>
    <w:rsid w:val="00DD63CE"/>
    <w:rsid w:val="00DD75FD"/>
    <w:rsid w:val="00DE2C13"/>
    <w:rsid w:val="00DF22AF"/>
    <w:rsid w:val="00E01061"/>
    <w:rsid w:val="00E07890"/>
    <w:rsid w:val="00E3796B"/>
    <w:rsid w:val="00E46616"/>
    <w:rsid w:val="00E56F97"/>
    <w:rsid w:val="00E575FE"/>
    <w:rsid w:val="00E814DC"/>
    <w:rsid w:val="00E81994"/>
    <w:rsid w:val="00E91931"/>
    <w:rsid w:val="00EA1C3E"/>
    <w:rsid w:val="00EA6385"/>
    <w:rsid w:val="00EA6C38"/>
    <w:rsid w:val="00EB46E7"/>
    <w:rsid w:val="00EB6E46"/>
    <w:rsid w:val="00EE0509"/>
    <w:rsid w:val="00EE42BF"/>
    <w:rsid w:val="00F02E4F"/>
    <w:rsid w:val="00F1345E"/>
    <w:rsid w:val="00F14EE9"/>
    <w:rsid w:val="00F211F4"/>
    <w:rsid w:val="00F31402"/>
    <w:rsid w:val="00F3737D"/>
    <w:rsid w:val="00F431D8"/>
    <w:rsid w:val="00F46A5D"/>
    <w:rsid w:val="00F50E0C"/>
    <w:rsid w:val="00F54D2F"/>
    <w:rsid w:val="00F90F82"/>
    <w:rsid w:val="00F93A78"/>
    <w:rsid w:val="00F949E7"/>
    <w:rsid w:val="00FA051E"/>
    <w:rsid w:val="00FB787F"/>
    <w:rsid w:val="00FC79B4"/>
    <w:rsid w:val="00FD5866"/>
    <w:rsid w:val="00FD61B1"/>
    <w:rsid w:val="00FF0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411</Words>
  <Characters>2348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Jeffrey Molefe</cp:lastModifiedBy>
  <cp:revision>2</cp:revision>
  <dcterms:created xsi:type="dcterms:W3CDTF">2024-02-20T12:05:00Z</dcterms:created>
  <dcterms:modified xsi:type="dcterms:W3CDTF">2024-02-20T12:05:00Z</dcterms:modified>
</cp:coreProperties>
</file>