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1D407AC8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E1BBA">
              <w:rPr>
                <w:rFonts w:ascii="Calibri" w:eastAsia="Cambria" w:hAnsi="Calibri" w:cs="Calibri"/>
                <w:b/>
              </w:rPr>
              <w:t>05.03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A2AF8AF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8612BD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8612BD">
              <w:rPr>
                <w:rFonts w:ascii="Calibri" w:eastAsia="Cambria" w:hAnsi="Calibri" w:cs="Calibri"/>
                <w:b/>
              </w:rPr>
              <w:t>9015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72334478" w:rsidR="004E1D9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F15364A" w14:textId="714AE361" w:rsidR="00CC60C8" w:rsidRPr="00F640C3" w:rsidRDefault="00CC60C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0F1AD3">
              <w:rPr>
                <w:rFonts w:ascii="Calibri" w:hAnsi="Calibri" w:cs="Calibri"/>
                <w:color w:val="000000"/>
                <w:lang w:val="en-US"/>
              </w:rPr>
              <w:t>unit standard 9015 Facilitation in progress</w:t>
            </w:r>
            <w:r w:rsidR="00742D7B">
              <w:rPr>
                <w:rFonts w:ascii="Calibri" w:hAnsi="Calibri" w:cs="Calibri"/>
                <w:color w:val="000000"/>
                <w:lang w:val="en-US"/>
              </w:rPr>
              <w:t>. Learner completed activities 1-2</w:t>
            </w:r>
          </w:p>
          <w:p w14:paraId="298F02B4" w14:textId="3B01CD01" w:rsidR="00851AFC" w:rsidRDefault="00851AFC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40781416" w:rsidR="00783EE7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unit standard 7468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 , admin and logbook </w:t>
            </w:r>
          </w:p>
          <w:p w14:paraId="7FB5F467" w14:textId="72BDAAB5" w:rsidR="00742D7B" w:rsidRDefault="00554450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BD5CCB">
              <w:rPr>
                <w:rFonts w:ascii="Calibri" w:hAnsi="Calibri" w:cs="Calibri"/>
                <w:color w:val="000000"/>
                <w:lang w:val="en-US"/>
              </w:rPr>
              <w:t>uni</w:t>
            </w:r>
            <w:r>
              <w:rPr>
                <w:rFonts w:ascii="Calibri" w:hAnsi="Calibri" w:cs="Calibri"/>
                <w:color w:val="000000"/>
                <w:lang w:val="en-US"/>
              </w:rPr>
              <w:t>t standard</w:t>
            </w:r>
            <w:r w:rsidR="00BD5CCB">
              <w:rPr>
                <w:rFonts w:ascii="Calibri" w:hAnsi="Calibri" w:cs="Calibri"/>
                <w:color w:val="000000"/>
                <w:lang w:val="en-US"/>
              </w:rPr>
              <w:t xml:space="preserve"> 9015</w:t>
            </w:r>
            <w:r w:rsidR="00026905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BD5CCB">
              <w:rPr>
                <w:rFonts w:ascii="Calibri" w:hAnsi="Calibri" w:cs="Calibri"/>
                <w:color w:val="000000"/>
                <w:lang w:val="en-US"/>
              </w:rPr>
              <w:t>acilitation in progress</w:t>
            </w:r>
            <w:r w:rsidR="00DF7DD9">
              <w:rPr>
                <w:rFonts w:ascii="Calibri" w:hAnsi="Calibri" w:cs="Calibri"/>
                <w:color w:val="000000"/>
                <w:lang w:val="en-US"/>
              </w:rPr>
              <w:t>. Learner completed activities 1-2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564990F6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5C81D7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77DA76B4" w:rsidR="00783EE7" w:rsidRDefault="008E0314" w:rsidP="008E031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C3C37">
              <w:rPr>
                <w:rFonts w:ascii="Calibri" w:hAnsi="Calibri" w:cs="Calibri"/>
                <w:color w:val="000000"/>
                <w:lang w:val="en-US"/>
              </w:rPr>
              <w:t>unit standard 7468 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completed activities, admin and logbook </w:t>
            </w:r>
          </w:p>
          <w:p w14:paraId="7E6BF69E" w14:textId="5C659872" w:rsidR="00D45CD7" w:rsidRDefault="00D45CD7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P4:unit standard 9015 Facilitation in progress. Learner completed activities 1-2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2A21FEF4" w:rsidR="00783EE7" w:rsidRDefault="00675A2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2A9DB251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40605">
              <w:rPr>
                <w:rFonts w:ascii="Calibri" w:eastAsia="Cambria" w:hAnsi="Calibri" w:cs="Calibri"/>
                <w:lang w:val="en-US"/>
              </w:rPr>
              <w:t>completed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644F4703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15D4" w14:textId="21C5F2EB" w:rsidR="00783EE7" w:rsidRDefault="000A4272" w:rsidP="000A427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6E5665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49301E7" w14:textId="0C34C40D" w:rsidR="00D45CD7" w:rsidRDefault="00D45CD7" w:rsidP="00D45CD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P4:unit standard 9015 Facilitation in progress. Learner completed activities 1-2</w:t>
            </w:r>
          </w:p>
          <w:p w14:paraId="3887CB25" w14:textId="3C74276D" w:rsidR="00FC4EB9" w:rsidRPr="00D45CD7" w:rsidRDefault="00FC4EB9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128B8293" w:rsidR="00D75947" w:rsidRDefault="00675A2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D4B079C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61962AC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64EEAF75" w:rsidR="00D75947" w:rsidRDefault="00975A0F" w:rsidP="00975A0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713075" w:rsidRPr="008D705C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147CD65" w14:textId="682AD85A" w:rsidR="00FC4EB9" w:rsidRDefault="00A87DA3" w:rsidP="00383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FC4EB9">
              <w:rPr>
                <w:rFonts w:ascii="Calibri" w:hAnsi="Calibri" w:cs="Calibri"/>
                <w:color w:val="000000"/>
                <w:lang w:val="en-US"/>
              </w:rPr>
              <w:t>4:unit standard 9015</w:t>
            </w:r>
            <w:r w:rsidR="009F552A">
              <w:rPr>
                <w:rFonts w:ascii="Calibri" w:hAnsi="Calibri" w:cs="Calibri"/>
                <w:color w:val="000000"/>
                <w:lang w:val="en-US"/>
              </w:rPr>
              <w:t xml:space="preserve"> in </w:t>
            </w:r>
            <w:r w:rsidR="00FC4EB9">
              <w:rPr>
                <w:rFonts w:ascii="Calibri" w:hAnsi="Calibri" w:cs="Calibri"/>
                <w:color w:val="000000"/>
                <w:lang w:val="en-US"/>
              </w:rPr>
              <w:t>Facilitation in progress. Learner completed activities 1-2</w:t>
            </w:r>
          </w:p>
          <w:p w14:paraId="1148898D" w14:textId="5FA5DB8C" w:rsidR="00D75947" w:rsidRPr="00537C3E" w:rsidRDefault="00D75947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A87DA3" w:rsidRDefault="00A87DA3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 Completed all work planned for the day.</w:t>
            </w:r>
          </w:p>
          <w:p w14:paraId="195E1B16" w14:textId="4139F27E" w:rsidR="00A87DA3" w:rsidRPr="00370582" w:rsidRDefault="00A87DA3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63B5" w14:textId="0424B67D" w:rsidR="00A87DA3" w:rsidRDefault="00A87DA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172EEC5F" w14:textId="6BCE176D" w:rsidR="003C5FC3" w:rsidRDefault="003C5FC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lastRenderedPageBreak/>
              <w:t>LP4: unit standard 9015</w:t>
            </w:r>
            <w:r w:rsidR="002C584A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BD55A7">
              <w:rPr>
                <w:rFonts w:ascii="Calibri" w:hAnsi="Calibri" w:cs="Calibri"/>
                <w:color w:val="000000"/>
                <w:lang w:val="en-US"/>
              </w:rPr>
              <w:t>in progress.  Learner completed activities 1-2</w:t>
            </w:r>
          </w:p>
          <w:p w14:paraId="1CD5DE5F" w14:textId="77777777" w:rsidR="00A87DA3" w:rsidRPr="00537C3E" w:rsidRDefault="00A87DA3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A87DA3" w:rsidRDefault="00A87DA3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3B0E" w14:textId="685EAF26" w:rsidR="00A87DA3" w:rsidRDefault="00A87DA3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 activities , admin and logbook </w:t>
            </w:r>
          </w:p>
          <w:p w14:paraId="1398DC97" w14:textId="0D0780D6" w:rsidR="00BD55A7" w:rsidRDefault="00967010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 4: unit standard 9015</w:t>
            </w:r>
            <w:r w:rsidR="009F552A">
              <w:rPr>
                <w:rFonts w:ascii="Calibri" w:hAnsi="Calibri" w:cs="Calibri"/>
                <w:color w:val="000000"/>
              </w:rPr>
              <w:t xml:space="preserve"> facilitation in progress. Learner completed activities 1-2</w:t>
            </w:r>
          </w:p>
          <w:p w14:paraId="2B508849" w14:textId="6F0E301C" w:rsidR="00A87DA3" w:rsidRPr="00F04D6A" w:rsidRDefault="00A87DA3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2725C48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6E90861B" w:rsidR="00A87DA3" w:rsidRDefault="00A87DA3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5E05DF03" w14:textId="4AD15AD8" w:rsidR="00A87DA3" w:rsidRPr="00544E49" w:rsidRDefault="00544E49" w:rsidP="00544E49">
            <w:pPr>
              <w:contextualSpacing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LP4: unit standard 9015 Facilitation in progress. Learner completed activities 1-2</w:t>
            </w: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E6881" w14:textId="77777777" w:rsidR="00A80A66" w:rsidRDefault="00A80A66">
      <w:r>
        <w:separator/>
      </w:r>
    </w:p>
  </w:endnote>
  <w:endnote w:type="continuationSeparator" w:id="0">
    <w:p w14:paraId="1FF08C80" w14:textId="77777777" w:rsidR="00A80A66" w:rsidRDefault="00A80A66">
      <w:r>
        <w:continuationSeparator/>
      </w:r>
    </w:p>
  </w:endnote>
  <w:endnote w:type="continuationNotice" w:id="1">
    <w:p w14:paraId="52D3D58F" w14:textId="77777777" w:rsidR="00A80A66" w:rsidRDefault="00A80A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0A7D1" w14:textId="77777777" w:rsidR="00A80A66" w:rsidRDefault="00A80A66">
      <w:r>
        <w:separator/>
      </w:r>
    </w:p>
  </w:footnote>
  <w:footnote w:type="continuationSeparator" w:id="0">
    <w:p w14:paraId="02636607" w14:textId="77777777" w:rsidR="00A80A66" w:rsidRDefault="00A80A66">
      <w:r>
        <w:continuationSeparator/>
      </w:r>
    </w:p>
  </w:footnote>
  <w:footnote w:type="continuationNotice" w:id="1">
    <w:p w14:paraId="57247922" w14:textId="77777777" w:rsidR="00A80A66" w:rsidRDefault="00A80A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7810"/>
    <w:rsid w:val="00751A5E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2024-03-05T13:21:00Z</dcterms:created>
  <dcterms:modified xsi:type="dcterms:W3CDTF">2024-03-05T13:21:00Z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