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3E02AC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530945BF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7C2E01">
              <w:rPr>
                <w:b/>
                <w:bCs/>
              </w:rPr>
              <w:t>MARKETING</w:t>
            </w:r>
            <w:r w:rsidR="00D270FD">
              <w:rPr>
                <w:b/>
                <w:bCs/>
              </w:rPr>
              <w:t xml:space="preserve">- GAMMATEK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3E02AC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7883CCFB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EA4736">
              <w:rPr>
                <w:bCs/>
                <w:iCs/>
                <w:sz w:val="20"/>
                <w:szCs w:val="20"/>
              </w:rPr>
              <w:t>9016</w:t>
            </w:r>
            <w:r w:rsidR="006F1B06">
              <w:rPr>
                <w:bCs/>
                <w:iCs/>
                <w:sz w:val="20"/>
                <w:szCs w:val="20"/>
              </w:rPr>
              <w:t xml:space="preserve">– </w:t>
            </w:r>
            <w:r w:rsidR="00D15273">
              <w:rPr>
                <w:bCs/>
                <w:iCs/>
                <w:sz w:val="20"/>
                <w:szCs w:val="20"/>
              </w:rPr>
              <w:t xml:space="preserve">represent, analyse and calculate </w:t>
            </w:r>
            <w:r w:rsidR="007D6AA2">
              <w:rPr>
                <w:bCs/>
                <w:iCs/>
                <w:sz w:val="20"/>
                <w:szCs w:val="20"/>
              </w:rPr>
              <w:t>shape and motion in 2-3 dimensional space in different context</w:t>
            </w:r>
          </w:p>
        </w:tc>
      </w:tr>
      <w:tr w:rsidR="002A7F14" w14:paraId="3FD0B955" w14:textId="77777777" w:rsidTr="003E02AC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0C1BBB09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7D6AA2">
              <w:rPr>
                <w:bCs/>
                <w:sz w:val="20"/>
                <w:szCs w:val="20"/>
              </w:rPr>
              <w:t>9016</w:t>
            </w:r>
            <w:r w:rsidR="0096537D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3E02AC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05ED0A87" w:rsidR="002A7F14" w:rsidRPr="00554AD9" w:rsidRDefault="004E1DE5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26</w:t>
            </w:r>
            <w:r w:rsidR="00A02756">
              <w:rPr>
                <w:bCs/>
                <w:sz w:val="20"/>
                <w:szCs w:val="20"/>
              </w:rPr>
              <w:t>/</w:t>
            </w:r>
            <w:r>
              <w:rPr>
                <w:bCs/>
                <w:sz w:val="20"/>
                <w:szCs w:val="20"/>
              </w:rPr>
              <w:t>03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3E02AC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3E02AC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proofErr w:type="spellStart"/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  <w:proofErr w:type="spellEnd"/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3E02AC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3E02AC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3E02AC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BBD0621" w14:textId="0EAA2CFF" w:rsidR="001E558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</w:t>
            </w:r>
            <w:r w:rsidR="004E1DE5">
              <w:rPr>
                <w:b/>
                <w:bCs/>
                <w:sz w:val="20"/>
                <w:szCs w:val="20"/>
              </w:rPr>
              <w:t>Module 1</w:t>
            </w:r>
            <w:r w:rsidR="008475A3">
              <w:rPr>
                <w:b/>
                <w:bCs/>
                <w:sz w:val="20"/>
                <w:szCs w:val="20"/>
              </w:rPr>
              <w:t>- measure, estimate and calculate physical quantities</w:t>
            </w:r>
          </w:p>
          <w:p w14:paraId="17E95754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09190466" w14:textId="4BD79A90" w:rsidR="006E46E7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Welcome Learners</w:t>
            </w:r>
          </w:p>
          <w:p w14:paraId="3543C2EA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77859523" w14:textId="574D4BBD" w:rsidR="004E3243" w:rsidRDefault="004E32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6537D">
              <w:rPr>
                <w:b/>
                <w:bCs/>
                <w:sz w:val="20"/>
                <w:szCs w:val="20"/>
              </w:rPr>
              <w:t>Give</w:t>
            </w:r>
            <w:r>
              <w:rPr>
                <w:b/>
                <w:bCs/>
                <w:sz w:val="20"/>
                <w:szCs w:val="20"/>
              </w:rPr>
              <w:t xml:space="preserve"> the register and allow time to sign in</w:t>
            </w:r>
            <w:r w:rsidR="007641BA">
              <w:rPr>
                <w:b/>
                <w:bCs/>
                <w:sz w:val="20"/>
                <w:szCs w:val="20"/>
              </w:rPr>
              <w:t xml:space="preserve"> and begin with the administration of the unit standard 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00E8DCCA" w14:textId="579E95B9" w:rsidR="00B7672D" w:rsidRDefault="009610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Remind</w:t>
            </w:r>
            <w:r w:rsidR="009B360C">
              <w:rPr>
                <w:b/>
                <w:bCs/>
                <w:sz w:val="20"/>
                <w:szCs w:val="20"/>
              </w:rPr>
              <w:t xml:space="preserve">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53E043B9" w14:textId="77777777" w:rsidR="00CC33CD" w:rsidRDefault="00CC33CD" w:rsidP="004A5861">
            <w:pPr>
              <w:rPr>
                <w:sz w:val="20"/>
                <w:szCs w:val="20"/>
              </w:rPr>
            </w:pPr>
          </w:p>
          <w:p w14:paraId="0D3CA7E9" w14:textId="77777777" w:rsidR="00352D36" w:rsidRDefault="00937BD9" w:rsidP="00937B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Outcomes: </w:t>
            </w:r>
          </w:p>
          <w:p w14:paraId="0D3AF327" w14:textId="7D50A7BF" w:rsidR="00FE053F" w:rsidRPr="00A01452" w:rsidRDefault="002611DA" w:rsidP="00A01452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A01452">
              <w:rPr>
                <w:sz w:val="20"/>
                <w:szCs w:val="20"/>
              </w:rPr>
              <w:t>measure, estimate and calculate physical quantities in practical situation</w:t>
            </w:r>
          </w:p>
          <w:p w14:paraId="48BB72D0" w14:textId="269402E5" w:rsidR="002611DA" w:rsidRPr="00364F7C" w:rsidRDefault="004C0516" w:rsidP="00937BD9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.</w:t>
            </w:r>
            <w:r w:rsidRPr="00364F7C">
              <w:rPr>
                <w:b/>
                <w:bCs/>
                <w:sz w:val="20"/>
                <w:szCs w:val="20"/>
              </w:rPr>
              <w:t>explain the tools to measure, estimate and calculate physical quantities with examples</w:t>
            </w:r>
          </w:p>
          <w:p w14:paraId="1F445BFA" w14:textId="550471F1" w:rsidR="004C0516" w:rsidRPr="00364F7C" w:rsidRDefault="00EA0CDA" w:rsidP="00937BD9">
            <w:pPr>
              <w:rPr>
                <w:b/>
                <w:bCs/>
                <w:sz w:val="20"/>
                <w:szCs w:val="20"/>
              </w:rPr>
            </w:pPr>
            <w:r w:rsidRPr="00364F7C">
              <w:rPr>
                <w:b/>
                <w:bCs/>
                <w:sz w:val="20"/>
                <w:szCs w:val="20"/>
              </w:rPr>
              <w:t xml:space="preserve">.explain how to correctly read measurement scales </w:t>
            </w:r>
          </w:p>
          <w:p w14:paraId="7A5EF8D7" w14:textId="6B87D508" w:rsidR="00820D7B" w:rsidRPr="00364F7C" w:rsidRDefault="00820D7B" w:rsidP="00937BD9">
            <w:pPr>
              <w:rPr>
                <w:b/>
                <w:bCs/>
                <w:sz w:val="20"/>
                <w:szCs w:val="20"/>
              </w:rPr>
            </w:pPr>
            <w:r w:rsidRPr="00364F7C">
              <w:rPr>
                <w:b/>
                <w:bCs/>
                <w:sz w:val="20"/>
                <w:szCs w:val="20"/>
              </w:rPr>
              <w:t xml:space="preserve">. Explain the different unit of measurements </w:t>
            </w:r>
            <w:r w:rsidR="009A1F29" w:rsidRPr="00364F7C">
              <w:rPr>
                <w:b/>
                <w:bCs/>
                <w:sz w:val="20"/>
                <w:szCs w:val="20"/>
              </w:rPr>
              <w:t xml:space="preserve">and their symbols and ensure they are used correctly </w:t>
            </w:r>
          </w:p>
          <w:p w14:paraId="6D66AF6C" w14:textId="0E64AC59" w:rsidR="009A1F29" w:rsidRPr="00364F7C" w:rsidRDefault="009A1F29" w:rsidP="00937BD9">
            <w:pPr>
              <w:rPr>
                <w:b/>
                <w:bCs/>
                <w:sz w:val="20"/>
                <w:szCs w:val="20"/>
              </w:rPr>
            </w:pPr>
            <w:r w:rsidRPr="00364F7C">
              <w:rPr>
                <w:b/>
                <w:bCs/>
                <w:sz w:val="20"/>
                <w:szCs w:val="20"/>
              </w:rPr>
              <w:t xml:space="preserve">. Ensure calculations are carried out </w:t>
            </w:r>
            <w:r w:rsidR="00A01452" w:rsidRPr="00364F7C">
              <w:rPr>
                <w:b/>
                <w:bCs/>
                <w:sz w:val="20"/>
                <w:szCs w:val="20"/>
              </w:rPr>
              <w:t>correctly2</w:t>
            </w:r>
          </w:p>
          <w:p w14:paraId="48A17DF8" w14:textId="46BB2632" w:rsidR="00A01452" w:rsidRPr="00015F08" w:rsidRDefault="00015F08" w:rsidP="00A01452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Explore analyse and </w:t>
            </w:r>
            <w:proofErr w:type="spellStart"/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>critique.describe</w:t>
            </w:r>
            <w:proofErr w:type="spellEnd"/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 and represent, </w:t>
            </w:r>
            <w:proofErr w:type="spellStart"/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>interprete</w:t>
            </w:r>
            <w:proofErr w:type="spellEnd"/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 and justify </w:t>
            </w:r>
            <w:proofErr w:type="spellStart"/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>grometric</w:t>
            </w:r>
            <w:proofErr w:type="spellEnd"/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 relationships</w:t>
            </w:r>
          </w:p>
          <w:p w14:paraId="02E4B888" w14:textId="4F80F875" w:rsidR="00015F08" w:rsidRPr="0087790C" w:rsidRDefault="00015F08" w:rsidP="00015F08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. </w:t>
            </w:r>
            <w:r w:rsidR="00541204" w:rsidRPr="0087790C">
              <w:rPr>
                <w:b/>
                <w:bCs/>
                <w:sz w:val="20"/>
                <w:szCs w:val="20"/>
              </w:rPr>
              <w:t xml:space="preserve">Explain how to </w:t>
            </w:r>
            <w:proofErr w:type="spellStart"/>
            <w:r w:rsidR="00541204" w:rsidRPr="0087790C">
              <w:rPr>
                <w:b/>
                <w:bCs/>
                <w:sz w:val="20"/>
                <w:szCs w:val="20"/>
              </w:rPr>
              <w:t>analyze</w:t>
            </w:r>
            <w:proofErr w:type="spellEnd"/>
            <w:r w:rsidR="00541204" w:rsidRPr="0087790C">
              <w:rPr>
                <w:b/>
                <w:bCs/>
                <w:sz w:val="20"/>
                <w:szCs w:val="20"/>
              </w:rPr>
              <w:t xml:space="preserve"> shapes to determine calculations</w:t>
            </w:r>
          </w:p>
          <w:p w14:paraId="252485AC" w14:textId="72B59AE0" w:rsidR="00191177" w:rsidRPr="0087790C" w:rsidRDefault="00541204" w:rsidP="00015F08">
            <w:pPr>
              <w:rPr>
                <w:b/>
                <w:bCs/>
                <w:sz w:val="20"/>
                <w:szCs w:val="20"/>
              </w:rPr>
            </w:pPr>
            <w:r w:rsidRPr="0087790C">
              <w:rPr>
                <w:b/>
                <w:bCs/>
                <w:sz w:val="20"/>
                <w:szCs w:val="20"/>
              </w:rPr>
              <w:t>.</w:t>
            </w:r>
            <w:r w:rsidR="00191177" w:rsidRPr="0087790C">
              <w:rPr>
                <w:b/>
                <w:bCs/>
                <w:sz w:val="20"/>
                <w:szCs w:val="20"/>
              </w:rPr>
              <w:t>explain the qualitative information appropriate to situation and need</w:t>
            </w:r>
          </w:p>
          <w:p w14:paraId="6EF829A2" w14:textId="68EE0012" w:rsidR="00191177" w:rsidRPr="0087790C" w:rsidRDefault="00191177" w:rsidP="00015F08">
            <w:pPr>
              <w:rPr>
                <w:b/>
                <w:bCs/>
                <w:sz w:val="20"/>
                <w:szCs w:val="20"/>
              </w:rPr>
            </w:pPr>
            <w:r w:rsidRPr="0087790C">
              <w:rPr>
                <w:b/>
                <w:bCs/>
                <w:sz w:val="20"/>
                <w:szCs w:val="20"/>
              </w:rPr>
              <w:t>.</w:t>
            </w:r>
            <w:r w:rsidR="00246EA1" w:rsidRPr="0087790C">
              <w:rPr>
                <w:b/>
                <w:bCs/>
                <w:sz w:val="20"/>
                <w:szCs w:val="20"/>
              </w:rPr>
              <w:t xml:space="preserve">explain the 3 dimensional object </w:t>
            </w:r>
            <w:r w:rsidR="00A73B63" w:rsidRPr="0087790C">
              <w:rPr>
                <w:b/>
                <w:bCs/>
                <w:sz w:val="20"/>
                <w:szCs w:val="20"/>
              </w:rPr>
              <w:t>in terms of top, front and size</w:t>
            </w:r>
          </w:p>
          <w:p w14:paraId="5BB14582" w14:textId="4206529F" w:rsidR="00A73B63" w:rsidRPr="0087790C" w:rsidRDefault="00A73B63" w:rsidP="00015F08">
            <w:pPr>
              <w:rPr>
                <w:b/>
                <w:bCs/>
                <w:sz w:val="20"/>
                <w:szCs w:val="20"/>
              </w:rPr>
            </w:pPr>
            <w:r w:rsidRPr="0087790C">
              <w:rPr>
                <w:b/>
                <w:bCs/>
                <w:sz w:val="20"/>
                <w:szCs w:val="20"/>
              </w:rPr>
              <w:t xml:space="preserve">. </w:t>
            </w:r>
            <w:r w:rsidR="00591B7F" w:rsidRPr="0087790C">
              <w:rPr>
                <w:b/>
                <w:bCs/>
                <w:sz w:val="20"/>
                <w:szCs w:val="20"/>
              </w:rPr>
              <w:t xml:space="preserve">Identify and explain appropriate technology available to </w:t>
            </w:r>
            <w:r w:rsidR="002B77A1" w:rsidRPr="0087790C">
              <w:rPr>
                <w:b/>
                <w:bCs/>
                <w:sz w:val="20"/>
                <w:szCs w:val="20"/>
              </w:rPr>
              <w:t xml:space="preserve">produce and </w:t>
            </w:r>
            <w:proofErr w:type="spellStart"/>
            <w:r w:rsidR="002B77A1" w:rsidRPr="0087790C">
              <w:rPr>
                <w:b/>
                <w:bCs/>
                <w:sz w:val="20"/>
                <w:szCs w:val="20"/>
              </w:rPr>
              <w:t>analyze</w:t>
            </w:r>
            <w:proofErr w:type="spellEnd"/>
            <w:r w:rsidR="002B77A1" w:rsidRPr="0087790C">
              <w:rPr>
                <w:b/>
                <w:bCs/>
                <w:sz w:val="20"/>
                <w:szCs w:val="20"/>
              </w:rPr>
              <w:t xml:space="preserve"> representations</w:t>
            </w:r>
          </w:p>
          <w:p w14:paraId="15860493" w14:textId="558C9C35" w:rsidR="002B77A1" w:rsidRPr="00015F08" w:rsidRDefault="002B77A1" w:rsidP="00015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</w:t>
            </w:r>
            <w:r w:rsidR="004344D1" w:rsidRPr="000445F1">
              <w:rPr>
                <w:b/>
                <w:bCs/>
                <w:sz w:val="20"/>
                <w:szCs w:val="20"/>
              </w:rPr>
              <w:t xml:space="preserve">explain the calculation of distance between 2 objects and </w:t>
            </w:r>
            <w:proofErr w:type="spellStart"/>
            <w:r w:rsidR="004344D1" w:rsidRPr="000445F1">
              <w:rPr>
                <w:b/>
                <w:bCs/>
                <w:sz w:val="20"/>
                <w:szCs w:val="20"/>
              </w:rPr>
              <w:t>analyze</w:t>
            </w:r>
            <w:proofErr w:type="spellEnd"/>
            <w:r w:rsidR="004344D1" w:rsidRPr="000445F1">
              <w:rPr>
                <w:b/>
                <w:bCs/>
                <w:sz w:val="20"/>
                <w:szCs w:val="20"/>
              </w:rPr>
              <w:t xml:space="preserve"> it from </w:t>
            </w:r>
            <w:proofErr w:type="spellStart"/>
            <w:r w:rsidR="004344D1" w:rsidRPr="000445F1">
              <w:rPr>
                <w:b/>
                <w:bCs/>
                <w:sz w:val="20"/>
                <w:szCs w:val="20"/>
              </w:rPr>
              <w:t>from</w:t>
            </w:r>
            <w:proofErr w:type="spellEnd"/>
            <w:r w:rsidR="004344D1" w:rsidRPr="000445F1">
              <w:rPr>
                <w:b/>
                <w:bCs/>
                <w:sz w:val="20"/>
                <w:szCs w:val="20"/>
              </w:rPr>
              <w:t xml:space="preserve"> different views</w:t>
            </w:r>
          </w:p>
          <w:p w14:paraId="42687C65" w14:textId="152D9C40" w:rsidR="0017290A" w:rsidRPr="0017290A" w:rsidRDefault="0017290A" w:rsidP="0017290A">
            <w:pPr>
              <w:rPr>
                <w:sz w:val="20"/>
                <w:szCs w:val="20"/>
              </w:rPr>
            </w:pPr>
          </w:p>
        </w:tc>
      </w:tr>
      <w:tr w:rsidR="002A7F14" w14:paraId="71DAF5A0" w14:textId="77777777" w:rsidTr="003E02AC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3E02AC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63C10191" w14:textId="2322376F" w:rsidR="004274EA" w:rsidRPr="00BE55D4" w:rsidRDefault="00243FAD" w:rsidP="00BE55D4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the </w:t>
            </w:r>
            <w:r w:rsidR="000445F1">
              <w:rPr>
                <w:bCs/>
                <w:iCs/>
                <w:sz w:val="20"/>
                <w:szCs w:val="20"/>
              </w:rPr>
              <w:t>learner workbook to Explain the c</w:t>
            </w:r>
            <w:r w:rsidR="00AE0612">
              <w:rPr>
                <w:bCs/>
                <w:iCs/>
                <w:sz w:val="20"/>
                <w:szCs w:val="20"/>
              </w:rPr>
              <w:t xml:space="preserve">lass </w:t>
            </w:r>
            <w:r w:rsidR="000445F1">
              <w:rPr>
                <w:bCs/>
                <w:iCs/>
                <w:sz w:val="20"/>
                <w:szCs w:val="20"/>
              </w:rPr>
              <w:t xml:space="preserve">activities </w:t>
            </w:r>
            <w:r w:rsidR="00AE0612">
              <w:rPr>
                <w:bCs/>
                <w:iCs/>
                <w:sz w:val="20"/>
                <w:szCs w:val="20"/>
              </w:rPr>
              <w:t xml:space="preserve">and ask questions to confirm understanding </w:t>
            </w:r>
            <w:r w:rsidR="00F53EED">
              <w:rPr>
                <w:bCs/>
                <w:iCs/>
                <w:sz w:val="20"/>
                <w:szCs w:val="20"/>
              </w:rPr>
              <w:t>. Allow learners to do class activities 1-4</w:t>
            </w:r>
          </w:p>
        </w:tc>
      </w:tr>
      <w:tr w:rsidR="002A7F14" w14:paraId="16DDA8D2" w14:textId="77777777" w:rsidTr="003E02AC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08442C2E" w14:textId="1CE424BD" w:rsidR="002C51B9" w:rsidRPr="004C5F33" w:rsidRDefault="000352F8" w:rsidP="00D564F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>SESSION 2:</w:t>
            </w:r>
            <w:r w:rsidR="00D564F9">
              <w:rPr>
                <w:b/>
                <w:bCs/>
                <w:sz w:val="20"/>
                <w:szCs w:val="20"/>
              </w:rPr>
              <w:t xml:space="preserve"> </w:t>
            </w:r>
            <w:r w:rsidR="004C5F33">
              <w:rPr>
                <w:b/>
                <w:bCs/>
                <w:sz w:val="20"/>
                <w:szCs w:val="20"/>
              </w:rPr>
              <w:t>- work with geometric relationships</w:t>
            </w:r>
          </w:p>
          <w:p w14:paraId="0C18454B" w14:textId="0B35DD84" w:rsidR="004C5F33" w:rsidRDefault="003768F9" w:rsidP="00D564F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properties of geometric </w:t>
            </w:r>
            <w:r w:rsidR="000E381E">
              <w:rPr>
                <w:bCs/>
                <w:iCs/>
                <w:sz w:val="20"/>
                <w:szCs w:val="20"/>
              </w:rPr>
              <w:t>shapes</w:t>
            </w:r>
          </w:p>
          <w:p w14:paraId="3EE147A3" w14:textId="4578872E" w:rsidR="000E381E" w:rsidRDefault="000E381E" w:rsidP="00D564F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</w:t>
            </w:r>
            <w:r w:rsidR="009F577A">
              <w:rPr>
                <w:bCs/>
                <w:iCs/>
                <w:sz w:val="20"/>
                <w:szCs w:val="20"/>
              </w:rPr>
              <w:t xml:space="preserve"> nets of shapes</w:t>
            </w:r>
          </w:p>
          <w:p w14:paraId="21D180BF" w14:textId="5F4E9B99" w:rsidR="009F577A" w:rsidRDefault="009F577A" w:rsidP="00D564F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</w:t>
            </w:r>
            <w:r w:rsidR="00906C35">
              <w:rPr>
                <w:bCs/>
                <w:iCs/>
                <w:sz w:val="20"/>
                <w:szCs w:val="20"/>
              </w:rPr>
              <w:t>symmetry</w:t>
            </w:r>
          </w:p>
          <w:p w14:paraId="07E1B9A4" w14:textId="2DC90BB1" w:rsidR="00906C35" w:rsidRDefault="00906C35" w:rsidP="00D564F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geometric relationships </w:t>
            </w:r>
            <w:r w:rsidR="00F610A7">
              <w:rPr>
                <w:bCs/>
                <w:iCs/>
                <w:sz w:val="20"/>
                <w:szCs w:val="20"/>
              </w:rPr>
              <w:t>with quantitative information</w:t>
            </w:r>
          </w:p>
          <w:p w14:paraId="61D8A4F1" w14:textId="43BC9AAA" w:rsidR="00F610A7" w:rsidRDefault="00F610A7" w:rsidP="00D564F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how to analyze </w:t>
            </w:r>
            <w:r w:rsidR="008901D5">
              <w:rPr>
                <w:bCs/>
                <w:iCs/>
                <w:sz w:val="20"/>
                <w:szCs w:val="20"/>
              </w:rPr>
              <w:t>rough sketches</w:t>
            </w:r>
          </w:p>
          <w:p w14:paraId="4DC72258" w14:textId="72803EE1" w:rsidR="00F610A7" w:rsidRDefault="008901D5" w:rsidP="00D564F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analysis of scale drawings</w:t>
            </w:r>
          </w:p>
          <w:p w14:paraId="3E0F97A6" w14:textId="43FD142A" w:rsidR="008901D5" w:rsidRDefault="008453C1" w:rsidP="00D564F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technology to produce and analyze representations</w:t>
            </w:r>
          </w:p>
          <w:p w14:paraId="6D7A5B92" w14:textId="1AD87CE2" w:rsidR="008453C1" w:rsidRDefault="00E36139" w:rsidP="00D564F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map reading, Cartesian coordinate system and </w:t>
            </w:r>
            <w:r w:rsidR="0034316E">
              <w:rPr>
                <w:bCs/>
                <w:iCs/>
                <w:sz w:val="20"/>
                <w:szCs w:val="20"/>
              </w:rPr>
              <w:t>the use of international time zones</w:t>
            </w:r>
          </w:p>
          <w:p w14:paraId="225E4DDC" w14:textId="2A486532" w:rsidR="003E02AC" w:rsidRPr="0034316E" w:rsidRDefault="003E02AC" w:rsidP="0034316E">
            <w:pPr>
              <w:pStyle w:val="ListParagraph"/>
              <w:spacing w:after="160" w:line="259" w:lineRule="auto"/>
              <w:rPr>
                <w:bCs/>
                <w:iCs/>
                <w:sz w:val="20"/>
                <w:szCs w:val="20"/>
              </w:rPr>
            </w:pPr>
          </w:p>
        </w:tc>
      </w:tr>
      <w:tr w:rsidR="00E91931" w14:paraId="7B999D8D" w14:textId="77777777" w:rsidTr="003E02AC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3E02AC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5AA590A5" w14:textId="1D8CD39A" w:rsidR="00651BDF" w:rsidRPr="000F430C" w:rsidRDefault="00DB19AB" w:rsidP="000F430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Refer to the required page in the learner workbook </w:t>
            </w:r>
            <w:r w:rsidR="0034316E">
              <w:rPr>
                <w:bCs/>
                <w:iCs/>
                <w:sz w:val="20"/>
                <w:szCs w:val="20"/>
              </w:rPr>
              <w:t xml:space="preserve">and Explain class activities. </w:t>
            </w:r>
            <w:r w:rsidR="00D551DC">
              <w:rPr>
                <w:bCs/>
                <w:iCs/>
                <w:sz w:val="20"/>
                <w:szCs w:val="20"/>
              </w:rPr>
              <w:t>Ask questions to determine understanding and allow learners to do class activities 5-8</w:t>
            </w:r>
          </w:p>
          <w:p w14:paraId="20305ADD" w14:textId="77777777" w:rsidR="00E91931" w:rsidRPr="00554AD9" w:rsidRDefault="00E91931" w:rsidP="00E91931"/>
        </w:tc>
      </w:tr>
      <w:tr w:rsidR="009D67DD" w14:paraId="178844AE" w14:textId="77777777" w:rsidTr="003E02AC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6DEF1DFB" w14:textId="37E4C1AB" w:rsidR="00A75898" w:rsidRDefault="00A75898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Knowledge questionnaire</w:t>
            </w:r>
          </w:p>
          <w:p w14:paraId="730EE377" w14:textId="77777777" w:rsidR="00A75898" w:rsidRDefault="00A75898" w:rsidP="001234F0">
            <w:pPr>
              <w:rPr>
                <w:iCs/>
                <w:sz w:val="20"/>
                <w:szCs w:val="20"/>
              </w:rPr>
            </w:pPr>
          </w:p>
          <w:p w14:paraId="7AF1564A" w14:textId="03D71938" w:rsidR="009D67DD" w:rsidRPr="001234F0" w:rsidRDefault="00A75898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Go through the summative in explanation and allow learners time to write the knowledge </w:t>
            </w:r>
            <w:proofErr w:type="spellStart"/>
            <w:r>
              <w:rPr>
                <w:iCs/>
                <w:sz w:val="20"/>
                <w:szCs w:val="20"/>
              </w:rPr>
              <w:t>questionaire</w:t>
            </w:r>
            <w:proofErr w:type="spellEnd"/>
          </w:p>
        </w:tc>
      </w:tr>
      <w:tr w:rsidR="009D67DD" w14:paraId="252978A0" w14:textId="77777777" w:rsidTr="003E02AC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4952C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2B5BB0"/>
    <w:multiLevelType w:val="hybridMultilevel"/>
    <w:tmpl w:val="20DAC6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8"/>
  </w:num>
  <w:num w:numId="2" w16cid:durableId="608581907">
    <w:abstractNumId w:val="15"/>
  </w:num>
  <w:num w:numId="3" w16cid:durableId="1084759290">
    <w:abstractNumId w:val="4"/>
  </w:num>
  <w:num w:numId="4" w16cid:durableId="418795886">
    <w:abstractNumId w:val="10"/>
  </w:num>
  <w:num w:numId="5" w16cid:durableId="1830444041">
    <w:abstractNumId w:val="11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4"/>
  </w:num>
  <w:num w:numId="9" w16cid:durableId="1416396782">
    <w:abstractNumId w:val="6"/>
  </w:num>
  <w:num w:numId="10" w16cid:durableId="2120711943">
    <w:abstractNumId w:val="7"/>
  </w:num>
  <w:num w:numId="11" w16cid:durableId="949625542">
    <w:abstractNumId w:val="9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5"/>
  </w:num>
  <w:num w:numId="15" w16cid:durableId="1397240538">
    <w:abstractNumId w:val="12"/>
  </w:num>
  <w:num w:numId="16" w16cid:durableId="10704696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15F08"/>
    <w:rsid w:val="00022E02"/>
    <w:rsid w:val="00025E62"/>
    <w:rsid w:val="000268C9"/>
    <w:rsid w:val="000352F8"/>
    <w:rsid w:val="00042E5C"/>
    <w:rsid w:val="000445F1"/>
    <w:rsid w:val="00071906"/>
    <w:rsid w:val="000744C6"/>
    <w:rsid w:val="00081C54"/>
    <w:rsid w:val="00084651"/>
    <w:rsid w:val="00085A2A"/>
    <w:rsid w:val="0009488C"/>
    <w:rsid w:val="00095AD9"/>
    <w:rsid w:val="000A30D6"/>
    <w:rsid w:val="000B2F08"/>
    <w:rsid w:val="000B5BB6"/>
    <w:rsid w:val="000D5B45"/>
    <w:rsid w:val="000E381E"/>
    <w:rsid w:val="000F1636"/>
    <w:rsid w:val="000F430C"/>
    <w:rsid w:val="00104E87"/>
    <w:rsid w:val="00107520"/>
    <w:rsid w:val="0011644A"/>
    <w:rsid w:val="0011679E"/>
    <w:rsid w:val="001234F0"/>
    <w:rsid w:val="0012464C"/>
    <w:rsid w:val="00124BDB"/>
    <w:rsid w:val="00126BD7"/>
    <w:rsid w:val="0015697B"/>
    <w:rsid w:val="00163FD4"/>
    <w:rsid w:val="00171C22"/>
    <w:rsid w:val="0017290A"/>
    <w:rsid w:val="00172C88"/>
    <w:rsid w:val="00183B30"/>
    <w:rsid w:val="00184045"/>
    <w:rsid w:val="00191177"/>
    <w:rsid w:val="00191BDC"/>
    <w:rsid w:val="001A0EAD"/>
    <w:rsid w:val="001B0145"/>
    <w:rsid w:val="001B54E4"/>
    <w:rsid w:val="001B7BC8"/>
    <w:rsid w:val="001C7AAD"/>
    <w:rsid w:val="001E1130"/>
    <w:rsid w:val="001E5156"/>
    <w:rsid w:val="001E5584"/>
    <w:rsid w:val="001F5E23"/>
    <w:rsid w:val="00203540"/>
    <w:rsid w:val="002036AF"/>
    <w:rsid w:val="002065FD"/>
    <w:rsid w:val="00211E33"/>
    <w:rsid w:val="00243FAD"/>
    <w:rsid w:val="00246EA1"/>
    <w:rsid w:val="002536E0"/>
    <w:rsid w:val="002611DA"/>
    <w:rsid w:val="0026503F"/>
    <w:rsid w:val="0027024F"/>
    <w:rsid w:val="00271CFB"/>
    <w:rsid w:val="00274B2A"/>
    <w:rsid w:val="00290316"/>
    <w:rsid w:val="002A03BC"/>
    <w:rsid w:val="002A29D9"/>
    <w:rsid w:val="002A50C3"/>
    <w:rsid w:val="002A7F14"/>
    <w:rsid w:val="002B77A1"/>
    <w:rsid w:val="002C51B9"/>
    <w:rsid w:val="002C51E8"/>
    <w:rsid w:val="002C616A"/>
    <w:rsid w:val="002D087D"/>
    <w:rsid w:val="002E5EDE"/>
    <w:rsid w:val="002F216B"/>
    <w:rsid w:val="00323CAC"/>
    <w:rsid w:val="00341895"/>
    <w:rsid w:val="00342D0B"/>
    <w:rsid w:val="0034316E"/>
    <w:rsid w:val="00343649"/>
    <w:rsid w:val="003460B3"/>
    <w:rsid w:val="00346432"/>
    <w:rsid w:val="00352D36"/>
    <w:rsid w:val="00356000"/>
    <w:rsid w:val="00360CA1"/>
    <w:rsid w:val="00360F06"/>
    <w:rsid w:val="00364F7C"/>
    <w:rsid w:val="003768F9"/>
    <w:rsid w:val="003858F0"/>
    <w:rsid w:val="0039530B"/>
    <w:rsid w:val="003965BC"/>
    <w:rsid w:val="00396801"/>
    <w:rsid w:val="003A094A"/>
    <w:rsid w:val="003B288A"/>
    <w:rsid w:val="003B44F8"/>
    <w:rsid w:val="003C1BF4"/>
    <w:rsid w:val="003D5296"/>
    <w:rsid w:val="003D72BF"/>
    <w:rsid w:val="003E02AC"/>
    <w:rsid w:val="003E7CD5"/>
    <w:rsid w:val="003F745C"/>
    <w:rsid w:val="004018EB"/>
    <w:rsid w:val="00401B45"/>
    <w:rsid w:val="00405B3F"/>
    <w:rsid w:val="004120CF"/>
    <w:rsid w:val="00414DCA"/>
    <w:rsid w:val="004210BD"/>
    <w:rsid w:val="00425B5D"/>
    <w:rsid w:val="004274EA"/>
    <w:rsid w:val="004302E1"/>
    <w:rsid w:val="004307F3"/>
    <w:rsid w:val="004344D1"/>
    <w:rsid w:val="00434CCB"/>
    <w:rsid w:val="00440616"/>
    <w:rsid w:val="0044106D"/>
    <w:rsid w:val="00466533"/>
    <w:rsid w:val="004753CA"/>
    <w:rsid w:val="00475BB0"/>
    <w:rsid w:val="004904E7"/>
    <w:rsid w:val="00491A18"/>
    <w:rsid w:val="004952C7"/>
    <w:rsid w:val="004A5861"/>
    <w:rsid w:val="004B2A8A"/>
    <w:rsid w:val="004B3F0C"/>
    <w:rsid w:val="004C0516"/>
    <w:rsid w:val="004C5F33"/>
    <w:rsid w:val="004D01E1"/>
    <w:rsid w:val="004D3DAE"/>
    <w:rsid w:val="004D5F73"/>
    <w:rsid w:val="004D7187"/>
    <w:rsid w:val="004E1DE5"/>
    <w:rsid w:val="004E3243"/>
    <w:rsid w:val="004F45EB"/>
    <w:rsid w:val="005156E2"/>
    <w:rsid w:val="005234AA"/>
    <w:rsid w:val="0052424B"/>
    <w:rsid w:val="005268FA"/>
    <w:rsid w:val="00532877"/>
    <w:rsid w:val="005359C4"/>
    <w:rsid w:val="005360F2"/>
    <w:rsid w:val="00541204"/>
    <w:rsid w:val="00554AD9"/>
    <w:rsid w:val="005646C0"/>
    <w:rsid w:val="00581608"/>
    <w:rsid w:val="00584930"/>
    <w:rsid w:val="00591B7F"/>
    <w:rsid w:val="005A1961"/>
    <w:rsid w:val="005A19F1"/>
    <w:rsid w:val="005B227D"/>
    <w:rsid w:val="005C49B8"/>
    <w:rsid w:val="005D53A4"/>
    <w:rsid w:val="005E443F"/>
    <w:rsid w:val="005F4363"/>
    <w:rsid w:val="005F4F5E"/>
    <w:rsid w:val="005F6C8E"/>
    <w:rsid w:val="0060050A"/>
    <w:rsid w:val="00615098"/>
    <w:rsid w:val="00617997"/>
    <w:rsid w:val="00621A65"/>
    <w:rsid w:val="00624DB5"/>
    <w:rsid w:val="00645AE5"/>
    <w:rsid w:val="006478F8"/>
    <w:rsid w:val="006508EE"/>
    <w:rsid w:val="00651BDF"/>
    <w:rsid w:val="00655F69"/>
    <w:rsid w:val="00663B7B"/>
    <w:rsid w:val="00675A60"/>
    <w:rsid w:val="00684DCD"/>
    <w:rsid w:val="00685ED8"/>
    <w:rsid w:val="006A0BA5"/>
    <w:rsid w:val="006A1160"/>
    <w:rsid w:val="006A5796"/>
    <w:rsid w:val="006B3359"/>
    <w:rsid w:val="006B3543"/>
    <w:rsid w:val="006B565C"/>
    <w:rsid w:val="006C1A26"/>
    <w:rsid w:val="006C381F"/>
    <w:rsid w:val="006E46E7"/>
    <w:rsid w:val="006F0023"/>
    <w:rsid w:val="006F1B06"/>
    <w:rsid w:val="006F52A7"/>
    <w:rsid w:val="006F5F49"/>
    <w:rsid w:val="006F7D37"/>
    <w:rsid w:val="00713702"/>
    <w:rsid w:val="007172F1"/>
    <w:rsid w:val="00720473"/>
    <w:rsid w:val="0072467A"/>
    <w:rsid w:val="00725FE1"/>
    <w:rsid w:val="00741E79"/>
    <w:rsid w:val="0074246C"/>
    <w:rsid w:val="007538CC"/>
    <w:rsid w:val="007641BA"/>
    <w:rsid w:val="007A2064"/>
    <w:rsid w:val="007A5E8C"/>
    <w:rsid w:val="007B43FE"/>
    <w:rsid w:val="007C2E01"/>
    <w:rsid w:val="007C3CFC"/>
    <w:rsid w:val="007C45A2"/>
    <w:rsid w:val="007D29C4"/>
    <w:rsid w:val="007D6AA2"/>
    <w:rsid w:val="00800ECE"/>
    <w:rsid w:val="00804AF5"/>
    <w:rsid w:val="00804B89"/>
    <w:rsid w:val="00820D7B"/>
    <w:rsid w:val="00821929"/>
    <w:rsid w:val="0082265C"/>
    <w:rsid w:val="008401C8"/>
    <w:rsid w:val="008443D5"/>
    <w:rsid w:val="008453C1"/>
    <w:rsid w:val="008475A3"/>
    <w:rsid w:val="0087790C"/>
    <w:rsid w:val="00883263"/>
    <w:rsid w:val="00883A96"/>
    <w:rsid w:val="008901D5"/>
    <w:rsid w:val="008A7823"/>
    <w:rsid w:val="008D08BD"/>
    <w:rsid w:val="00905275"/>
    <w:rsid w:val="00906C35"/>
    <w:rsid w:val="00916F89"/>
    <w:rsid w:val="00925985"/>
    <w:rsid w:val="00930FFF"/>
    <w:rsid w:val="00937BD9"/>
    <w:rsid w:val="00940E4A"/>
    <w:rsid w:val="0094131A"/>
    <w:rsid w:val="009439F0"/>
    <w:rsid w:val="0096102D"/>
    <w:rsid w:val="0096537D"/>
    <w:rsid w:val="00966895"/>
    <w:rsid w:val="00983EF9"/>
    <w:rsid w:val="00992AF9"/>
    <w:rsid w:val="009A0A84"/>
    <w:rsid w:val="009A18FD"/>
    <w:rsid w:val="009A1F29"/>
    <w:rsid w:val="009A4A7E"/>
    <w:rsid w:val="009B312E"/>
    <w:rsid w:val="009B360C"/>
    <w:rsid w:val="009C0B46"/>
    <w:rsid w:val="009D3470"/>
    <w:rsid w:val="009D6441"/>
    <w:rsid w:val="009D67DD"/>
    <w:rsid w:val="009E6375"/>
    <w:rsid w:val="009F4EC4"/>
    <w:rsid w:val="009F577A"/>
    <w:rsid w:val="00A01452"/>
    <w:rsid w:val="00A02756"/>
    <w:rsid w:val="00A05479"/>
    <w:rsid w:val="00A13FEF"/>
    <w:rsid w:val="00A20D61"/>
    <w:rsid w:val="00A21B09"/>
    <w:rsid w:val="00A22584"/>
    <w:rsid w:val="00A22CE0"/>
    <w:rsid w:val="00A37143"/>
    <w:rsid w:val="00A471FE"/>
    <w:rsid w:val="00A51AA1"/>
    <w:rsid w:val="00A521D0"/>
    <w:rsid w:val="00A56C77"/>
    <w:rsid w:val="00A64361"/>
    <w:rsid w:val="00A73B63"/>
    <w:rsid w:val="00A75898"/>
    <w:rsid w:val="00A8568D"/>
    <w:rsid w:val="00A85AD1"/>
    <w:rsid w:val="00A9086B"/>
    <w:rsid w:val="00AA0F06"/>
    <w:rsid w:val="00AB75F1"/>
    <w:rsid w:val="00AD5A1F"/>
    <w:rsid w:val="00AE0612"/>
    <w:rsid w:val="00AE1924"/>
    <w:rsid w:val="00AF3D5C"/>
    <w:rsid w:val="00B05847"/>
    <w:rsid w:val="00B21D9E"/>
    <w:rsid w:val="00B24657"/>
    <w:rsid w:val="00B34A98"/>
    <w:rsid w:val="00B34FC8"/>
    <w:rsid w:val="00B451AD"/>
    <w:rsid w:val="00B45D38"/>
    <w:rsid w:val="00B50B36"/>
    <w:rsid w:val="00B60A2F"/>
    <w:rsid w:val="00B6109D"/>
    <w:rsid w:val="00B616E5"/>
    <w:rsid w:val="00B6614A"/>
    <w:rsid w:val="00B7672D"/>
    <w:rsid w:val="00B95FBB"/>
    <w:rsid w:val="00BA454E"/>
    <w:rsid w:val="00BC6E71"/>
    <w:rsid w:val="00BD3E45"/>
    <w:rsid w:val="00BE55D4"/>
    <w:rsid w:val="00BF33A6"/>
    <w:rsid w:val="00BF54F2"/>
    <w:rsid w:val="00BF6D1D"/>
    <w:rsid w:val="00C03EB1"/>
    <w:rsid w:val="00C04409"/>
    <w:rsid w:val="00C04C88"/>
    <w:rsid w:val="00C05C8E"/>
    <w:rsid w:val="00C0636C"/>
    <w:rsid w:val="00C134F9"/>
    <w:rsid w:val="00C1748E"/>
    <w:rsid w:val="00C2779F"/>
    <w:rsid w:val="00C40F2E"/>
    <w:rsid w:val="00C60A11"/>
    <w:rsid w:val="00C61A9E"/>
    <w:rsid w:val="00C6244B"/>
    <w:rsid w:val="00C64441"/>
    <w:rsid w:val="00C74AA2"/>
    <w:rsid w:val="00C76628"/>
    <w:rsid w:val="00C77FD7"/>
    <w:rsid w:val="00C86070"/>
    <w:rsid w:val="00C86BC2"/>
    <w:rsid w:val="00C9516D"/>
    <w:rsid w:val="00CA089E"/>
    <w:rsid w:val="00CA2F43"/>
    <w:rsid w:val="00CA55FF"/>
    <w:rsid w:val="00CB00AB"/>
    <w:rsid w:val="00CC33CD"/>
    <w:rsid w:val="00CD3530"/>
    <w:rsid w:val="00CE302A"/>
    <w:rsid w:val="00CE3CC0"/>
    <w:rsid w:val="00D07037"/>
    <w:rsid w:val="00D15273"/>
    <w:rsid w:val="00D270FD"/>
    <w:rsid w:val="00D33CDF"/>
    <w:rsid w:val="00D33DFC"/>
    <w:rsid w:val="00D353F3"/>
    <w:rsid w:val="00D44D8E"/>
    <w:rsid w:val="00D551DC"/>
    <w:rsid w:val="00D564F9"/>
    <w:rsid w:val="00D67A17"/>
    <w:rsid w:val="00D84BD9"/>
    <w:rsid w:val="00D870B6"/>
    <w:rsid w:val="00D90FF9"/>
    <w:rsid w:val="00D96837"/>
    <w:rsid w:val="00DA1394"/>
    <w:rsid w:val="00DB19AB"/>
    <w:rsid w:val="00DB6F53"/>
    <w:rsid w:val="00DC22CF"/>
    <w:rsid w:val="00DC6505"/>
    <w:rsid w:val="00DD63CE"/>
    <w:rsid w:val="00DD75FD"/>
    <w:rsid w:val="00DE2C13"/>
    <w:rsid w:val="00DF22AF"/>
    <w:rsid w:val="00E01061"/>
    <w:rsid w:val="00E07890"/>
    <w:rsid w:val="00E23A0D"/>
    <w:rsid w:val="00E36139"/>
    <w:rsid w:val="00E3796B"/>
    <w:rsid w:val="00E46616"/>
    <w:rsid w:val="00E56F97"/>
    <w:rsid w:val="00E575FE"/>
    <w:rsid w:val="00E814DC"/>
    <w:rsid w:val="00E81994"/>
    <w:rsid w:val="00E91931"/>
    <w:rsid w:val="00EA0CDA"/>
    <w:rsid w:val="00EA1C3E"/>
    <w:rsid w:val="00EA4736"/>
    <w:rsid w:val="00EA6385"/>
    <w:rsid w:val="00EA6C38"/>
    <w:rsid w:val="00EB46E7"/>
    <w:rsid w:val="00EB6E46"/>
    <w:rsid w:val="00EC369E"/>
    <w:rsid w:val="00EE0509"/>
    <w:rsid w:val="00EE42BF"/>
    <w:rsid w:val="00F02E4F"/>
    <w:rsid w:val="00F1345E"/>
    <w:rsid w:val="00F14EE9"/>
    <w:rsid w:val="00F211F4"/>
    <w:rsid w:val="00F31402"/>
    <w:rsid w:val="00F3737D"/>
    <w:rsid w:val="00F431D8"/>
    <w:rsid w:val="00F46A5D"/>
    <w:rsid w:val="00F50E0C"/>
    <w:rsid w:val="00F53EED"/>
    <w:rsid w:val="00F54D2F"/>
    <w:rsid w:val="00F610A7"/>
    <w:rsid w:val="00F90F82"/>
    <w:rsid w:val="00F93A78"/>
    <w:rsid w:val="00F949E7"/>
    <w:rsid w:val="00FA051E"/>
    <w:rsid w:val="00FB787F"/>
    <w:rsid w:val="00FC79B4"/>
    <w:rsid w:val="00FD5866"/>
    <w:rsid w:val="00FD61B1"/>
    <w:rsid w:val="00FD69D4"/>
    <w:rsid w:val="00FE053F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2024-03-26T07:52:00Z</dcterms:created>
  <dcterms:modified xsi:type="dcterms:W3CDTF">2024-03-26T07:52:00Z</dcterms:modified>
</cp:coreProperties>
</file>